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B20F" w14:textId="77777777" w:rsidR="003D60FC" w:rsidRDefault="003D60FC"/>
    <w:tbl>
      <w:tblPr>
        <w:tblW w:w="2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03"/>
        <w:gridCol w:w="1446"/>
        <w:gridCol w:w="1548"/>
        <w:gridCol w:w="3385"/>
        <w:gridCol w:w="1588"/>
        <w:gridCol w:w="1984"/>
        <w:gridCol w:w="1531"/>
        <w:gridCol w:w="1304"/>
        <w:gridCol w:w="6804"/>
        <w:gridCol w:w="1337"/>
      </w:tblGrid>
      <w:tr w:rsidR="001128D2" w14:paraId="1404C7C7" w14:textId="77777777" w:rsidTr="00BF0612">
        <w:tc>
          <w:tcPr>
            <w:tcW w:w="648" w:type="dxa"/>
            <w:shd w:val="clear" w:color="auto" w:fill="auto"/>
          </w:tcPr>
          <w:p w14:paraId="4197B5E0" w14:textId="77777777" w:rsidR="003D60FC" w:rsidRPr="00102DE3" w:rsidRDefault="003D60FC" w:rsidP="003D60FC">
            <w:pPr>
              <w:rPr>
                <w:rFonts w:cs="Arial"/>
                <w:b/>
                <w:sz w:val="22"/>
                <w:szCs w:val="22"/>
              </w:rPr>
            </w:pPr>
            <w:r w:rsidRPr="00102DE3">
              <w:rPr>
                <w:rFonts w:cs="Arial"/>
                <w:b/>
                <w:sz w:val="22"/>
                <w:szCs w:val="22"/>
              </w:rPr>
              <w:t>No.</w:t>
            </w:r>
          </w:p>
        </w:tc>
        <w:tc>
          <w:tcPr>
            <w:tcW w:w="1303" w:type="dxa"/>
            <w:shd w:val="clear" w:color="auto" w:fill="auto"/>
          </w:tcPr>
          <w:p w14:paraId="742936B3" w14:textId="77777777" w:rsidR="003D60FC" w:rsidRPr="00102DE3" w:rsidRDefault="003D60FC" w:rsidP="003D60FC">
            <w:pPr>
              <w:rPr>
                <w:rFonts w:cs="Arial"/>
                <w:b/>
                <w:sz w:val="22"/>
                <w:szCs w:val="22"/>
              </w:rPr>
            </w:pPr>
            <w:r w:rsidRPr="00102DE3">
              <w:rPr>
                <w:rFonts w:cs="Arial"/>
                <w:b/>
                <w:sz w:val="22"/>
                <w:szCs w:val="22"/>
              </w:rPr>
              <w:t>Date Received</w:t>
            </w:r>
          </w:p>
        </w:tc>
        <w:tc>
          <w:tcPr>
            <w:tcW w:w="1446" w:type="dxa"/>
            <w:shd w:val="clear" w:color="auto" w:fill="auto"/>
          </w:tcPr>
          <w:p w14:paraId="6C24798B" w14:textId="77777777" w:rsidR="003D60FC" w:rsidRPr="00102DE3" w:rsidRDefault="003D60FC" w:rsidP="003D60FC">
            <w:pPr>
              <w:rPr>
                <w:rFonts w:cs="Arial"/>
                <w:b/>
                <w:sz w:val="22"/>
                <w:szCs w:val="22"/>
              </w:rPr>
            </w:pPr>
            <w:r w:rsidRPr="00102DE3">
              <w:rPr>
                <w:rFonts w:cs="Arial"/>
                <w:b/>
                <w:sz w:val="22"/>
                <w:szCs w:val="22"/>
              </w:rPr>
              <w:t>Lead Petitioner</w:t>
            </w:r>
          </w:p>
        </w:tc>
        <w:tc>
          <w:tcPr>
            <w:tcW w:w="1548" w:type="dxa"/>
            <w:shd w:val="clear" w:color="auto" w:fill="auto"/>
          </w:tcPr>
          <w:p w14:paraId="4E57C7E6" w14:textId="77777777" w:rsidR="003D60FC" w:rsidRPr="00102DE3" w:rsidRDefault="003D60FC" w:rsidP="003D60FC">
            <w:pPr>
              <w:rPr>
                <w:rFonts w:cs="Arial"/>
                <w:b/>
                <w:sz w:val="22"/>
                <w:szCs w:val="22"/>
              </w:rPr>
            </w:pPr>
            <w:r w:rsidRPr="00102DE3">
              <w:rPr>
                <w:rFonts w:cs="Arial"/>
                <w:b/>
                <w:sz w:val="22"/>
                <w:szCs w:val="22"/>
              </w:rPr>
              <w:t>No. of Signatures</w:t>
            </w:r>
          </w:p>
        </w:tc>
        <w:tc>
          <w:tcPr>
            <w:tcW w:w="3385" w:type="dxa"/>
            <w:shd w:val="clear" w:color="auto" w:fill="auto"/>
          </w:tcPr>
          <w:p w14:paraId="189CACE1" w14:textId="77777777" w:rsidR="003D60FC" w:rsidRPr="00102DE3" w:rsidRDefault="003D60FC" w:rsidP="004E6A2E">
            <w:pPr>
              <w:rPr>
                <w:rFonts w:cs="Arial"/>
                <w:b/>
                <w:sz w:val="22"/>
                <w:szCs w:val="22"/>
              </w:rPr>
            </w:pPr>
            <w:r w:rsidRPr="00102DE3">
              <w:rPr>
                <w:rFonts w:cs="Arial"/>
                <w:b/>
                <w:sz w:val="22"/>
                <w:szCs w:val="22"/>
              </w:rPr>
              <w:t xml:space="preserve">Description </w:t>
            </w:r>
          </w:p>
        </w:tc>
        <w:tc>
          <w:tcPr>
            <w:tcW w:w="1588" w:type="dxa"/>
            <w:shd w:val="clear" w:color="auto" w:fill="auto"/>
          </w:tcPr>
          <w:p w14:paraId="4DA103E9" w14:textId="77777777" w:rsidR="003D60FC" w:rsidRPr="00102DE3" w:rsidRDefault="003D60FC" w:rsidP="004E6A2E">
            <w:pPr>
              <w:rPr>
                <w:rFonts w:cs="Arial"/>
                <w:b/>
                <w:sz w:val="22"/>
                <w:szCs w:val="22"/>
              </w:rPr>
            </w:pPr>
            <w:r w:rsidRPr="00102DE3">
              <w:rPr>
                <w:rFonts w:cs="Arial"/>
                <w:b/>
                <w:sz w:val="22"/>
                <w:szCs w:val="22"/>
              </w:rPr>
              <w:t>Presented To</w:t>
            </w:r>
          </w:p>
        </w:tc>
        <w:tc>
          <w:tcPr>
            <w:tcW w:w="1984" w:type="dxa"/>
            <w:shd w:val="clear" w:color="auto" w:fill="auto"/>
          </w:tcPr>
          <w:p w14:paraId="351FE91F" w14:textId="77777777" w:rsidR="003D60FC" w:rsidRPr="00102DE3" w:rsidRDefault="003D60FC" w:rsidP="004E6A2E">
            <w:pPr>
              <w:rPr>
                <w:rFonts w:cs="Arial"/>
                <w:b/>
                <w:sz w:val="22"/>
                <w:szCs w:val="22"/>
              </w:rPr>
            </w:pPr>
            <w:r w:rsidRPr="00102DE3">
              <w:rPr>
                <w:rFonts w:cs="Arial"/>
                <w:b/>
                <w:sz w:val="22"/>
                <w:szCs w:val="22"/>
              </w:rPr>
              <w:t>Referred To</w:t>
            </w:r>
          </w:p>
        </w:tc>
        <w:tc>
          <w:tcPr>
            <w:tcW w:w="1531" w:type="dxa"/>
            <w:shd w:val="clear" w:color="auto" w:fill="auto"/>
          </w:tcPr>
          <w:p w14:paraId="243F1E2F" w14:textId="77777777" w:rsidR="003D60FC" w:rsidRPr="00102DE3" w:rsidRDefault="003D60FC" w:rsidP="004E6A2E">
            <w:pPr>
              <w:rPr>
                <w:rFonts w:cs="Arial"/>
                <w:b/>
                <w:sz w:val="22"/>
                <w:szCs w:val="22"/>
              </w:rPr>
            </w:pPr>
            <w:r w:rsidRPr="00102DE3">
              <w:rPr>
                <w:rFonts w:cs="Arial"/>
                <w:b/>
                <w:sz w:val="22"/>
                <w:szCs w:val="22"/>
              </w:rPr>
              <w:t>Date Ackno</w:t>
            </w:r>
            <w:r w:rsidR="007E55D7" w:rsidRPr="00102DE3">
              <w:rPr>
                <w:rFonts w:cs="Arial"/>
                <w:b/>
                <w:sz w:val="22"/>
                <w:szCs w:val="22"/>
              </w:rPr>
              <w:t>w</w:t>
            </w:r>
            <w:r w:rsidR="00C55BD9" w:rsidRPr="00102DE3">
              <w:rPr>
                <w:rFonts w:cs="Arial"/>
                <w:b/>
                <w:sz w:val="22"/>
                <w:szCs w:val="22"/>
              </w:rPr>
              <w:t>-</w:t>
            </w:r>
            <w:r w:rsidRPr="00102DE3">
              <w:rPr>
                <w:rFonts w:cs="Arial"/>
                <w:b/>
                <w:sz w:val="22"/>
                <w:szCs w:val="22"/>
              </w:rPr>
              <w:t>ledged</w:t>
            </w:r>
          </w:p>
        </w:tc>
        <w:tc>
          <w:tcPr>
            <w:tcW w:w="1304" w:type="dxa"/>
            <w:shd w:val="clear" w:color="auto" w:fill="auto"/>
          </w:tcPr>
          <w:p w14:paraId="2475B556" w14:textId="77777777" w:rsidR="003D60FC" w:rsidRPr="00102DE3" w:rsidRDefault="003D60FC" w:rsidP="003D60FC">
            <w:pPr>
              <w:rPr>
                <w:rFonts w:cs="Arial"/>
                <w:b/>
                <w:sz w:val="22"/>
                <w:szCs w:val="22"/>
              </w:rPr>
            </w:pPr>
            <w:r w:rsidRPr="00102DE3">
              <w:rPr>
                <w:rFonts w:cs="Arial"/>
                <w:b/>
                <w:sz w:val="22"/>
                <w:szCs w:val="22"/>
              </w:rPr>
              <w:t>Contact Officer</w:t>
            </w:r>
          </w:p>
        </w:tc>
        <w:tc>
          <w:tcPr>
            <w:tcW w:w="6804" w:type="dxa"/>
            <w:shd w:val="clear" w:color="auto" w:fill="auto"/>
          </w:tcPr>
          <w:p w14:paraId="52BA69ED" w14:textId="77777777" w:rsidR="003D60FC" w:rsidRPr="00102DE3" w:rsidRDefault="008C530F" w:rsidP="008C530F">
            <w:pPr>
              <w:rPr>
                <w:rFonts w:cs="Arial"/>
                <w:b/>
                <w:caps/>
                <w:sz w:val="22"/>
                <w:szCs w:val="22"/>
              </w:rPr>
            </w:pPr>
            <w:r w:rsidRPr="00102DE3">
              <w:rPr>
                <w:rFonts w:cs="Arial"/>
                <w:b/>
                <w:sz w:val="22"/>
                <w:szCs w:val="22"/>
              </w:rPr>
              <w:t>Action Taken</w:t>
            </w:r>
          </w:p>
        </w:tc>
        <w:tc>
          <w:tcPr>
            <w:tcW w:w="1337" w:type="dxa"/>
            <w:shd w:val="clear" w:color="auto" w:fill="auto"/>
          </w:tcPr>
          <w:p w14:paraId="547E8017" w14:textId="77777777" w:rsidR="003D60FC" w:rsidRPr="00FE130A" w:rsidRDefault="003D60FC" w:rsidP="00FE130A">
            <w:pPr>
              <w:tabs>
                <w:tab w:val="left" w:pos="0"/>
              </w:tabs>
              <w:rPr>
                <w:rFonts w:cs="Arial"/>
                <w:b/>
              </w:rPr>
            </w:pPr>
            <w:r w:rsidRPr="00FE130A">
              <w:rPr>
                <w:rFonts w:cs="Arial"/>
                <w:b/>
              </w:rPr>
              <w:t>Review Requested/ Outcome</w:t>
            </w:r>
          </w:p>
        </w:tc>
      </w:tr>
      <w:tr w:rsidR="007901E7" w14:paraId="22BC177B" w14:textId="77777777" w:rsidTr="00BF0612">
        <w:tc>
          <w:tcPr>
            <w:tcW w:w="648" w:type="dxa"/>
            <w:shd w:val="clear" w:color="auto" w:fill="auto"/>
          </w:tcPr>
          <w:p w14:paraId="1670D378" w14:textId="607D2AD7" w:rsidR="007901E7" w:rsidRPr="00102DE3" w:rsidRDefault="002213E3" w:rsidP="003D60FC">
            <w:pPr>
              <w:rPr>
                <w:rFonts w:cs="Arial"/>
                <w:bCs/>
                <w:sz w:val="22"/>
                <w:szCs w:val="22"/>
              </w:rPr>
            </w:pPr>
            <w:r w:rsidRPr="00102DE3">
              <w:rPr>
                <w:rFonts w:cs="Arial"/>
                <w:bCs/>
                <w:sz w:val="22"/>
                <w:szCs w:val="22"/>
              </w:rPr>
              <w:t>1</w:t>
            </w:r>
            <w:r w:rsidR="006E09BF" w:rsidRPr="00102DE3">
              <w:rPr>
                <w:rFonts w:cs="Arial"/>
                <w:bCs/>
                <w:sz w:val="22"/>
                <w:szCs w:val="22"/>
              </w:rPr>
              <w:t>.</w:t>
            </w:r>
          </w:p>
        </w:tc>
        <w:tc>
          <w:tcPr>
            <w:tcW w:w="1303" w:type="dxa"/>
            <w:shd w:val="clear" w:color="auto" w:fill="auto"/>
          </w:tcPr>
          <w:p w14:paraId="016D6296" w14:textId="34A7216C" w:rsidR="007901E7" w:rsidRPr="00102DE3" w:rsidRDefault="00CE7B1A" w:rsidP="003D60FC">
            <w:pPr>
              <w:rPr>
                <w:rFonts w:cs="Arial"/>
                <w:bCs/>
                <w:sz w:val="22"/>
                <w:szCs w:val="22"/>
              </w:rPr>
            </w:pPr>
            <w:r w:rsidRPr="00102DE3">
              <w:rPr>
                <w:rFonts w:cs="Arial"/>
                <w:bCs/>
                <w:sz w:val="22"/>
                <w:szCs w:val="22"/>
              </w:rPr>
              <w:t>31/5/23</w:t>
            </w:r>
          </w:p>
        </w:tc>
        <w:tc>
          <w:tcPr>
            <w:tcW w:w="1446" w:type="dxa"/>
            <w:shd w:val="clear" w:color="auto" w:fill="auto"/>
          </w:tcPr>
          <w:p w14:paraId="5C6BCC9D" w14:textId="29D876C4" w:rsidR="007901E7" w:rsidRPr="00102DE3" w:rsidRDefault="00CE7B1A" w:rsidP="003D60FC">
            <w:pPr>
              <w:rPr>
                <w:rFonts w:cs="Arial"/>
                <w:bCs/>
                <w:sz w:val="22"/>
                <w:szCs w:val="22"/>
              </w:rPr>
            </w:pPr>
            <w:r w:rsidRPr="00102DE3">
              <w:rPr>
                <w:rFonts w:cs="Arial"/>
                <w:bCs/>
                <w:sz w:val="22"/>
                <w:szCs w:val="22"/>
              </w:rPr>
              <w:t>Ibrar Hussain</w:t>
            </w:r>
          </w:p>
        </w:tc>
        <w:tc>
          <w:tcPr>
            <w:tcW w:w="1548" w:type="dxa"/>
            <w:shd w:val="clear" w:color="auto" w:fill="auto"/>
          </w:tcPr>
          <w:p w14:paraId="2E957EC0" w14:textId="2608B743" w:rsidR="007901E7" w:rsidRPr="00102DE3" w:rsidRDefault="00CE7B1A" w:rsidP="003D60FC">
            <w:pPr>
              <w:rPr>
                <w:rFonts w:cs="Arial"/>
                <w:bCs/>
                <w:sz w:val="22"/>
                <w:szCs w:val="22"/>
              </w:rPr>
            </w:pPr>
            <w:r w:rsidRPr="00102DE3">
              <w:rPr>
                <w:rFonts w:cs="Arial"/>
                <w:bCs/>
                <w:sz w:val="22"/>
                <w:szCs w:val="22"/>
              </w:rPr>
              <w:t xml:space="preserve">156 </w:t>
            </w:r>
          </w:p>
        </w:tc>
        <w:tc>
          <w:tcPr>
            <w:tcW w:w="3385" w:type="dxa"/>
            <w:shd w:val="clear" w:color="auto" w:fill="auto"/>
          </w:tcPr>
          <w:p w14:paraId="382C5747" w14:textId="482A9E53" w:rsidR="007901E7" w:rsidRPr="00102DE3" w:rsidRDefault="004E218D" w:rsidP="004E6A2E">
            <w:pPr>
              <w:rPr>
                <w:rFonts w:cs="Arial"/>
                <w:bCs/>
                <w:sz w:val="22"/>
                <w:szCs w:val="22"/>
              </w:rPr>
            </w:pPr>
            <w:r w:rsidRPr="00102DE3">
              <w:rPr>
                <w:rFonts w:cs="Arial"/>
                <w:bCs/>
                <w:sz w:val="22"/>
                <w:szCs w:val="22"/>
              </w:rPr>
              <w:t>Requesting (a) improvements to the Licensing Service’s reception facilities, (b) improvements to the Clean Air Zone Grant Support Scheme and (c) additional independent approved test centres.</w:t>
            </w:r>
          </w:p>
        </w:tc>
        <w:tc>
          <w:tcPr>
            <w:tcW w:w="1588" w:type="dxa"/>
            <w:shd w:val="clear" w:color="auto" w:fill="auto"/>
          </w:tcPr>
          <w:p w14:paraId="181D1C3B" w14:textId="7CE8787E" w:rsidR="007901E7" w:rsidRPr="00102DE3" w:rsidRDefault="00CE7B1A" w:rsidP="004E6A2E">
            <w:pPr>
              <w:rPr>
                <w:rFonts w:cs="Arial"/>
                <w:bCs/>
                <w:sz w:val="22"/>
                <w:szCs w:val="22"/>
              </w:rPr>
            </w:pPr>
            <w:r w:rsidRPr="00102DE3">
              <w:rPr>
                <w:rFonts w:cs="Arial"/>
                <w:bCs/>
                <w:sz w:val="22"/>
                <w:szCs w:val="22"/>
              </w:rPr>
              <w:t>Strategy and Resources Policy Committee</w:t>
            </w:r>
            <w:r w:rsidR="009E4EEB" w:rsidRPr="00102DE3">
              <w:rPr>
                <w:rFonts w:cs="Arial"/>
                <w:bCs/>
                <w:sz w:val="22"/>
                <w:szCs w:val="22"/>
              </w:rPr>
              <w:t xml:space="preserve"> – 31/5/23</w:t>
            </w:r>
          </w:p>
        </w:tc>
        <w:tc>
          <w:tcPr>
            <w:tcW w:w="1984" w:type="dxa"/>
            <w:shd w:val="clear" w:color="auto" w:fill="auto"/>
          </w:tcPr>
          <w:p w14:paraId="2FD0CA51" w14:textId="006441BB" w:rsidR="007901E7" w:rsidRPr="00102DE3" w:rsidRDefault="007901E7" w:rsidP="004E6A2E">
            <w:pPr>
              <w:rPr>
                <w:rFonts w:cs="Arial"/>
                <w:bCs/>
                <w:sz w:val="22"/>
                <w:szCs w:val="22"/>
              </w:rPr>
            </w:pPr>
          </w:p>
        </w:tc>
        <w:tc>
          <w:tcPr>
            <w:tcW w:w="1531" w:type="dxa"/>
            <w:shd w:val="clear" w:color="auto" w:fill="auto"/>
          </w:tcPr>
          <w:p w14:paraId="77EE58D1" w14:textId="502251BE" w:rsidR="007901E7" w:rsidRPr="00102DE3" w:rsidRDefault="00674146" w:rsidP="004E6A2E">
            <w:pPr>
              <w:rPr>
                <w:rFonts w:cs="Arial"/>
                <w:bCs/>
                <w:sz w:val="22"/>
                <w:szCs w:val="22"/>
              </w:rPr>
            </w:pPr>
            <w:r w:rsidRPr="00102DE3">
              <w:rPr>
                <w:rFonts w:cs="Arial"/>
                <w:bCs/>
                <w:sz w:val="22"/>
                <w:szCs w:val="22"/>
              </w:rPr>
              <w:t>6/6/23</w:t>
            </w:r>
          </w:p>
        </w:tc>
        <w:tc>
          <w:tcPr>
            <w:tcW w:w="1304" w:type="dxa"/>
            <w:shd w:val="clear" w:color="auto" w:fill="auto"/>
          </w:tcPr>
          <w:p w14:paraId="0DD25080" w14:textId="118B031B" w:rsidR="007901E7" w:rsidRPr="00102DE3" w:rsidRDefault="009E4EEB" w:rsidP="003D60FC">
            <w:pPr>
              <w:rPr>
                <w:rFonts w:cs="Arial"/>
                <w:bCs/>
                <w:sz w:val="22"/>
                <w:szCs w:val="22"/>
              </w:rPr>
            </w:pPr>
            <w:r w:rsidRPr="00102DE3">
              <w:rPr>
                <w:rFonts w:cs="Arial"/>
                <w:bCs/>
                <w:sz w:val="22"/>
                <w:szCs w:val="22"/>
              </w:rPr>
              <w:t>Lisa Hattersley</w:t>
            </w:r>
          </w:p>
        </w:tc>
        <w:tc>
          <w:tcPr>
            <w:tcW w:w="6804" w:type="dxa"/>
            <w:shd w:val="clear" w:color="auto" w:fill="auto"/>
          </w:tcPr>
          <w:p w14:paraId="573D48D2" w14:textId="77777777" w:rsidR="007901E7" w:rsidRPr="00102DE3" w:rsidRDefault="005767AE" w:rsidP="00460E33">
            <w:pPr>
              <w:rPr>
                <w:rFonts w:cs="Arial"/>
                <w:bCs/>
                <w:sz w:val="22"/>
                <w:szCs w:val="22"/>
              </w:rPr>
            </w:pPr>
            <w:r w:rsidRPr="00102DE3">
              <w:rPr>
                <w:rFonts w:cs="Arial"/>
                <w:bCs/>
                <w:sz w:val="22"/>
                <w:szCs w:val="22"/>
              </w:rPr>
              <w:t>Response provided at the meeting.</w:t>
            </w:r>
          </w:p>
          <w:p w14:paraId="7D5B7A4D" w14:textId="77777777" w:rsidR="00D275C8" w:rsidRPr="00102DE3" w:rsidRDefault="00D275C8" w:rsidP="00460E33">
            <w:pPr>
              <w:rPr>
                <w:rFonts w:cs="Arial"/>
                <w:sz w:val="22"/>
                <w:szCs w:val="22"/>
              </w:rPr>
            </w:pPr>
          </w:p>
          <w:p w14:paraId="5866FAAB" w14:textId="5F4BE34A" w:rsidR="00D275C8" w:rsidRPr="00102DE3" w:rsidRDefault="00D275C8" w:rsidP="00460E33">
            <w:pPr>
              <w:rPr>
                <w:rFonts w:cs="Arial"/>
                <w:bCs/>
                <w:sz w:val="22"/>
                <w:szCs w:val="22"/>
              </w:rPr>
            </w:pPr>
            <w:hyperlink r:id="rId8" w:history="1">
              <w:r w:rsidRPr="00102DE3">
                <w:rPr>
                  <w:rStyle w:val="Hyperlink"/>
                  <w:rFonts w:cs="Arial"/>
                  <w:sz w:val="22"/>
                  <w:szCs w:val="22"/>
                </w:rPr>
                <w:t>Minutes Template (sheffield.gov.uk)</w:t>
              </w:r>
            </w:hyperlink>
          </w:p>
        </w:tc>
        <w:tc>
          <w:tcPr>
            <w:tcW w:w="1337" w:type="dxa"/>
            <w:shd w:val="clear" w:color="auto" w:fill="auto"/>
          </w:tcPr>
          <w:p w14:paraId="01AB467F" w14:textId="77777777" w:rsidR="007901E7" w:rsidRPr="00FE130A" w:rsidRDefault="007901E7" w:rsidP="00FE130A">
            <w:pPr>
              <w:tabs>
                <w:tab w:val="left" w:pos="0"/>
              </w:tabs>
              <w:rPr>
                <w:rFonts w:cs="Arial"/>
                <w:b/>
              </w:rPr>
            </w:pPr>
          </w:p>
        </w:tc>
      </w:tr>
      <w:tr w:rsidR="006E09BF" w14:paraId="6572BA1B" w14:textId="77777777" w:rsidTr="00BF0612">
        <w:tc>
          <w:tcPr>
            <w:tcW w:w="648" w:type="dxa"/>
            <w:shd w:val="clear" w:color="auto" w:fill="auto"/>
          </w:tcPr>
          <w:p w14:paraId="1D6F8F6A" w14:textId="107BDE78" w:rsidR="006E09BF" w:rsidRPr="00102DE3" w:rsidRDefault="00CE7B1A" w:rsidP="003D60FC">
            <w:pPr>
              <w:rPr>
                <w:rFonts w:cs="Arial"/>
                <w:bCs/>
                <w:sz w:val="22"/>
                <w:szCs w:val="22"/>
              </w:rPr>
            </w:pPr>
            <w:r w:rsidRPr="00102DE3">
              <w:rPr>
                <w:rFonts w:cs="Arial"/>
                <w:bCs/>
                <w:sz w:val="22"/>
                <w:szCs w:val="22"/>
              </w:rPr>
              <w:t>2.</w:t>
            </w:r>
          </w:p>
        </w:tc>
        <w:tc>
          <w:tcPr>
            <w:tcW w:w="1303" w:type="dxa"/>
            <w:shd w:val="clear" w:color="auto" w:fill="auto"/>
          </w:tcPr>
          <w:p w14:paraId="5BDD90B3" w14:textId="79ED69CC" w:rsidR="006E09BF" w:rsidRPr="00102DE3" w:rsidRDefault="009E4EEB" w:rsidP="003D60FC">
            <w:pPr>
              <w:rPr>
                <w:rFonts w:cs="Arial"/>
                <w:bCs/>
                <w:sz w:val="22"/>
                <w:szCs w:val="22"/>
              </w:rPr>
            </w:pPr>
            <w:r w:rsidRPr="00102DE3">
              <w:rPr>
                <w:rFonts w:cs="Arial"/>
                <w:bCs/>
                <w:sz w:val="22"/>
                <w:szCs w:val="22"/>
              </w:rPr>
              <w:t>5/6/23</w:t>
            </w:r>
          </w:p>
        </w:tc>
        <w:tc>
          <w:tcPr>
            <w:tcW w:w="1446" w:type="dxa"/>
            <w:shd w:val="clear" w:color="auto" w:fill="auto"/>
          </w:tcPr>
          <w:p w14:paraId="5E050FE6" w14:textId="139463A1" w:rsidR="006E09BF" w:rsidRPr="00102DE3" w:rsidRDefault="009E4EEB" w:rsidP="003D60FC">
            <w:pPr>
              <w:rPr>
                <w:rFonts w:cs="Arial"/>
                <w:bCs/>
                <w:sz w:val="22"/>
                <w:szCs w:val="22"/>
              </w:rPr>
            </w:pPr>
            <w:r w:rsidRPr="00102DE3">
              <w:rPr>
                <w:rFonts w:cs="Arial"/>
                <w:bCs/>
                <w:sz w:val="22"/>
                <w:szCs w:val="22"/>
              </w:rPr>
              <w:t>Andy Chaplin</w:t>
            </w:r>
          </w:p>
        </w:tc>
        <w:tc>
          <w:tcPr>
            <w:tcW w:w="1548" w:type="dxa"/>
            <w:shd w:val="clear" w:color="auto" w:fill="auto"/>
          </w:tcPr>
          <w:p w14:paraId="033FC17A" w14:textId="38E0748E" w:rsidR="006E09BF" w:rsidRPr="00102DE3" w:rsidRDefault="00877316" w:rsidP="003D60FC">
            <w:pPr>
              <w:rPr>
                <w:rFonts w:cs="Arial"/>
                <w:bCs/>
                <w:sz w:val="22"/>
                <w:szCs w:val="22"/>
              </w:rPr>
            </w:pPr>
            <w:r w:rsidRPr="00102DE3">
              <w:rPr>
                <w:rFonts w:cs="Arial"/>
                <w:bCs/>
                <w:sz w:val="22"/>
                <w:szCs w:val="22"/>
              </w:rPr>
              <w:t>1191</w:t>
            </w:r>
          </w:p>
        </w:tc>
        <w:tc>
          <w:tcPr>
            <w:tcW w:w="3385" w:type="dxa"/>
            <w:shd w:val="clear" w:color="auto" w:fill="auto"/>
          </w:tcPr>
          <w:p w14:paraId="3FEE0D68" w14:textId="1FAF3EAC" w:rsidR="006E09BF" w:rsidRPr="00102DE3" w:rsidRDefault="005767AE" w:rsidP="004E6A2E">
            <w:pPr>
              <w:rPr>
                <w:rFonts w:cs="Arial"/>
                <w:bCs/>
                <w:sz w:val="22"/>
                <w:szCs w:val="22"/>
              </w:rPr>
            </w:pPr>
            <w:r w:rsidRPr="00102DE3">
              <w:rPr>
                <w:rFonts w:cs="Arial"/>
                <w:bCs/>
                <w:sz w:val="22"/>
                <w:szCs w:val="22"/>
              </w:rPr>
              <w:t>Save</w:t>
            </w:r>
            <w:r w:rsidR="009E4EEB" w:rsidRPr="00102DE3">
              <w:rPr>
                <w:rFonts w:cs="Arial"/>
                <w:bCs/>
                <w:sz w:val="22"/>
                <w:szCs w:val="22"/>
              </w:rPr>
              <w:t xml:space="preserve"> Hillsborough</w:t>
            </w:r>
            <w:r w:rsidRPr="00102DE3">
              <w:rPr>
                <w:rFonts w:cs="Arial"/>
                <w:bCs/>
                <w:sz w:val="22"/>
                <w:szCs w:val="22"/>
              </w:rPr>
              <w:t xml:space="preserve"> Park’s Free to Use Multi-Use Games Area</w:t>
            </w:r>
          </w:p>
        </w:tc>
        <w:tc>
          <w:tcPr>
            <w:tcW w:w="1588" w:type="dxa"/>
            <w:shd w:val="clear" w:color="auto" w:fill="auto"/>
          </w:tcPr>
          <w:p w14:paraId="2A852F71" w14:textId="61716FCC" w:rsidR="006E09BF" w:rsidRPr="00102DE3" w:rsidRDefault="009E4EEB" w:rsidP="004E6A2E">
            <w:pPr>
              <w:rPr>
                <w:rFonts w:cs="Arial"/>
                <w:bCs/>
                <w:sz w:val="22"/>
                <w:szCs w:val="22"/>
              </w:rPr>
            </w:pPr>
            <w:r w:rsidRPr="00102DE3">
              <w:rPr>
                <w:rFonts w:cs="Arial"/>
                <w:bCs/>
                <w:sz w:val="22"/>
                <w:szCs w:val="22"/>
              </w:rPr>
              <w:t>Charity Trustee Sub-Committee – 5/6/23</w:t>
            </w:r>
          </w:p>
        </w:tc>
        <w:tc>
          <w:tcPr>
            <w:tcW w:w="1984" w:type="dxa"/>
            <w:shd w:val="clear" w:color="auto" w:fill="auto"/>
          </w:tcPr>
          <w:p w14:paraId="5279D8AB" w14:textId="77777777" w:rsidR="006E09BF" w:rsidRPr="00102DE3" w:rsidRDefault="006E09BF" w:rsidP="004E6A2E">
            <w:pPr>
              <w:rPr>
                <w:rFonts w:cs="Arial"/>
                <w:bCs/>
                <w:sz w:val="22"/>
                <w:szCs w:val="22"/>
              </w:rPr>
            </w:pPr>
          </w:p>
        </w:tc>
        <w:tc>
          <w:tcPr>
            <w:tcW w:w="1531" w:type="dxa"/>
            <w:shd w:val="clear" w:color="auto" w:fill="auto"/>
          </w:tcPr>
          <w:p w14:paraId="385D01DC" w14:textId="77777777" w:rsidR="006E09BF" w:rsidRPr="00102DE3" w:rsidRDefault="004764EA" w:rsidP="004E6A2E">
            <w:pPr>
              <w:rPr>
                <w:rFonts w:cs="Arial"/>
                <w:bCs/>
                <w:sz w:val="22"/>
                <w:szCs w:val="22"/>
              </w:rPr>
            </w:pPr>
            <w:r w:rsidRPr="00102DE3">
              <w:rPr>
                <w:rFonts w:cs="Arial"/>
                <w:bCs/>
                <w:sz w:val="22"/>
                <w:szCs w:val="22"/>
              </w:rPr>
              <w:t>8</w:t>
            </w:r>
            <w:r w:rsidR="00674146" w:rsidRPr="00102DE3">
              <w:rPr>
                <w:rFonts w:cs="Arial"/>
                <w:bCs/>
                <w:sz w:val="22"/>
                <w:szCs w:val="22"/>
              </w:rPr>
              <w:t>/6/23</w:t>
            </w:r>
          </w:p>
          <w:p w14:paraId="2779F110" w14:textId="240252D6" w:rsidR="00B93CD1" w:rsidRPr="00102DE3" w:rsidRDefault="00B93CD1" w:rsidP="004E6A2E">
            <w:pPr>
              <w:rPr>
                <w:rFonts w:cs="Arial"/>
                <w:bCs/>
                <w:sz w:val="22"/>
                <w:szCs w:val="22"/>
              </w:rPr>
            </w:pPr>
            <w:r w:rsidRPr="00102DE3">
              <w:rPr>
                <w:rFonts w:cs="Arial"/>
                <w:bCs/>
                <w:sz w:val="22"/>
                <w:szCs w:val="22"/>
              </w:rPr>
              <w:t>30/8/23</w:t>
            </w:r>
          </w:p>
        </w:tc>
        <w:tc>
          <w:tcPr>
            <w:tcW w:w="1304" w:type="dxa"/>
            <w:shd w:val="clear" w:color="auto" w:fill="auto"/>
          </w:tcPr>
          <w:p w14:paraId="0C21BD98" w14:textId="51C58FEF" w:rsidR="006E09BF" w:rsidRPr="00102DE3" w:rsidRDefault="00674146" w:rsidP="003D60FC">
            <w:pPr>
              <w:rPr>
                <w:rFonts w:cs="Arial"/>
                <w:bCs/>
                <w:sz w:val="22"/>
                <w:szCs w:val="22"/>
              </w:rPr>
            </w:pPr>
            <w:r w:rsidRPr="00102DE3">
              <w:rPr>
                <w:rFonts w:cs="Arial"/>
                <w:bCs/>
                <w:sz w:val="22"/>
                <w:szCs w:val="22"/>
              </w:rPr>
              <w:t>Jo Short</w:t>
            </w:r>
          </w:p>
        </w:tc>
        <w:tc>
          <w:tcPr>
            <w:tcW w:w="6804" w:type="dxa"/>
            <w:shd w:val="clear" w:color="auto" w:fill="auto"/>
          </w:tcPr>
          <w:p w14:paraId="418A9517" w14:textId="77777777" w:rsidR="006E09BF" w:rsidRPr="00102DE3" w:rsidRDefault="008D2172" w:rsidP="00460E33">
            <w:pPr>
              <w:rPr>
                <w:rFonts w:cs="Arial"/>
                <w:bCs/>
                <w:sz w:val="22"/>
                <w:szCs w:val="22"/>
              </w:rPr>
            </w:pPr>
            <w:r w:rsidRPr="00102DE3">
              <w:rPr>
                <w:rFonts w:cs="Arial"/>
                <w:bCs/>
                <w:sz w:val="22"/>
                <w:szCs w:val="22"/>
              </w:rPr>
              <w:t>Response by email from Cllr I Aukland</w:t>
            </w:r>
            <w:r w:rsidR="00D24170" w:rsidRPr="00102DE3">
              <w:rPr>
                <w:rFonts w:cs="Arial"/>
                <w:bCs/>
                <w:sz w:val="22"/>
                <w:szCs w:val="22"/>
              </w:rPr>
              <w:t>, 15/8/23 to Andy Chaplin</w:t>
            </w:r>
            <w:r w:rsidRPr="00102DE3">
              <w:rPr>
                <w:rFonts w:cs="Arial"/>
                <w:bCs/>
                <w:sz w:val="22"/>
                <w:szCs w:val="22"/>
              </w:rPr>
              <w:t>.</w:t>
            </w:r>
            <w:r w:rsidR="00D24170" w:rsidRPr="00102DE3">
              <w:rPr>
                <w:rFonts w:cs="Arial"/>
                <w:bCs/>
                <w:sz w:val="22"/>
                <w:szCs w:val="22"/>
              </w:rPr>
              <w:t xml:space="preserve">  Following consultation</w:t>
            </w:r>
            <w:r w:rsidR="008D786C" w:rsidRPr="00102DE3">
              <w:rPr>
                <w:rFonts w:cs="Arial"/>
                <w:bCs/>
                <w:sz w:val="22"/>
                <w:szCs w:val="22"/>
              </w:rPr>
              <w:t xml:space="preserve"> </w:t>
            </w:r>
            <w:r w:rsidR="009E103B" w:rsidRPr="00102DE3">
              <w:rPr>
                <w:rFonts w:cs="Arial"/>
                <w:bCs/>
                <w:sz w:val="22"/>
                <w:szCs w:val="22"/>
              </w:rPr>
              <w:t>with young people, the majority stated they would prefer a new multi-activity hub as opposed to keeping the tarmac sports area as it is.  The area of open flat tarmac will be reduced by the plans.  Plans continue to develop to ensure the best outcome for all users and stakeholders.</w:t>
            </w:r>
          </w:p>
          <w:p w14:paraId="4D375BE7" w14:textId="77777777" w:rsidR="00D275C8" w:rsidRPr="00102DE3" w:rsidRDefault="00D275C8" w:rsidP="00460E33">
            <w:pPr>
              <w:rPr>
                <w:rFonts w:cs="Arial"/>
                <w:bCs/>
                <w:sz w:val="22"/>
                <w:szCs w:val="22"/>
              </w:rPr>
            </w:pPr>
          </w:p>
          <w:p w14:paraId="05732E57" w14:textId="1F37EC64" w:rsidR="00D275C8" w:rsidRPr="00102DE3" w:rsidRDefault="00D275C8" w:rsidP="00460E33">
            <w:pPr>
              <w:rPr>
                <w:rFonts w:cs="Arial"/>
                <w:bCs/>
                <w:sz w:val="22"/>
                <w:szCs w:val="22"/>
              </w:rPr>
            </w:pPr>
          </w:p>
        </w:tc>
        <w:tc>
          <w:tcPr>
            <w:tcW w:w="1337" w:type="dxa"/>
            <w:shd w:val="clear" w:color="auto" w:fill="auto"/>
          </w:tcPr>
          <w:p w14:paraId="2EC562F9" w14:textId="77777777" w:rsidR="006E09BF" w:rsidRPr="00FE130A" w:rsidRDefault="006E09BF" w:rsidP="00FE130A">
            <w:pPr>
              <w:tabs>
                <w:tab w:val="left" w:pos="0"/>
              </w:tabs>
              <w:rPr>
                <w:rFonts w:cs="Arial"/>
                <w:b/>
              </w:rPr>
            </w:pPr>
          </w:p>
        </w:tc>
      </w:tr>
      <w:tr w:rsidR="00CE7B1A" w14:paraId="0B8D568D" w14:textId="77777777" w:rsidTr="00BF0612">
        <w:tc>
          <w:tcPr>
            <w:tcW w:w="648" w:type="dxa"/>
            <w:shd w:val="clear" w:color="auto" w:fill="auto"/>
          </w:tcPr>
          <w:p w14:paraId="34D43EAA" w14:textId="6008CFF8" w:rsidR="00CE7B1A" w:rsidRPr="00102DE3" w:rsidRDefault="009E4EEB" w:rsidP="003D60FC">
            <w:pPr>
              <w:rPr>
                <w:rFonts w:cs="Arial"/>
                <w:bCs/>
                <w:sz w:val="22"/>
                <w:szCs w:val="22"/>
              </w:rPr>
            </w:pPr>
            <w:r w:rsidRPr="00102DE3">
              <w:rPr>
                <w:rFonts w:cs="Arial"/>
                <w:bCs/>
                <w:sz w:val="22"/>
                <w:szCs w:val="22"/>
              </w:rPr>
              <w:t>3.</w:t>
            </w:r>
          </w:p>
        </w:tc>
        <w:tc>
          <w:tcPr>
            <w:tcW w:w="1303" w:type="dxa"/>
            <w:shd w:val="clear" w:color="auto" w:fill="auto"/>
          </w:tcPr>
          <w:p w14:paraId="4D74D912" w14:textId="76994868" w:rsidR="00CE7B1A" w:rsidRPr="00102DE3" w:rsidRDefault="009E4EEB" w:rsidP="003D60FC">
            <w:pPr>
              <w:rPr>
                <w:rFonts w:cs="Arial"/>
                <w:bCs/>
                <w:sz w:val="22"/>
                <w:szCs w:val="22"/>
              </w:rPr>
            </w:pPr>
            <w:r w:rsidRPr="00102DE3">
              <w:rPr>
                <w:rFonts w:cs="Arial"/>
                <w:bCs/>
                <w:sz w:val="22"/>
                <w:szCs w:val="22"/>
              </w:rPr>
              <w:t>1/6/23</w:t>
            </w:r>
          </w:p>
        </w:tc>
        <w:tc>
          <w:tcPr>
            <w:tcW w:w="1446" w:type="dxa"/>
            <w:shd w:val="clear" w:color="auto" w:fill="auto"/>
          </w:tcPr>
          <w:p w14:paraId="16B87529" w14:textId="60B3A0BE" w:rsidR="00CE7B1A" w:rsidRPr="00102DE3" w:rsidRDefault="009E4EEB" w:rsidP="003D60FC">
            <w:pPr>
              <w:rPr>
                <w:rFonts w:cs="Arial"/>
                <w:bCs/>
                <w:sz w:val="22"/>
                <w:szCs w:val="22"/>
              </w:rPr>
            </w:pPr>
            <w:r w:rsidRPr="00102DE3">
              <w:rPr>
                <w:rFonts w:cs="Arial"/>
                <w:bCs/>
                <w:sz w:val="22"/>
                <w:szCs w:val="22"/>
              </w:rPr>
              <w:t>Mahara Haque</w:t>
            </w:r>
          </w:p>
        </w:tc>
        <w:tc>
          <w:tcPr>
            <w:tcW w:w="1548" w:type="dxa"/>
            <w:shd w:val="clear" w:color="auto" w:fill="auto"/>
          </w:tcPr>
          <w:p w14:paraId="3D7375C5" w14:textId="4CC53826" w:rsidR="00CE7B1A" w:rsidRPr="00102DE3" w:rsidRDefault="00A06717" w:rsidP="003D60FC">
            <w:pPr>
              <w:rPr>
                <w:rFonts w:cs="Arial"/>
                <w:bCs/>
                <w:sz w:val="22"/>
                <w:szCs w:val="22"/>
              </w:rPr>
            </w:pPr>
            <w:r w:rsidRPr="00102DE3">
              <w:rPr>
                <w:rFonts w:cs="Arial"/>
                <w:bCs/>
                <w:sz w:val="22"/>
                <w:szCs w:val="22"/>
              </w:rPr>
              <w:t>61</w:t>
            </w:r>
          </w:p>
        </w:tc>
        <w:tc>
          <w:tcPr>
            <w:tcW w:w="3385" w:type="dxa"/>
            <w:shd w:val="clear" w:color="auto" w:fill="auto"/>
          </w:tcPr>
          <w:p w14:paraId="25E35973" w14:textId="77777777" w:rsidR="00CE7B1A" w:rsidRPr="00102DE3" w:rsidRDefault="00C428A9" w:rsidP="004E6A2E">
            <w:pPr>
              <w:rPr>
                <w:rFonts w:cs="Arial"/>
                <w:bCs/>
                <w:sz w:val="22"/>
                <w:szCs w:val="22"/>
              </w:rPr>
            </w:pPr>
            <w:r w:rsidRPr="00102DE3">
              <w:rPr>
                <w:rFonts w:cs="Arial"/>
                <w:bCs/>
                <w:sz w:val="22"/>
                <w:szCs w:val="22"/>
              </w:rPr>
              <w:t>Requesting the conversion of a public house in Darnall to two/three bedroom flats, and not a 19-bed house in multiple occupation</w:t>
            </w:r>
          </w:p>
          <w:p w14:paraId="68412548" w14:textId="77777777" w:rsidR="00591BB4" w:rsidRPr="00102DE3" w:rsidRDefault="00591BB4" w:rsidP="004E6A2E">
            <w:pPr>
              <w:rPr>
                <w:rFonts w:cs="Arial"/>
                <w:bCs/>
                <w:sz w:val="22"/>
                <w:szCs w:val="22"/>
              </w:rPr>
            </w:pPr>
          </w:p>
          <w:p w14:paraId="1179D22C" w14:textId="78074BA3" w:rsidR="00591BB4" w:rsidRPr="00102DE3" w:rsidRDefault="00591BB4" w:rsidP="004E6A2E">
            <w:pPr>
              <w:rPr>
                <w:rFonts w:cs="Arial"/>
                <w:bCs/>
                <w:sz w:val="22"/>
                <w:szCs w:val="22"/>
              </w:rPr>
            </w:pPr>
            <w:r w:rsidRPr="00102DE3">
              <w:rPr>
                <w:rStyle w:val="ui-provider"/>
                <w:rFonts w:cs="Arial"/>
                <w:sz w:val="22"/>
                <w:szCs w:val="22"/>
              </w:rPr>
              <w:t>23/00334/FUL</w:t>
            </w:r>
          </w:p>
        </w:tc>
        <w:tc>
          <w:tcPr>
            <w:tcW w:w="1588" w:type="dxa"/>
            <w:shd w:val="clear" w:color="auto" w:fill="auto"/>
          </w:tcPr>
          <w:p w14:paraId="0E45DEC5" w14:textId="77777777" w:rsidR="00CE7B1A" w:rsidRPr="00102DE3" w:rsidRDefault="00EA4D15" w:rsidP="004E6A2E">
            <w:pPr>
              <w:rPr>
                <w:rFonts w:cs="Arial"/>
                <w:bCs/>
                <w:sz w:val="22"/>
                <w:szCs w:val="22"/>
              </w:rPr>
            </w:pPr>
            <w:r w:rsidRPr="00102DE3">
              <w:rPr>
                <w:rFonts w:cs="Arial"/>
                <w:bCs/>
                <w:sz w:val="22"/>
                <w:szCs w:val="22"/>
              </w:rPr>
              <w:t>Planning and Highways Committee</w:t>
            </w:r>
          </w:p>
          <w:p w14:paraId="0980A007" w14:textId="7751156A" w:rsidR="00EA4D15" w:rsidRPr="00102DE3" w:rsidRDefault="00EA4D15" w:rsidP="00EA4D15">
            <w:pPr>
              <w:pStyle w:val="ListParagraph"/>
              <w:numPr>
                <w:ilvl w:val="0"/>
                <w:numId w:val="5"/>
              </w:numPr>
              <w:rPr>
                <w:rFonts w:ascii="Arial" w:hAnsi="Arial" w:cs="Arial"/>
                <w:bCs/>
              </w:rPr>
            </w:pPr>
            <w:r w:rsidRPr="00102DE3">
              <w:rPr>
                <w:rFonts w:ascii="Arial" w:hAnsi="Arial" w:cs="Arial"/>
                <w:bCs/>
              </w:rPr>
              <w:t>7/11/23</w:t>
            </w:r>
          </w:p>
        </w:tc>
        <w:tc>
          <w:tcPr>
            <w:tcW w:w="1984" w:type="dxa"/>
            <w:shd w:val="clear" w:color="auto" w:fill="auto"/>
          </w:tcPr>
          <w:p w14:paraId="2687EF4E" w14:textId="77777777" w:rsidR="00CE7B1A" w:rsidRPr="00102DE3" w:rsidRDefault="00CE7B1A" w:rsidP="004E6A2E">
            <w:pPr>
              <w:rPr>
                <w:rFonts w:cs="Arial"/>
                <w:bCs/>
                <w:sz w:val="22"/>
                <w:szCs w:val="22"/>
              </w:rPr>
            </w:pPr>
          </w:p>
        </w:tc>
        <w:tc>
          <w:tcPr>
            <w:tcW w:w="1531" w:type="dxa"/>
            <w:shd w:val="clear" w:color="auto" w:fill="auto"/>
          </w:tcPr>
          <w:p w14:paraId="47F4571B" w14:textId="37E9B404" w:rsidR="00CE7B1A" w:rsidRPr="00102DE3" w:rsidRDefault="008F6E26" w:rsidP="004E6A2E">
            <w:pPr>
              <w:rPr>
                <w:rFonts w:cs="Arial"/>
                <w:bCs/>
                <w:sz w:val="22"/>
                <w:szCs w:val="22"/>
              </w:rPr>
            </w:pPr>
            <w:r w:rsidRPr="00102DE3">
              <w:rPr>
                <w:rFonts w:cs="Arial"/>
                <w:bCs/>
                <w:sz w:val="22"/>
                <w:szCs w:val="22"/>
              </w:rPr>
              <w:t>13/6/23</w:t>
            </w:r>
          </w:p>
        </w:tc>
        <w:tc>
          <w:tcPr>
            <w:tcW w:w="1304" w:type="dxa"/>
            <w:shd w:val="clear" w:color="auto" w:fill="auto"/>
          </w:tcPr>
          <w:p w14:paraId="03BE8380" w14:textId="588A914C" w:rsidR="00CE7B1A" w:rsidRPr="00102DE3" w:rsidRDefault="00CE7B1A" w:rsidP="003D60FC">
            <w:pPr>
              <w:rPr>
                <w:rFonts w:cs="Arial"/>
                <w:bCs/>
                <w:sz w:val="22"/>
                <w:szCs w:val="22"/>
              </w:rPr>
            </w:pPr>
          </w:p>
        </w:tc>
        <w:tc>
          <w:tcPr>
            <w:tcW w:w="6804" w:type="dxa"/>
            <w:shd w:val="clear" w:color="auto" w:fill="auto"/>
          </w:tcPr>
          <w:p w14:paraId="3EC76D10" w14:textId="5FCD9059" w:rsidR="0081567E" w:rsidRPr="00102DE3" w:rsidRDefault="0081567E" w:rsidP="00460E33">
            <w:pPr>
              <w:rPr>
                <w:rFonts w:cs="Arial"/>
                <w:bCs/>
                <w:sz w:val="22"/>
                <w:szCs w:val="22"/>
              </w:rPr>
            </w:pPr>
            <w:r w:rsidRPr="00102DE3">
              <w:rPr>
                <w:rFonts w:cs="Arial"/>
                <w:bCs/>
                <w:sz w:val="22"/>
                <w:szCs w:val="22"/>
              </w:rPr>
              <w:t>Planning application – Granted conditionally, see planning reference number</w:t>
            </w:r>
            <w:r w:rsidR="00D275C8" w:rsidRPr="00102DE3">
              <w:rPr>
                <w:rFonts w:cs="Arial"/>
                <w:bCs/>
                <w:sz w:val="22"/>
                <w:szCs w:val="22"/>
              </w:rPr>
              <w:t xml:space="preserve"> </w:t>
            </w:r>
            <w:r w:rsidRPr="00102DE3">
              <w:rPr>
                <w:rFonts w:cs="Arial"/>
                <w:bCs/>
                <w:sz w:val="22"/>
                <w:szCs w:val="22"/>
              </w:rPr>
              <w:t>23/00334/FUL.</w:t>
            </w:r>
          </w:p>
        </w:tc>
        <w:tc>
          <w:tcPr>
            <w:tcW w:w="1337" w:type="dxa"/>
            <w:shd w:val="clear" w:color="auto" w:fill="auto"/>
          </w:tcPr>
          <w:p w14:paraId="03AFD50F" w14:textId="77777777" w:rsidR="00CE7B1A" w:rsidRPr="00FE130A" w:rsidRDefault="00CE7B1A" w:rsidP="00FE130A">
            <w:pPr>
              <w:tabs>
                <w:tab w:val="left" w:pos="0"/>
              </w:tabs>
              <w:rPr>
                <w:rFonts w:cs="Arial"/>
                <w:b/>
              </w:rPr>
            </w:pPr>
          </w:p>
        </w:tc>
      </w:tr>
      <w:tr w:rsidR="00CE7B1A" w14:paraId="0B5C67A8" w14:textId="77777777" w:rsidTr="00BF0612">
        <w:tc>
          <w:tcPr>
            <w:tcW w:w="648" w:type="dxa"/>
            <w:shd w:val="clear" w:color="auto" w:fill="auto"/>
          </w:tcPr>
          <w:p w14:paraId="1F497C22" w14:textId="382CB03A" w:rsidR="00CE7B1A" w:rsidRPr="00102DE3" w:rsidRDefault="00A06717" w:rsidP="003D60FC">
            <w:pPr>
              <w:rPr>
                <w:rFonts w:cs="Arial"/>
                <w:bCs/>
                <w:sz w:val="22"/>
                <w:szCs w:val="22"/>
              </w:rPr>
            </w:pPr>
            <w:bookmarkStart w:id="0" w:name="_Hlk144282096"/>
            <w:r w:rsidRPr="00102DE3">
              <w:rPr>
                <w:rFonts w:cs="Arial"/>
                <w:bCs/>
                <w:sz w:val="22"/>
                <w:szCs w:val="22"/>
              </w:rPr>
              <w:t>4.</w:t>
            </w:r>
          </w:p>
        </w:tc>
        <w:tc>
          <w:tcPr>
            <w:tcW w:w="1303" w:type="dxa"/>
            <w:shd w:val="clear" w:color="auto" w:fill="auto"/>
          </w:tcPr>
          <w:p w14:paraId="612BDDE5" w14:textId="713C7A50" w:rsidR="00CE7B1A" w:rsidRPr="00102DE3" w:rsidRDefault="00A06717" w:rsidP="003D60FC">
            <w:pPr>
              <w:rPr>
                <w:rFonts w:cs="Arial"/>
                <w:bCs/>
                <w:sz w:val="22"/>
                <w:szCs w:val="22"/>
              </w:rPr>
            </w:pPr>
            <w:r w:rsidRPr="00102DE3">
              <w:rPr>
                <w:rFonts w:cs="Arial"/>
                <w:bCs/>
                <w:sz w:val="22"/>
                <w:szCs w:val="22"/>
              </w:rPr>
              <w:t>25/5/23</w:t>
            </w:r>
          </w:p>
        </w:tc>
        <w:tc>
          <w:tcPr>
            <w:tcW w:w="1446" w:type="dxa"/>
            <w:shd w:val="clear" w:color="auto" w:fill="auto"/>
          </w:tcPr>
          <w:p w14:paraId="6AEC8736" w14:textId="50387C23" w:rsidR="00CE7B1A" w:rsidRPr="00102DE3" w:rsidRDefault="008F6E26" w:rsidP="003D60FC">
            <w:pPr>
              <w:rPr>
                <w:rFonts w:cs="Arial"/>
                <w:bCs/>
                <w:sz w:val="22"/>
                <w:szCs w:val="22"/>
              </w:rPr>
            </w:pPr>
            <w:r w:rsidRPr="00102DE3">
              <w:rPr>
                <w:rFonts w:cs="Arial"/>
                <w:bCs/>
                <w:sz w:val="22"/>
                <w:szCs w:val="22"/>
              </w:rPr>
              <w:t>Suhail Hussain</w:t>
            </w:r>
          </w:p>
        </w:tc>
        <w:tc>
          <w:tcPr>
            <w:tcW w:w="1548" w:type="dxa"/>
            <w:shd w:val="clear" w:color="auto" w:fill="auto"/>
          </w:tcPr>
          <w:p w14:paraId="0F0C0779" w14:textId="59A4A2E6" w:rsidR="00CE7B1A" w:rsidRPr="00102DE3" w:rsidRDefault="00A06717" w:rsidP="003D60FC">
            <w:pPr>
              <w:rPr>
                <w:rFonts w:cs="Arial"/>
                <w:bCs/>
                <w:sz w:val="22"/>
                <w:szCs w:val="22"/>
              </w:rPr>
            </w:pPr>
            <w:r w:rsidRPr="00102DE3">
              <w:rPr>
                <w:rFonts w:cs="Arial"/>
                <w:bCs/>
                <w:sz w:val="22"/>
                <w:szCs w:val="22"/>
              </w:rPr>
              <w:t>80</w:t>
            </w:r>
          </w:p>
        </w:tc>
        <w:tc>
          <w:tcPr>
            <w:tcW w:w="3385" w:type="dxa"/>
            <w:shd w:val="clear" w:color="auto" w:fill="auto"/>
          </w:tcPr>
          <w:p w14:paraId="5B877350" w14:textId="6CAD7E34" w:rsidR="00CE7B1A" w:rsidRPr="00102DE3" w:rsidRDefault="00A06717" w:rsidP="004E6A2E">
            <w:pPr>
              <w:rPr>
                <w:rFonts w:cs="Arial"/>
                <w:bCs/>
                <w:sz w:val="22"/>
                <w:szCs w:val="22"/>
              </w:rPr>
            </w:pPr>
            <w:r w:rsidRPr="00102DE3">
              <w:rPr>
                <w:rFonts w:cs="Arial"/>
                <w:bCs/>
                <w:sz w:val="22"/>
                <w:szCs w:val="22"/>
              </w:rPr>
              <w:t>Requesting that Idsworth Road be made into a one-way access road.</w:t>
            </w:r>
          </w:p>
        </w:tc>
        <w:tc>
          <w:tcPr>
            <w:tcW w:w="1588" w:type="dxa"/>
            <w:shd w:val="clear" w:color="auto" w:fill="auto"/>
          </w:tcPr>
          <w:p w14:paraId="765FB367" w14:textId="3566A034" w:rsidR="00CE7B1A" w:rsidRPr="00102DE3" w:rsidRDefault="00A06717" w:rsidP="004E6A2E">
            <w:pPr>
              <w:rPr>
                <w:rFonts w:cs="Arial"/>
                <w:bCs/>
                <w:sz w:val="22"/>
                <w:szCs w:val="22"/>
              </w:rPr>
            </w:pPr>
            <w:r w:rsidRPr="00102DE3">
              <w:rPr>
                <w:rFonts w:cs="Arial"/>
                <w:bCs/>
                <w:sz w:val="22"/>
                <w:szCs w:val="22"/>
              </w:rPr>
              <w:t>Transport, Regeneration and Climate Policy Committee – 14/6/23</w:t>
            </w:r>
          </w:p>
        </w:tc>
        <w:tc>
          <w:tcPr>
            <w:tcW w:w="1984" w:type="dxa"/>
            <w:shd w:val="clear" w:color="auto" w:fill="auto"/>
          </w:tcPr>
          <w:p w14:paraId="50727379" w14:textId="77777777" w:rsidR="00CE7B1A" w:rsidRPr="00102DE3" w:rsidRDefault="00CE7B1A" w:rsidP="004E6A2E">
            <w:pPr>
              <w:rPr>
                <w:rFonts w:cs="Arial"/>
                <w:bCs/>
                <w:sz w:val="22"/>
                <w:szCs w:val="22"/>
              </w:rPr>
            </w:pPr>
          </w:p>
        </w:tc>
        <w:tc>
          <w:tcPr>
            <w:tcW w:w="1531" w:type="dxa"/>
            <w:shd w:val="clear" w:color="auto" w:fill="auto"/>
          </w:tcPr>
          <w:p w14:paraId="51C4C8F0" w14:textId="6EFB7E4D" w:rsidR="00CE7B1A" w:rsidRPr="00102DE3" w:rsidRDefault="008F6E26" w:rsidP="004E6A2E">
            <w:pPr>
              <w:rPr>
                <w:rFonts w:cs="Arial"/>
                <w:bCs/>
                <w:sz w:val="22"/>
                <w:szCs w:val="22"/>
              </w:rPr>
            </w:pPr>
            <w:r w:rsidRPr="00102DE3">
              <w:rPr>
                <w:rFonts w:cs="Arial"/>
                <w:bCs/>
                <w:sz w:val="22"/>
                <w:szCs w:val="22"/>
              </w:rPr>
              <w:t>19/6/23</w:t>
            </w:r>
          </w:p>
        </w:tc>
        <w:tc>
          <w:tcPr>
            <w:tcW w:w="1304" w:type="dxa"/>
            <w:shd w:val="clear" w:color="auto" w:fill="auto"/>
          </w:tcPr>
          <w:p w14:paraId="055D932E" w14:textId="2E893ACD" w:rsidR="00CE7B1A" w:rsidRPr="00102DE3" w:rsidRDefault="00A06717" w:rsidP="003D60FC">
            <w:pPr>
              <w:rPr>
                <w:rFonts w:cs="Arial"/>
                <w:bCs/>
                <w:sz w:val="22"/>
                <w:szCs w:val="22"/>
              </w:rPr>
            </w:pPr>
            <w:r w:rsidRPr="00102DE3">
              <w:rPr>
                <w:rFonts w:cs="Arial"/>
                <w:bCs/>
                <w:sz w:val="22"/>
                <w:szCs w:val="22"/>
              </w:rPr>
              <w:t>Olivia Timms</w:t>
            </w:r>
          </w:p>
        </w:tc>
        <w:tc>
          <w:tcPr>
            <w:tcW w:w="6804" w:type="dxa"/>
            <w:shd w:val="clear" w:color="auto" w:fill="auto"/>
          </w:tcPr>
          <w:p w14:paraId="71E40614" w14:textId="0BE0426F" w:rsidR="00CE7B1A" w:rsidRPr="00102DE3" w:rsidRDefault="0077330E" w:rsidP="00460E33">
            <w:pPr>
              <w:rPr>
                <w:rFonts w:cs="Arial"/>
                <w:bCs/>
                <w:sz w:val="22"/>
                <w:szCs w:val="22"/>
              </w:rPr>
            </w:pPr>
            <w:r w:rsidRPr="00102DE3">
              <w:rPr>
                <w:rFonts w:cs="Arial"/>
                <w:bCs/>
                <w:sz w:val="22"/>
                <w:szCs w:val="22"/>
              </w:rPr>
              <w:t>Referred to officers for further investigations they will provide update to Mr Hussain once complete.</w:t>
            </w:r>
          </w:p>
        </w:tc>
        <w:tc>
          <w:tcPr>
            <w:tcW w:w="1337" w:type="dxa"/>
            <w:shd w:val="clear" w:color="auto" w:fill="auto"/>
          </w:tcPr>
          <w:p w14:paraId="53CA1A36" w14:textId="77777777" w:rsidR="00CE7B1A" w:rsidRPr="00FE130A" w:rsidRDefault="00CE7B1A" w:rsidP="00FE130A">
            <w:pPr>
              <w:tabs>
                <w:tab w:val="left" w:pos="0"/>
              </w:tabs>
              <w:rPr>
                <w:rFonts w:cs="Arial"/>
                <w:b/>
              </w:rPr>
            </w:pPr>
          </w:p>
        </w:tc>
      </w:tr>
      <w:bookmarkEnd w:id="0"/>
      <w:tr w:rsidR="00CE7B1A" w14:paraId="0760C346" w14:textId="77777777" w:rsidTr="00BF0612">
        <w:tc>
          <w:tcPr>
            <w:tcW w:w="648" w:type="dxa"/>
            <w:shd w:val="clear" w:color="auto" w:fill="auto"/>
          </w:tcPr>
          <w:p w14:paraId="74A023F3" w14:textId="16F1419F" w:rsidR="00CE7B1A" w:rsidRPr="00102DE3" w:rsidRDefault="00013599" w:rsidP="003D60FC">
            <w:pPr>
              <w:rPr>
                <w:rFonts w:cs="Arial"/>
                <w:bCs/>
                <w:sz w:val="22"/>
                <w:szCs w:val="22"/>
              </w:rPr>
            </w:pPr>
            <w:r w:rsidRPr="00102DE3">
              <w:rPr>
                <w:rFonts w:cs="Arial"/>
                <w:bCs/>
                <w:sz w:val="22"/>
                <w:szCs w:val="22"/>
              </w:rPr>
              <w:t>5</w:t>
            </w:r>
          </w:p>
        </w:tc>
        <w:tc>
          <w:tcPr>
            <w:tcW w:w="1303" w:type="dxa"/>
            <w:shd w:val="clear" w:color="auto" w:fill="auto"/>
          </w:tcPr>
          <w:p w14:paraId="3E901B7C" w14:textId="6CD5BD92" w:rsidR="00CE7B1A" w:rsidRPr="00102DE3" w:rsidRDefault="00013599" w:rsidP="003D60FC">
            <w:pPr>
              <w:rPr>
                <w:rFonts w:cs="Arial"/>
                <w:bCs/>
                <w:sz w:val="22"/>
                <w:szCs w:val="22"/>
              </w:rPr>
            </w:pPr>
            <w:r w:rsidRPr="00102DE3">
              <w:rPr>
                <w:rFonts w:cs="Arial"/>
                <w:bCs/>
                <w:sz w:val="22"/>
                <w:szCs w:val="22"/>
              </w:rPr>
              <w:t>10/5/23</w:t>
            </w:r>
          </w:p>
        </w:tc>
        <w:tc>
          <w:tcPr>
            <w:tcW w:w="1446" w:type="dxa"/>
            <w:shd w:val="clear" w:color="auto" w:fill="auto"/>
          </w:tcPr>
          <w:p w14:paraId="397B47C7" w14:textId="4C577579" w:rsidR="00CE7B1A" w:rsidRPr="00102DE3" w:rsidRDefault="00013599" w:rsidP="003D60FC">
            <w:pPr>
              <w:rPr>
                <w:rFonts w:cs="Arial"/>
                <w:bCs/>
                <w:sz w:val="22"/>
                <w:szCs w:val="22"/>
              </w:rPr>
            </w:pPr>
            <w:r w:rsidRPr="00102DE3">
              <w:rPr>
                <w:rFonts w:cs="Arial"/>
                <w:bCs/>
                <w:sz w:val="22"/>
                <w:szCs w:val="22"/>
              </w:rPr>
              <w:t>Lyn Woods</w:t>
            </w:r>
          </w:p>
        </w:tc>
        <w:tc>
          <w:tcPr>
            <w:tcW w:w="1548" w:type="dxa"/>
            <w:shd w:val="clear" w:color="auto" w:fill="auto"/>
          </w:tcPr>
          <w:p w14:paraId="497D6E11" w14:textId="5DA319CB" w:rsidR="00CE7B1A" w:rsidRPr="00102DE3" w:rsidRDefault="00013599" w:rsidP="003D60FC">
            <w:pPr>
              <w:rPr>
                <w:rFonts w:cs="Arial"/>
                <w:bCs/>
                <w:sz w:val="22"/>
                <w:szCs w:val="22"/>
              </w:rPr>
            </w:pPr>
            <w:r w:rsidRPr="00102DE3">
              <w:rPr>
                <w:rFonts w:cs="Arial"/>
                <w:bCs/>
                <w:sz w:val="22"/>
                <w:szCs w:val="22"/>
              </w:rPr>
              <w:t>16</w:t>
            </w:r>
          </w:p>
        </w:tc>
        <w:tc>
          <w:tcPr>
            <w:tcW w:w="3385" w:type="dxa"/>
            <w:shd w:val="clear" w:color="auto" w:fill="auto"/>
          </w:tcPr>
          <w:p w14:paraId="6BF454AB" w14:textId="62F183AA" w:rsidR="00CE7B1A" w:rsidRPr="00102DE3" w:rsidRDefault="00013599" w:rsidP="004E6A2E">
            <w:pPr>
              <w:rPr>
                <w:rFonts w:cs="Arial"/>
                <w:bCs/>
                <w:sz w:val="22"/>
                <w:szCs w:val="22"/>
              </w:rPr>
            </w:pPr>
            <w:r w:rsidRPr="00102DE3">
              <w:rPr>
                <w:rFonts w:cs="Arial"/>
                <w:bCs/>
                <w:sz w:val="22"/>
                <w:szCs w:val="22"/>
              </w:rPr>
              <w:t>Objecting to the application for a premises licence – The Herd, 5 Holmhirst Road</w:t>
            </w:r>
          </w:p>
        </w:tc>
        <w:tc>
          <w:tcPr>
            <w:tcW w:w="1588" w:type="dxa"/>
            <w:shd w:val="clear" w:color="auto" w:fill="auto"/>
          </w:tcPr>
          <w:p w14:paraId="176123CD" w14:textId="0939E084" w:rsidR="00CE7B1A" w:rsidRPr="00102DE3" w:rsidRDefault="00013599" w:rsidP="004E6A2E">
            <w:pPr>
              <w:rPr>
                <w:rFonts w:cs="Arial"/>
                <w:bCs/>
                <w:sz w:val="22"/>
                <w:szCs w:val="22"/>
              </w:rPr>
            </w:pPr>
            <w:r w:rsidRPr="00102DE3">
              <w:rPr>
                <w:rFonts w:cs="Arial"/>
                <w:bCs/>
                <w:sz w:val="22"/>
                <w:szCs w:val="22"/>
              </w:rPr>
              <w:t>Licensing Sub-Committee – 19/6/23</w:t>
            </w:r>
          </w:p>
        </w:tc>
        <w:tc>
          <w:tcPr>
            <w:tcW w:w="1984" w:type="dxa"/>
            <w:shd w:val="clear" w:color="auto" w:fill="auto"/>
          </w:tcPr>
          <w:p w14:paraId="04A736BC" w14:textId="77777777" w:rsidR="00CE7B1A" w:rsidRPr="00102DE3" w:rsidRDefault="00CE7B1A" w:rsidP="004E6A2E">
            <w:pPr>
              <w:rPr>
                <w:rFonts w:cs="Arial"/>
                <w:bCs/>
                <w:sz w:val="22"/>
                <w:szCs w:val="22"/>
              </w:rPr>
            </w:pPr>
          </w:p>
        </w:tc>
        <w:tc>
          <w:tcPr>
            <w:tcW w:w="1531" w:type="dxa"/>
            <w:shd w:val="clear" w:color="auto" w:fill="auto"/>
          </w:tcPr>
          <w:p w14:paraId="1DEB73CF" w14:textId="77777777" w:rsidR="00CE7B1A" w:rsidRPr="00102DE3" w:rsidRDefault="00CE7B1A" w:rsidP="004E6A2E">
            <w:pPr>
              <w:rPr>
                <w:rFonts w:cs="Arial"/>
                <w:bCs/>
                <w:sz w:val="22"/>
                <w:szCs w:val="22"/>
              </w:rPr>
            </w:pPr>
          </w:p>
        </w:tc>
        <w:tc>
          <w:tcPr>
            <w:tcW w:w="1304" w:type="dxa"/>
            <w:shd w:val="clear" w:color="auto" w:fill="auto"/>
          </w:tcPr>
          <w:p w14:paraId="6CC697CD" w14:textId="2CB7B22A" w:rsidR="00CE7B1A" w:rsidRPr="00102DE3" w:rsidRDefault="00013599" w:rsidP="003D60FC">
            <w:pPr>
              <w:rPr>
                <w:rFonts w:cs="Arial"/>
                <w:bCs/>
                <w:sz w:val="22"/>
                <w:szCs w:val="22"/>
              </w:rPr>
            </w:pPr>
            <w:r w:rsidRPr="00102DE3">
              <w:rPr>
                <w:rFonts w:cs="Arial"/>
                <w:bCs/>
                <w:sz w:val="22"/>
                <w:szCs w:val="22"/>
              </w:rPr>
              <w:t>Jayne Gough</w:t>
            </w:r>
          </w:p>
        </w:tc>
        <w:tc>
          <w:tcPr>
            <w:tcW w:w="6804" w:type="dxa"/>
            <w:shd w:val="clear" w:color="auto" w:fill="auto"/>
          </w:tcPr>
          <w:p w14:paraId="19BA77E1" w14:textId="27EE6966" w:rsidR="00CE7B1A" w:rsidRPr="00102DE3" w:rsidRDefault="004801AF" w:rsidP="00460E33">
            <w:pPr>
              <w:rPr>
                <w:rFonts w:cs="Arial"/>
                <w:bCs/>
                <w:sz w:val="22"/>
                <w:szCs w:val="22"/>
              </w:rPr>
            </w:pPr>
            <w:r w:rsidRPr="00102DE3">
              <w:rPr>
                <w:rFonts w:cs="Arial"/>
                <w:bCs/>
                <w:sz w:val="22"/>
                <w:szCs w:val="22"/>
              </w:rPr>
              <w:t>Determination Notice sent to Lead Petitioner.</w:t>
            </w:r>
          </w:p>
        </w:tc>
        <w:tc>
          <w:tcPr>
            <w:tcW w:w="1337" w:type="dxa"/>
            <w:shd w:val="clear" w:color="auto" w:fill="auto"/>
          </w:tcPr>
          <w:p w14:paraId="2195B580" w14:textId="77777777" w:rsidR="00CE7B1A" w:rsidRPr="00FE130A" w:rsidRDefault="00CE7B1A" w:rsidP="00FE130A">
            <w:pPr>
              <w:tabs>
                <w:tab w:val="left" w:pos="0"/>
              </w:tabs>
              <w:rPr>
                <w:rFonts w:cs="Arial"/>
                <w:b/>
              </w:rPr>
            </w:pPr>
          </w:p>
        </w:tc>
      </w:tr>
      <w:tr w:rsidR="00CE7B1A" w14:paraId="2BD16369" w14:textId="77777777" w:rsidTr="00BF0612">
        <w:tc>
          <w:tcPr>
            <w:tcW w:w="648" w:type="dxa"/>
            <w:shd w:val="clear" w:color="auto" w:fill="auto"/>
          </w:tcPr>
          <w:p w14:paraId="245BB5BF" w14:textId="7842AC73" w:rsidR="00CE7B1A" w:rsidRPr="00102DE3" w:rsidRDefault="007560CD" w:rsidP="003D60FC">
            <w:pPr>
              <w:rPr>
                <w:rFonts w:cs="Arial"/>
                <w:bCs/>
                <w:sz w:val="22"/>
                <w:szCs w:val="22"/>
              </w:rPr>
            </w:pPr>
            <w:r w:rsidRPr="00102DE3">
              <w:rPr>
                <w:rFonts w:cs="Arial"/>
                <w:bCs/>
                <w:sz w:val="22"/>
                <w:szCs w:val="22"/>
              </w:rPr>
              <w:t>6</w:t>
            </w:r>
          </w:p>
        </w:tc>
        <w:tc>
          <w:tcPr>
            <w:tcW w:w="1303" w:type="dxa"/>
            <w:shd w:val="clear" w:color="auto" w:fill="auto"/>
          </w:tcPr>
          <w:p w14:paraId="6D582B63" w14:textId="2920F2CC" w:rsidR="00CE7B1A" w:rsidRPr="00102DE3" w:rsidRDefault="00CE7B1A" w:rsidP="003D60FC">
            <w:pPr>
              <w:rPr>
                <w:rFonts w:cs="Arial"/>
                <w:bCs/>
                <w:sz w:val="22"/>
                <w:szCs w:val="22"/>
              </w:rPr>
            </w:pPr>
          </w:p>
        </w:tc>
        <w:tc>
          <w:tcPr>
            <w:tcW w:w="1446" w:type="dxa"/>
            <w:shd w:val="clear" w:color="auto" w:fill="auto"/>
          </w:tcPr>
          <w:p w14:paraId="33B19CA5" w14:textId="77777777" w:rsidR="00CE7B1A" w:rsidRPr="00102DE3" w:rsidRDefault="00FC4658" w:rsidP="003D60FC">
            <w:pPr>
              <w:rPr>
                <w:rFonts w:cs="Arial"/>
                <w:bCs/>
                <w:sz w:val="22"/>
                <w:szCs w:val="22"/>
              </w:rPr>
            </w:pPr>
            <w:r w:rsidRPr="00102DE3">
              <w:rPr>
                <w:rFonts w:cs="Arial"/>
                <w:bCs/>
                <w:sz w:val="22"/>
                <w:szCs w:val="22"/>
              </w:rPr>
              <w:t>Emma Rattenbury</w:t>
            </w:r>
          </w:p>
          <w:p w14:paraId="6A856E59" w14:textId="30063789" w:rsidR="00E23ACE" w:rsidRPr="00102DE3" w:rsidRDefault="00E23ACE" w:rsidP="003D60FC">
            <w:pPr>
              <w:rPr>
                <w:rFonts w:cs="Arial"/>
                <w:bCs/>
                <w:sz w:val="22"/>
                <w:szCs w:val="22"/>
              </w:rPr>
            </w:pPr>
          </w:p>
        </w:tc>
        <w:tc>
          <w:tcPr>
            <w:tcW w:w="1548" w:type="dxa"/>
            <w:shd w:val="clear" w:color="auto" w:fill="auto"/>
          </w:tcPr>
          <w:p w14:paraId="1BE73010" w14:textId="0A662007" w:rsidR="00CE7B1A" w:rsidRPr="00102DE3" w:rsidRDefault="00FC4658" w:rsidP="003D60FC">
            <w:pPr>
              <w:rPr>
                <w:rFonts w:cs="Arial"/>
                <w:bCs/>
                <w:sz w:val="22"/>
                <w:szCs w:val="22"/>
              </w:rPr>
            </w:pPr>
            <w:r w:rsidRPr="00102DE3">
              <w:rPr>
                <w:rFonts w:cs="Arial"/>
                <w:bCs/>
                <w:sz w:val="22"/>
                <w:szCs w:val="22"/>
              </w:rPr>
              <w:t>455</w:t>
            </w:r>
          </w:p>
        </w:tc>
        <w:tc>
          <w:tcPr>
            <w:tcW w:w="3385" w:type="dxa"/>
            <w:shd w:val="clear" w:color="auto" w:fill="auto"/>
          </w:tcPr>
          <w:p w14:paraId="0F2BA697" w14:textId="4A25B12F" w:rsidR="00CE7B1A" w:rsidRPr="00102DE3" w:rsidRDefault="007560CD" w:rsidP="004E6A2E">
            <w:pPr>
              <w:rPr>
                <w:rFonts w:cs="Arial"/>
                <w:bCs/>
                <w:sz w:val="22"/>
                <w:szCs w:val="22"/>
              </w:rPr>
            </w:pPr>
            <w:r w:rsidRPr="00102DE3">
              <w:rPr>
                <w:rFonts w:cs="Arial"/>
                <w:bCs/>
                <w:sz w:val="22"/>
                <w:szCs w:val="22"/>
              </w:rPr>
              <w:t>Request that Sheffield City Council takes action on Migrant and Asylum Seeker Rights</w:t>
            </w:r>
          </w:p>
        </w:tc>
        <w:tc>
          <w:tcPr>
            <w:tcW w:w="1588" w:type="dxa"/>
            <w:shd w:val="clear" w:color="auto" w:fill="auto"/>
          </w:tcPr>
          <w:p w14:paraId="18A29AFE" w14:textId="0E30085C" w:rsidR="00CE7B1A" w:rsidRPr="00102DE3" w:rsidRDefault="007560CD" w:rsidP="004E6A2E">
            <w:pPr>
              <w:rPr>
                <w:rFonts w:cs="Arial"/>
                <w:bCs/>
                <w:sz w:val="22"/>
                <w:szCs w:val="22"/>
              </w:rPr>
            </w:pPr>
            <w:r w:rsidRPr="00102DE3">
              <w:rPr>
                <w:rFonts w:cs="Arial"/>
                <w:bCs/>
                <w:sz w:val="22"/>
                <w:szCs w:val="22"/>
              </w:rPr>
              <w:t>Council – 5/7/23</w:t>
            </w:r>
          </w:p>
        </w:tc>
        <w:tc>
          <w:tcPr>
            <w:tcW w:w="1984" w:type="dxa"/>
            <w:shd w:val="clear" w:color="auto" w:fill="auto"/>
          </w:tcPr>
          <w:p w14:paraId="3120B53A" w14:textId="77777777" w:rsidR="00CE7B1A" w:rsidRPr="00102DE3" w:rsidRDefault="00CE7B1A" w:rsidP="004E6A2E">
            <w:pPr>
              <w:rPr>
                <w:rFonts w:cs="Arial"/>
                <w:bCs/>
                <w:sz w:val="22"/>
                <w:szCs w:val="22"/>
              </w:rPr>
            </w:pPr>
          </w:p>
        </w:tc>
        <w:tc>
          <w:tcPr>
            <w:tcW w:w="1531" w:type="dxa"/>
            <w:shd w:val="clear" w:color="auto" w:fill="auto"/>
          </w:tcPr>
          <w:p w14:paraId="4ED53954" w14:textId="691B32B2" w:rsidR="00CE7B1A" w:rsidRPr="00102DE3" w:rsidRDefault="007560CD" w:rsidP="004E6A2E">
            <w:pPr>
              <w:rPr>
                <w:rFonts w:cs="Arial"/>
                <w:bCs/>
                <w:sz w:val="22"/>
                <w:szCs w:val="22"/>
              </w:rPr>
            </w:pPr>
            <w:r w:rsidRPr="00102DE3">
              <w:rPr>
                <w:rFonts w:cs="Arial"/>
                <w:bCs/>
                <w:sz w:val="22"/>
                <w:szCs w:val="22"/>
              </w:rPr>
              <w:t>14/7/23</w:t>
            </w:r>
          </w:p>
        </w:tc>
        <w:tc>
          <w:tcPr>
            <w:tcW w:w="1304" w:type="dxa"/>
            <w:shd w:val="clear" w:color="auto" w:fill="auto"/>
          </w:tcPr>
          <w:p w14:paraId="65051B63" w14:textId="49EF53A0" w:rsidR="00CE7B1A" w:rsidRPr="00102DE3" w:rsidRDefault="007560CD" w:rsidP="003D60FC">
            <w:pPr>
              <w:rPr>
                <w:rFonts w:cs="Arial"/>
                <w:bCs/>
                <w:sz w:val="22"/>
                <w:szCs w:val="22"/>
              </w:rPr>
            </w:pPr>
            <w:r w:rsidRPr="00102DE3">
              <w:rPr>
                <w:rFonts w:cs="Arial"/>
                <w:bCs/>
                <w:sz w:val="22"/>
                <w:szCs w:val="22"/>
              </w:rPr>
              <w:t>Lisa Malkin</w:t>
            </w:r>
          </w:p>
        </w:tc>
        <w:tc>
          <w:tcPr>
            <w:tcW w:w="6804" w:type="dxa"/>
            <w:shd w:val="clear" w:color="auto" w:fill="auto"/>
          </w:tcPr>
          <w:p w14:paraId="0FF896EF" w14:textId="3F49D783" w:rsidR="00CE7B1A" w:rsidRPr="00102DE3" w:rsidRDefault="007560CD" w:rsidP="00460E33">
            <w:pPr>
              <w:rPr>
                <w:rFonts w:cs="Arial"/>
                <w:bCs/>
                <w:sz w:val="22"/>
                <w:szCs w:val="22"/>
              </w:rPr>
            </w:pPr>
            <w:r w:rsidRPr="00102DE3">
              <w:rPr>
                <w:rFonts w:cs="Arial"/>
                <w:bCs/>
                <w:sz w:val="22"/>
                <w:szCs w:val="22"/>
              </w:rPr>
              <w:t>Response given and debate had at meeting</w:t>
            </w:r>
            <w:r w:rsidR="0019070D" w:rsidRPr="00102DE3">
              <w:rPr>
                <w:rFonts w:cs="Arial"/>
                <w:bCs/>
                <w:sz w:val="22"/>
                <w:szCs w:val="22"/>
              </w:rPr>
              <w:t xml:space="preserve"> (via a Notice of Motion on the subject)</w:t>
            </w:r>
          </w:p>
        </w:tc>
        <w:tc>
          <w:tcPr>
            <w:tcW w:w="1337" w:type="dxa"/>
            <w:shd w:val="clear" w:color="auto" w:fill="auto"/>
          </w:tcPr>
          <w:p w14:paraId="4EC30CDD" w14:textId="77777777" w:rsidR="00CE7B1A" w:rsidRPr="00FE130A" w:rsidRDefault="00CE7B1A" w:rsidP="00FE130A">
            <w:pPr>
              <w:tabs>
                <w:tab w:val="left" w:pos="0"/>
              </w:tabs>
              <w:rPr>
                <w:rFonts w:cs="Arial"/>
                <w:b/>
              </w:rPr>
            </w:pPr>
          </w:p>
        </w:tc>
      </w:tr>
      <w:tr w:rsidR="00CE7B1A" w14:paraId="7553BBB1" w14:textId="77777777" w:rsidTr="00BF0612">
        <w:tc>
          <w:tcPr>
            <w:tcW w:w="648" w:type="dxa"/>
            <w:shd w:val="clear" w:color="auto" w:fill="auto"/>
          </w:tcPr>
          <w:p w14:paraId="056F799A" w14:textId="59E318FE" w:rsidR="00CE7B1A" w:rsidRPr="00102DE3" w:rsidRDefault="007560CD" w:rsidP="003D60FC">
            <w:pPr>
              <w:rPr>
                <w:rFonts w:cs="Arial"/>
                <w:bCs/>
                <w:sz w:val="22"/>
                <w:szCs w:val="22"/>
              </w:rPr>
            </w:pPr>
            <w:r w:rsidRPr="00102DE3">
              <w:rPr>
                <w:rFonts w:cs="Arial"/>
                <w:bCs/>
                <w:sz w:val="22"/>
                <w:szCs w:val="22"/>
              </w:rPr>
              <w:t>7</w:t>
            </w:r>
          </w:p>
        </w:tc>
        <w:tc>
          <w:tcPr>
            <w:tcW w:w="1303" w:type="dxa"/>
            <w:shd w:val="clear" w:color="auto" w:fill="auto"/>
          </w:tcPr>
          <w:p w14:paraId="2098AAE4" w14:textId="16E08D4F" w:rsidR="00CE7B1A" w:rsidRPr="00102DE3" w:rsidRDefault="007560CD" w:rsidP="003D60FC">
            <w:pPr>
              <w:rPr>
                <w:rFonts w:cs="Arial"/>
                <w:bCs/>
                <w:sz w:val="22"/>
                <w:szCs w:val="22"/>
              </w:rPr>
            </w:pPr>
            <w:r w:rsidRPr="00102DE3">
              <w:rPr>
                <w:rFonts w:cs="Arial"/>
                <w:bCs/>
                <w:sz w:val="22"/>
                <w:szCs w:val="22"/>
              </w:rPr>
              <w:t>3/7/23</w:t>
            </w:r>
          </w:p>
        </w:tc>
        <w:tc>
          <w:tcPr>
            <w:tcW w:w="1446" w:type="dxa"/>
            <w:shd w:val="clear" w:color="auto" w:fill="auto"/>
          </w:tcPr>
          <w:p w14:paraId="5651EDA8" w14:textId="77777777" w:rsidR="00CE7B1A" w:rsidRPr="00102DE3" w:rsidRDefault="007560CD" w:rsidP="003D60FC">
            <w:pPr>
              <w:rPr>
                <w:rFonts w:cs="Arial"/>
                <w:bCs/>
                <w:sz w:val="22"/>
                <w:szCs w:val="22"/>
              </w:rPr>
            </w:pPr>
            <w:r w:rsidRPr="00102DE3">
              <w:rPr>
                <w:rFonts w:cs="Arial"/>
                <w:bCs/>
                <w:sz w:val="22"/>
                <w:szCs w:val="22"/>
              </w:rPr>
              <w:t>Sarah Saunderson</w:t>
            </w:r>
          </w:p>
          <w:p w14:paraId="1BE0AB2C" w14:textId="3716F124" w:rsidR="00A2723F" w:rsidRPr="00102DE3" w:rsidRDefault="00A2723F" w:rsidP="003D60FC">
            <w:pPr>
              <w:rPr>
                <w:rFonts w:cs="Arial"/>
                <w:bCs/>
                <w:sz w:val="22"/>
                <w:szCs w:val="22"/>
              </w:rPr>
            </w:pPr>
          </w:p>
        </w:tc>
        <w:tc>
          <w:tcPr>
            <w:tcW w:w="1548" w:type="dxa"/>
            <w:shd w:val="clear" w:color="auto" w:fill="auto"/>
          </w:tcPr>
          <w:p w14:paraId="15136F42" w14:textId="3D2726E4" w:rsidR="00CE7B1A" w:rsidRPr="00102DE3" w:rsidRDefault="007560CD" w:rsidP="003D60FC">
            <w:pPr>
              <w:rPr>
                <w:rFonts w:cs="Arial"/>
                <w:bCs/>
                <w:sz w:val="22"/>
                <w:szCs w:val="22"/>
              </w:rPr>
            </w:pPr>
            <w:r w:rsidRPr="00102DE3">
              <w:rPr>
                <w:rFonts w:cs="Arial"/>
                <w:bCs/>
                <w:sz w:val="22"/>
                <w:szCs w:val="22"/>
              </w:rPr>
              <w:t>67</w:t>
            </w:r>
          </w:p>
        </w:tc>
        <w:tc>
          <w:tcPr>
            <w:tcW w:w="3385" w:type="dxa"/>
            <w:shd w:val="clear" w:color="auto" w:fill="auto"/>
          </w:tcPr>
          <w:p w14:paraId="259FFA44" w14:textId="2CD9352A" w:rsidR="00CE7B1A" w:rsidRPr="00102DE3" w:rsidRDefault="0072554F" w:rsidP="004E6A2E">
            <w:pPr>
              <w:rPr>
                <w:rFonts w:cs="Arial"/>
                <w:bCs/>
                <w:sz w:val="22"/>
                <w:szCs w:val="22"/>
              </w:rPr>
            </w:pPr>
            <w:r w:rsidRPr="00102DE3">
              <w:rPr>
                <w:rFonts w:cs="Arial"/>
                <w:bCs/>
                <w:sz w:val="22"/>
                <w:szCs w:val="22"/>
              </w:rPr>
              <w:t>E</w:t>
            </w:r>
            <w:r w:rsidR="007560CD" w:rsidRPr="00102DE3">
              <w:rPr>
                <w:rFonts w:cs="Arial"/>
                <w:bCs/>
                <w:sz w:val="22"/>
                <w:szCs w:val="22"/>
              </w:rPr>
              <w:t xml:space="preserve">ither allow daily access for the public to the buildings in Meersbrook </w:t>
            </w:r>
            <w:r w:rsidRPr="00102DE3">
              <w:rPr>
                <w:rFonts w:cs="Arial"/>
                <w:bCs/>
                <w:sz w:val="22"/>
                <w:szCs w:val="22"/>
              </w:rPr>
              <w:t>P</w:t>
            </w:r>
            <w:r w:rsidR="007560CD" w:rsidRPr="00102DE3">
              <w:rPr>
                <w:rFonts w:cs="Arial"/>
                <w:bCs/>
                <w:sz w:val="22"/>
                <w:szCs w:val="22"/>
              </w:rPr>
              <w:t xml:space="preserve">ark or </w:t>
            </w:r>
            <w:r w:rsidRPr="00102DE3">
              <w:rPr>
                <w:rFonts w:cs="Arial"/>
                <w:bCs/>
                <w:sz w:val="22"/>
                <w:szCs w:val="22"/>
              </w:rPr>
              <w:t>P</w:t>
            </w:r>
            <w:r w:rsidR="007560CD" w:rsidRPr="00102DE3">
              <w:rPr>
                <w:rFonts w:cs="Arial"/>
                <w:bCs/>
                <w:sz w:val="22"/>
                <w:szCs w:val="22"/>
              </w:rPr>
              <w:t>avillion to use toilets</w:t>
            </w:r>
            <w:r w:rsidR="000578DB" w:rsidRPr="00102DE3">
              <w:rPr>
                <w:rFonts w:cs="Arial"/>
                <w:bCs/>
                <w:sz w:val="22"/>
                <w:szCs w:val="22"/>
              </w:rPr>
              <w:t>,</w:t>
            </w:r>
            <w:r w:rsidR="007560CD" w:rsidRPr="00102DE3">
              <w:rPr>
                <w:rFonts w:cs="Arial"/>
                <w:bCs/>
                <w:sz w:val="22"/>
                <w:szCs w:val="22"/>
              </w:rPr>
              <w:t xml:space="preserve"> or provide public toilets near the playground either in the form of permanent or a couple well maintained portaloos.</w:t>
            </w:r>
          </w:p>
        </w:tc>
        <w:tc>
          <w:tcPr>
            <w:tcW w:w="1588" w:type="dxa"/>
            <w:shd w:val="clear" w:color="auto" w:fill="auto"/>
          </w:tcPr>
          <w:p w14:paraId="39353AD8" w14:textId="30CC8EE0" w:rsidR="00CE7B1A" w:rsidRPr="00102DE3" w:rsidRDefault="007560CD" w:rsidP="004E6A2E">
            <w:pPr>
              <w:rPr>
                <w:rFonts w:cs="Arial"/>
                <w:bCs/>
                <w:sz w:val="22"/>
                <w:szCs w:val="22"/>
              </w:rPr>
            </w:pPr>
            <w:r w:rsidRPr="00102DE3">
              <w:rPr>
                <w:rFonts w:cs="Arial"/>
                <w:bCs/>
                <w:sz w:val="22"/>
                <w:szCs w:val="22"/>
              </w:rPr>
              <w:t xml:space="preserve">Communities, Parks and Leisure </w:t>
            </w:r>
            <w:r w:rsidR="00B95EA5" w:rsidRPr="00102DE3">
              <w:rPr>
                <w:rFonts w:cs="Arial"/>
                <w:bCs/>
                <w:sz w:val="22"/>
                <w:szCs w:val="22"/>
              </w:rPr>
              <w:t>- 25</w:t>
            </w:r>
            <w:r w:rsidRPr="00102DE3">
              <w:rPr>
                <w:rFonts w:cs="Arial"/>
                <w:bCs/>
                <w:sz w:val="22"/>
                <w:szCs w:val="22"/>
              </w:rPr>
              <w:t>/9/23</w:t>
            </w:r>
          </w:p>
          <w:p w14:paraId="0550BA87" w14:textId="14C97E11" w:rsidR="00505E10" w:rsidRPr="00102DE3" w:rsidRDefault="00505E10" w:rsidP="004E6A2E">
            <w:pPr>
              <w:rPr>
                <w:rFonts w:cs="Arial"/>
                <w:bCs/>
                <w:sz w:val="22"/>
                <w:szCs w:val="22"/>
              </w:rPr>
            </w:pPr>
          </w:p>
        </w:tc>
        <w:tc>
          <w:tcPr>
            <w:tcW w:w="1984" w:type="dxa"/>
            <w:shd w:val="clear" w:color="auto" w:fill="auto"/>
          </w:tcPr>
          <w:p w14:paraId="05108CE3" w14:textId="77777777" w:rsidR="00CE7B1A" w:rsidRPr="00102DE3" w:rsidRDefault="00CE7B1A" w:rsidP="004E6A2E">
            <w:pPr>
              <w:rPr>
                <w:rFonts w:cs="Arial"/>
                <w:bCs/>
                <w:sz w:val="22"/>
                <w:szCs w:val="22"/>
              </w:rPr>
            </w:pPr>
          </w:p>
        </w:tc>
        <w:tc>
          <w:tcPr>
            <w:tcW w:w="1531" w:type="dxa"/>
            <w:shd w:val="clear" w:color="auto" w:fill="auto"/>
          </w:tcPr>
          <w:p w14:paraId="66F98AA6" w14:textId="78BAC93D" w:rsidR="00CE7B1A" w:rsidRPr="00102DE3" w:rsidRDefault="000578DB" w:rsidP="004E6A2E">
            <w:pPr>
              <w:rPr>
                <w:rFonts w:cs="Arial"/>
                <w:bCs/>
                <w:sz w:val="22"/>
                <w:szCs w:val="22"/>
              </w:rPr>
            </w:pPr>
            <w:r w:rsidRPr="00102DE3">
              <w:rPr>
                <w:rFonts w:cs="Arial"/>
                <w:bCs/>
                <w:sz w:val="22"/>
                <w:szCs w:val="22"/>
              </w:rPr>
              <w:t>29/6/23</w:t>
            </w:r>
          </w:p>
        </w:tc>
        <w:tc>
          <w:tcPr>
            <w:tcW w:w="1304" w:type="dxa"/>
            <w:shd w:val="clear" w:color="auto" w:fill="auto"/>
          </w:tcPr>
          <w:p w14:paraId="0E48E643" w14:textId="4017D7BE" w:rsidR="00CE7B1A" w:rsidRPr="00102DE3" w:rsidRDefault="00A2723F" w:rsidP="003D60FC">
            <w:pPr>
              <w:rPr>
                <w:rFonts w:cs="Arial"/>
                <w:bCs/>
                <w:sz w:val="22"/>
                <w:szCs w:val="22"/>
              </w:rPr>
            </w:pPr>
            <w:r w:rsidRPr="00102DE3">
              <w:rPr>
                <w:rFonts w:cs="Arial"/>
                <w:bCs/>
                <w:sz w:val="22"/>
                <w:szCs w:val="22"/>
              </w:rPr>
              <w:t>Lesley Dyson</w:t>
            </w:r>
          </w:p>
        </w:tc>
        <w:tc>
          <w:tcPr>
            <w:tcW w:w="6804" w:type="dxa"/>
            <w:shd w:val="clear" w:color="auto" w:fill="auto"/>
          </w:tcPr>
          <w:p w14:paraId="352A40CC" w14:textId="5B5C5283" w:rsidR="00061F93" w:rsidRPr="00102DE3" w:rsidRDefault="00061F93" w:rsidP="003857F3">
            <w:pPr>
              <w:rPr>
                <w:rFonts w:cs="Arial"/>
                <w:b/>
                <w:bCs/>
                <w:color w:val="4472C4"/>
                <w:sz w:val="22"/>
                <w:szCs w:val="22"/>
                <w:u w:val="single"/>
                <w:shd w:val="clear" w:color="auto" w:fill="FFFFFF"/>
              </w:rPr>
            </w:pPr>
            <w:r w:rsidRPr="00102DE3">
              <w:rPr>
                <w:rFonts w:cs="Arial"/>
                <w:sz w:val="22"/>
                <w:szCs w:val="22"/>
                <w:shd w:val="clear" w:color="auto" w:fill="FFFFFF"/>
              </w:rPr>
              <w:t>Ms Saunderson could not attend the meeting</w:t>
            </w:r>
            <w:r w:rsidRPr="00102DE3">
              <w:rPr>
                <w:rFonts w:cs="Arial"/>
                <w:b/>
                <w:bCs/>
                <w:color w:val="4472C4"/>
                <w:sz w:val="22"/>
                <w:szCs w:val="22"/>
                <w:u w:val="single"/>
                <w:shd w:val="clear" w:color="auto" w:fill="FFFFFF"/>
              </w:rPr>
              <w:t>.</w:t>
            </w:r>
          </w:p>
          <w:p w14:paraId="0B8A2F33" w14:textId="49755427" w:rsidR="003857F3" w:rsidRPr="00102DE3" w:rsidRDefault="003857F3" w:rsidP="003857F3">
            <w:pPr>
              <w:rPr>
                <w:rFonts w:cs="Arial"/>
                <w:b/>
                <w:bCs/>
                <w:color w:val="4472C4"/>
                <w:sz w:val="22"/>
                <w:szCs w:val="22"/>
                <w:u w:val="single"/>
                <w:shd w:val="clear" w:color="auto" w:fill="FFFFFF"/>
              </w:rPr>
            </w:pPr>
            <w:r w:rsidRPr="00102DE3">
              <w:rPr>
                <w:rFonts w:cs="Arial"/>
                <w:b/>
                <w:bCs/>
                <w:color w:val="4472C4"/>
                <w:sz w:val="22"/>
                <w:szCs w:val="22"/>
                <w:u w:val="single"/>
                <w:shd w:val="clear" w:color="auto" w:fill="FFFFFF"/>
              </w:rPr>
              <w:t>Email sent on behalf of Cllr Richard Williams</w:t>
            </w:r>
          </w:p>
          <w:p w14:paraId="4F417DE2" w14:textId="77777777" w:rsidR="003857F3" w:rsidRPr="00102DE3" w:rsidRDefault="003857F3" w:rsidP="003857F3">
            <w:pPr>
              <w:rPr>
                <w:rFonts w:cs="Arial"/>
                <w:sz w:val="22"/>
                <w:szCs w:val="22"/>
                <w:shd w:val="clear" w:color="auto" w:fill="FFFFFF"/>
              </w:rPr>
            </w:pPr>
            <w:r w:rsidRPr="00102DE3">
              <w:rPr>
                <w:rFonts w:cs="Arial"/>
                <w:color w:val="000000"/>
                <w:sz w:val="22"/>
                <w:szCs w:val="22"/>
                <w:shd w:val="clear" w:color="auto" w:fill="FFFFFF"/>
              </w:rPr>
              <w:t>Dear Sarah</w:t>
            </w:r>
          </w:p>
          <w:p w14:paraId="1E873673" w14:textId="77777777" w:rsidR="003857F3" w:rsidRPr="00102DE3" w:rsidRDefault="003857F3" w:rsidP="003857F3">
            <w:pPr>
              <w:rPr>
                <w:rFonts w:cs="Arial"/>
                <w:sz w:val="22"/>
                <w:szCs w:val="22"/>
              </w:rPr>
            </w:pPr>
            <w:r w:rsidRPr="00102DE3">
              <w:rPr>
                <w:rFonts w:cs="Arial"/>
                <w:sz w:val="22"/>
                <w:szCs w:val="22"/>
              </w:rPr>
              <w:t xml:space="preserve">Thank you for your petition regarding toilets in Meersbrook Park. Toilets are an important part of green spaces as we know that they facilitate people being able to visit our green spaces and potentially stay longer than they might otherwise. We are reviewing the arrangements in Meersbrook Park, in our different areas and buildings, to see whether there are options to provide toilet facilities more regularly in the park. </w:t>
            </w:r>
          </w:p>
          <w:p w14:paraId="1DB657A8" w14:textId="77777777" w:rsidR="00CE7B1A" w:rsidRPr="00102DE3" w:rsidRDefault="00CE7B1A" w:rsidP="00460E33">
            <w:pPr>
              <w:rPr>
                <w:rFonts w:cs="Arial"/>
                <w:bCs/>
                <w:sz w:val="22"/>
                <w:szCs w:val="22"/>
              </w:rPr>
            </w:pPr>
          </w:p>
        </w:tc>
        <w:tc>
          <w:tcPr>
            <w:tcW w:w="1337" w:type="dxa"/>
            <w:shd w:val="clear" w:color="auto" w:fill="auto"/>
          </w:tcPr>
          <w:p w14:paraId="774D8E29" w14:textId="77777777" w:rsidR="00CE7B1A" w:rsidRPr="00FE130A" w:rsidRDefault="00CE7B1A" w:rsidP="00FE130A">
            <w:pPr>
              <w:tabs>
                <w:tab w:val="left" w:pos="0"/>
              </w:tabs>
              <w:rPr>
                <w:rFonts w:cs="Arial"/>
                <w:b/>
              </w:rPr>
            </w:pPr>
          </w:p>
        </w:tc>
      </w:tr>
      <w:tr w:rsidR="00CE7B1A" w14:paraId="3EF5431A" w14:textId="77777777" w:rsidTr="00BF0612">
        <w:tc>
          <w:tcPr>
            <w:tcW w:w="648" w:type="dxa"/>
            <w:shd w:val="clear" w:color="auto" w:fill="auto"/>
          </w:tcPr>
          <w:p w14:paraId="3B85666B" w14:textId="51B9F1D4" w:rsidR="00CE7B1A" w:rsidRPr="00102DE3" w:rsidRDefault="00D30681" w:rsidP="003D60FC">
            <w:pPr>
              <w:rPr>
                <w:rFonts w:cs="Arial"/>
                <w:bCs/>
                <w:sz w:val="22"/>
                <w:szCs w:val="22"/>
              </w:rPr>
            </w:pPr>
            <w:r w:rsidRPr="00102DE3">
              <w:rPr>
                <w:rFonts w:cs="Arial"/>
                <w:bCs/>
                <w:sz w:val="22"/>
                <w:szCs w:val="22"/>
              </w:rPr>
              <w:t>8</w:t>
            </w:r>
          </w:p>
        </w:tc>
        <w:tc>
          <w:tcPr>
            <w:tcW w:w="1303" w:type="dxa"/>
            <w:shd w:val="clear" w:color="auto" w:fill="auto"/>
          </w:tcPr>
          <w:p w14:paraId="07B6DDE8" w14:textId="729C1187" w:rsidR="00CE7B1A" w:rsidRPr="00102DE3" w:rsidRDefault="00D30681" w:rsidP="003D60FC">
            <w:pPr>
              <w:rPr>
                <w:rFonts w:cs="Arial"/>
                <w:bCs/>
                <w:sz w:val="22"/>
                <w:szCs w:val="22"/>
              </w:rPr>
            </w:pPr>
            <w:r w:rsidRPr="00102DE3">
              <w:rPr>
                <w:rFonts w:cs="Arial"/>
                <w:bCs/>
                <w:sz w:val="22"/>
                <w:szCs w:val="22"/>
              </w:rPr>
              <w:t>20/05/23</w:t>
            </w:r>
          </w:p>
        </w:tc>
        <w:tc>
          <w:tcPr>
            <w:tcW w:w="1446" w:type="dxa"/>
            <w:shd w:val="clear" w:color="auto" w:fill="auto"/>
          </w:tcPr>
          <w:p w14:paraId="204B3F1A" w14:textId="77777777" w:rsidR="00CE7B1A" w:rsidRPr="00102DE3" w:rsidRDefault="00D30681" w:rsidP="003D60FC">
            <w:pPr>
              <w:rPr>
                <w:rFonts w:cs="Arial"/>
                <w:bCs/>
                <w:sz w:val="22"/>
                <w:szCs w:val="22"/>
              </w:rPr>
            </w:pPr>
            <w:r w:rsidRPr="00102DE3">
              <w:rPr>
                <w:rFonts w:cs="Arial"/>
                <w:bCs/>
                <w:sz w:val="22"/>
                <w:szCs w:val="22"/>
              </w:rPr>
              <w:t>Philip Ward</w:t>
            </w:r>
          </w:p>
          <w:p w14:paraId="0D6BC841" w14:textId="34F1400C" w:rsidR="001C6120" w:rsidRPr="00102DE3" w:rsidRDefault="001C6120" w:rsidP="003D60FC">
            <w:pPr>
              <w:rPr>
                <w:rFonts w:cs="Arial"/>
                <w:bCs/>
                <w:sz w:val="22"/>
                <w:szCs w:val="22"/>
              </w:rPr>
            </w:pPr>
          </w:p>
        </w:tc>
        <w:tc>
          <w:tcPr>
            <w:tcW w:w="1548" w:type="dxa"/>
            <w:shd w:val="clear" w:color="auto" w:fill="auto"/>
          </w:tcPr>
          <w:p w14:paraId="7AEE1736" w14:textId="65393DD4" w:rsidR="00CE7B1A" w:rsidRPr="00102DE3" w:rsidRDefault="00D30681" w:rsidP="003D60FC">
            <w:pPr>
              <w:rPr>
                <w:rFonts w:cs="Arial"/>
                <w:bCs/>
                <w:sz w:val="22"/>
                <w:szCs w:val="22"/>
              </w:rPr>
            </w:pPr>
            <w:r w:rsidRPr="00102DE3">
              <w:rPr>
                <w:rFonts w:cs="Arial"/>
                <w:bCs/>
                <w:sz w:val="22"/>
                <w:szCs w:val="22"/>
              </w:rPr>
              <w:t>119</w:t>
            </w:r>
          </w:p>
        </w:tc>
        <w:tc>
          <w:tcPr>
            <w:tcW w:w="3385" w:type="dxa"/>
            <w:shd w:val="clear" w:color="auto" w:fill="auto"/>
          </w:tcPr>
          <w:p w14:paraId="1AFD7C43" w14:textId="5C4B1CEB" w:rsidR="00CE7B1A" w:rsidRPr="00102DE3" w:rsidRDefault="00D30681" w:rsidP="004E6A2E">
            <w:pPr>
              <w:rPr>
                <w:rFonts w:cs="Arial"/>
                <w:bCs/>
                <w:sz w:val="22"/>
                <w:szCs w:val="22"/>
              </w:rPr>
            </w:pPr>
            <w:r w:rsidRPr="00102DE3">
              <w:rPr>
                <w:rFonts w:cs="Arial"/>
                <w:bCs/>
                <w:sz w:val="22"/>
                <w:szCs w:val="22"/>
              </w:rPr>
              <w:t xml:space="preserve">Request for pedestrian crossing on Cemetery Road near to the </w:t>
            </w:r>
            <w:r w:rsidRPr="00102DE3">
              <w:rPr>
                <w:rFonts w:cs="Arial"/>
                <w:bCs/>
                <w:sz w:val="22"/>
                <w:szCs w:val="22"/>
              </w:rPr>
              <w:lastRenderedPageBreak/>
              <w:t xml:space="preserve">gates of Sheffield General Cemetery </w:t>
            </w:r>
          </w:p>
        </w:tc>
        <w:tc>
          <w:tcPr>
            <w:tcW w:w="1588" w:type="dxa"/>
            <w:shd w:val="clear" w:color="auto" w:fill="FFFFFF" w:themeFill="background1"/>
          </w:tcPr>
          <w:p w14:paraId="0994E3BF" w14:textId="65E1565D" w:rsidR="00505E10" w:rsidRPr="00102DE3" w:rsidRDefault="00D30681" w:rsidP="004E6A2E">
            <w:pPr>
              <w:rPr>
                <w:rFonts w:cs="Arial"/>
                <w:bCs/>
                <w:sz w:val="22"/>
                <w:szCs w:val="22"/>
              </w:rPr>
            </w:pPr>
            <w:r w:rsidRPr="00102DE3">
              <w:rPr>
                <w:rFonts w:cs="Arial"/>
                <w:bCs/>
                <w:sz w:val="22"/>
                <w:szCs w:val="22"/>
              </w:rPr>
              <w:lastRenderedPageBreak/>
              <w:t xml:space="preserve">Transport, Regeneration and Climate </w:t>
            </w:r>
            <w:r w:rsidRPr="00102DE3">
              <w:rPr>
                <w:rFonts w:cs="Arial"/>
                <w:bCs/>
                <w:sz w:val="22"/>
                <w:szCs w:val="22"/>
              </w:rPr>
              <w:lastRenderedPageBreak/>
              <w:t>Change Policy Committee – 20/9/23</w:t>
            </w:r>
          </w:p>
        </w:tc>
        <w:tc>
          <w:tcPr>
            <w:tcW w:w="1984" w:type="dxa"/>
            <w:shd w:val="clear" w:color="auto" w:fill="auto"/>
          </w:tcPr>
          <w:p w14:paraId="2FF1BBDA" w14:textId="77777777" w:rsidR="00CE7B1A" w:rsidRPr="00102DE3" w:rsidRDefault="00CE7B1A" w:rsidP="004E6A2E">
            <w:pPr>
              <w:rPr>
                <w:rFonts w:cs="Arial"/>
                <w:bCs/>
                <w:sz w:val="22"/>
                <w:szCs w:val="22"/>
              </w:rPr>
            </w:pPr>
          </w:p>
        </w:tc>
        <w:tc>
          <w:tcPr>
            <w:tcW w:w="1531" w:type="dxa"/>
            <w:shd w:val="clear" w:color="auto" w:fill="auto"/>
          </w:tcPr>
          <w:p w14:paraId="67C06D24" w14:textId="01EED86A" w:rsidR="00CE7B1A" w:rsidRPr="00102DE3" w:rsidRDefault="002B7F68" w:rsidP="004E6A2E">
            <w:pPr>
              <w:rPr>
                <w:rFonts w:cs="Arial"/>
                <w:bCs/>
                <w:sz w:val="22"/>
                <w:szCs w:val="22"/>
              </w:rPr>
            </w:pPr>
            <w:r w:rsidRPr="00102DE3">
              <w:rPr>
                <w:rFonts w:cs="Arial"/>
                <w:bCs/>
                <w:sz w:val="22"/>
                <w:szCs w:val="22"/>
              </w:rPr>
              <w:t>29/9/23</w:t>
            </w:r>
          </w:p>
        </w:tc>
        <w:tc>
          <w:tcPr>
            <w:tcW w:w="1304" w:type="dxa"/>
            <w:shd w:val="clear" w:color="auto" w:fill="auto"/>
          </w:tcPr>
          <w:p w14:paraId="5C27DAD7" w14:textId="5DBC75D7" w:rsidR="00CE7B1A" w:rsidRPr="00102DE3" w:rsidRDefault="00D30681" w:rsidP="003D60FC">
            <w:pPr>
              <w:rPr>
                <w:rFonts w:cs="Arial"/>
                <w:bCs/>
                <w:sz w:val="22"/>
                <w:szCs w:val="22"/>
              </w:rPr>
            </w:pPr>
            <w:r w:rsidRPr="00102DE3">
              <w:rPr>
                <w:rFonts w:cs="Arial"/>
                <w:bCs/>
                <w:sz w:val="22"/>
                <w:szCs w:val="22"/>
              </w:rPr>
              <w:t>Olivia Timms</w:t>
            </w:r>
          </w:p>
        </w:tc>
        <w:tc>
          <w:tcPr>
            <w:tcW w:w="6804" w:type="dxa"/>
            <w:shd w:val="clear" w:color="auto" w:fill="auto"/>
          </w:tcPr>
          <w:p w14:paraId="3B690707" w14:textId="3D46CB61" w:rsidR="00FA5BB7" w:rsidRPr="00102DE3" w:rsidRDefault="002B09F8" w:rsidP="00FA5BB7">
            <w:pPr>
              <w:spacing w:beforeAutospacing="1" w:afterAutospacing="1" w:line="259" w:lineRule="auto"/>
              <w:rPr>
                <w:rFonts w:eastAsiaTheme="minorEastAsia" w:cs="Arial"/>
                <w:sz w:val="22"/>
                <w:szCs w:val="22"/>
              </w:rPr>
            </w:pPr>
            <w:r w:rsidRPr="00102DE3">
              <w:rPr>
                <w:rFonts w:eastAsiaTheme="minorEastAsia" w:cs="Arial"/>
                <w:sz w:val="22"/>
                <w:szCs w:val="22"/>
              </w:rPr>
              <w:t>Mr Ward attended the meeting.</w:t>
            </w:r>
            <w:r w:rsidR="00CA349B" w:rsidRPr="00102DE3">
              <w:rPr>
                <w:rFonts w:eastAsiaTheme="minorEastAsia" w:cs="Arial"/>
                <w:sz w:val="22"/>
                <w:szCs w:val="22"/>
              </w:rPr>
              <w:t xml:space="preserve">  Cllr Miskell had spoken with the petitioner previously.</w:t>
            </w:r>
          </w:p>
          <w:p w14:paraId="1C88F4C7" w14:textId="7E4B7700" w:rsidR="00A0769D" w:rsidRPr="00102DE3" w:rsidRDefault="00A0769D" w:rsidP="00FA5BB7">
            <w:pPr>
              <w:spacing w:beforeAutospacing="1" w:afterAutospacing="1" w:line="259" w:lineRule="auto"/>
              <w:rPr>
                <w:rFonts w:eastAsiaTheme="minorEastAsia" w:cs="Arial"/>
                <w:sz w:val="22"/>
                <w:szCs w:val="22"/>
              </w:rPr>
            </w:pPr>
            <w:r w:rsidRPr="00102DE3">
              <w:rPr>
                <w:rFonts w:eastAsiaTheme="minorEastAsia" w:cs="Arial"/>
                <w:sz w:val="22"/>
                <w:szCs w:val="22"/>
              </w:rPr>
              <w:lastRenderedPageBreak/>
              <w:t xml:space="preserve">Response given at the meeting and recorded in the minutes. </w:t>
            </w:r>
          </w:p>
          <w:p w14:paraId="0DB45BF9" w14:textId="1CCE82DC" w:rsidR="00344D1B" w:rsidRPr="00102DE3" w:rsidRDefault="00344D1B" w:rsidP="00FA5BB7">
            <w:pPr>
              <w:spacing w:beforeAutospacing="1" w:afterAutospacing="1" w:line="259" w:lineRule="auto"/>
              <w:rPr>
                <w:rFonts w:eastAsiaTheme="minorEastAsia" w:cs="Arial"/>
                <w:sz w:val="22"/>
                <w:szCs w:val="22"/>
              </w:rPr>
            </w:pPr>
            <w:hyperlink r:id="rId9" w:history="1">
              <w:r w:rsidRPr="00102DE3">
                <w:rPr>
                  <w:rStyle w:val="Hyperlink"/>
                  <w:rFonts w:cs="Arial"/>
                  <w:sz w:val="22"/>
                  <w:szCs w:val="22"/>
                </w:rPr>
                <w:t>Minutes Template (sheffield.gov.uk)</w:t>
              </w:r>
            </w:hyperlink>
          </w:p>
          <w:p w14:paraId="5BD297CC" w14:textId="77777777" w:rsidR="00CA349B" w:rsidRPr="00102DE3" w:rsidRDefault="00CA349B" w:rsidP="00FA5BB7">
            <w:pPr>
              <w:spacing w:beforeAutospacing="1" w:afterAutospacing="1" w:line="259" w:lineRule="auto"/>
              <w:rPr>
                <w:rFonts w:eastAsiaTheme="minorEastAsia" w:cs="Arial"/>
                <w:sz w:val="22"/>
                <w:szCs w:val="22"/>
              </w:rPr>
            </w:pPr>
          </w:p>
          <w:p w14:paraId="00033F01" w14:textId="30212DA4" w:rsidR="00FA5BB7" w:rsidRPr="00102DE3" w:rsidRDefault="00FA5BB7" w:rsidP="00FA5BB7">
            <w:pPr>
              <w:spacing w:beforeAutospacing="1" w:afterAutospacing="1" w:line="259" w:lineRule="auto"/>
              <w:rPr>
                <w:rFonts w:eastAsiaTheme="minorEastAsia" w:cs="Arial"/>
                <w:sz w:val="22"/>
                <w:szCs w:val="22"/>
              </w:rPr>
            </w:pPr>
          </w:p>
        </w:tc>
        <w:tc>
          <w:tcPr>
            <w:tcW w:w="1337" w:type="dxa"/>
            <w:shd w:val="clear" w:color="auto" w:fill="auto"/>
          </w:tcPr>
          <w:p w14:paraId="1794B520" w14:textId="77777777" w:rsidR="00CE7B1A" w:rsidRPr="00FE130A" w:rsidRDefault="00CE7B1A" w:rsidP="00FE130A">
            <w:pPr>
              <w:tabs>
                <w:tab w:val="left" w:pos="0"/>
              </w:tabs>
              <w:rPr>
                <w:rFonts w:cs="Arial"/>
                <w:b/>
              </w:rPr>
            </w:pPr>
          </w:p>
        </w:tc>
      </w:tr>
      <w:tr w:rsidR="00CE7B1A" w14:paraId="4D2133F9" w14:textId="77777777" w:rsidTr="00BF0612">
        <w:tc>
          <w:tcPr>
            <w:tcW w:w="648" w:type="dxa"/>
            <w:shd w:val="clear" w:color="auto" w:fill="auto"/>
          </w:tcPr>
          <w:p w14:paraId="6EAC1FF8" w14:textId="74F9A567" w:rsidR="00CE7B1A" w:rsidRPr="00102DE3" w:rsidRDefault="00465BD2" w:rsidP="003D60FC">
            <w:pPr>
              <w:rPr>
                <w:rFonts w:cs="Arial"/>
                <w:bCs/>
                <w:sz w:val="22"/>
                <w:szCs w:val="22"/>
              </w:rPr>
            </w:pPr>
            <w:r w:rsidRPr="00102DE3">
              <w:rPr>
                <w:rFonts w:cs="Arial"/>
                <w:bCs/>
                <w:sz w:val="22"/>
                <w:szCs w:val="22"/>
              </w:rPr>
              <w:t>9</w:t>
            </w:r>
          </w:p>
        </w:tc>
        <w:tc>
          <w:tcPr>
            <w:tcW w:w="1303" w:type="dxa"/>
            <w:shd w:val="clear" w:color="auto" w:fill="auto"/>
          </w:tcPr>
          <w:p w14:paraId="5C535C36" w14:textId="42E69FE6" w:rsidR="00CE7B1A" w:rsidRPr="00102DE3" w:rsidRDefault="00465BD2" w:rsidP="003D60FC">
            <w:pPr>
              <w:rPr>
                <w:rFonts w:cs="Arial"/>
                <w:bCs/>
                <w:sz w:val="22"/>
                <w:szCs w:val="22"/>
              </w:rPr>
            </w:pPr>
            <w:r w:rsidRPr="00102DE3">
              <w:rPr>
                <w:rFonts w:cs="Arial"/>
                <w:bCs/>
                <w:sz w:val="22"/>
                <w:szCs w:val="22"/>
              </w:rPr>
              <w:t>9/6/23</w:t>
            </w:r>
          </w:p>
        </w:tc>
        <w:tc>
          <w:tcPr>
            <w:tcW w:w="1446" w:type="dxa"/>
            <w:shd w:val="clear" w:color="auto" w:fill="auto"/>
          </w:tcPr>
          <w:p w14:paraId="14CDB4E3" w14:textId="77777777" w:rsidR="00CE7B1A" w:rsidRPr="00102DE3" w:rsidRDefault="00EB3DD4" w:rsidP="003D60FC">
            <w:pPr>
              <w:rPr>
                <w:rFonts w:cs="Arial"/>
                <w:bCs/>
                <w:sz w:val="22"/>
                <w:szCs w:val="22"/>
              </w:rPr>
            </w:pPr>
            <w:r w:rsidRPr="00102DE3">
              <w:rPr>
                <w:rFonts w:cs="Arial"/>
                <w:bCs/>
                <w:sz w:val="22"/>
                <w:szCs w:val="22"/>
              </w:rPr>
              <w:t>Allison Rossiter</w:t>
            </w:r>
          </w:p>
          <w:p w14:paraId="05056BD9" w14:textId="0D587737" w:rsidR="00EB3DD4" w:rsidRPr="00102DE3" w:rsidRDefault="00EB3DD4" w:rsidP="003D60FC">
            <w:pPr>
              <w:rPr>
                <w:rFonts w:cs="Arial"/>
                <w:bCs/>
                <w:sz w:val="22"/>
                <w:szCs w:val="22"/>
              </w:rPr>
            </w:pPr>
          </w:p>
        </w:tc>
        <w:tc>
          <w:tcPr>
            <w:tcW w:w="1548" w:type="dxa"/>
            <w:shd w:val="clear" w:color="auto" w:fill="auto"/>
          </w:tcPr>
          <w:p w14:paraId="3C070A59" w14:textId="73A29015" w:rsidR="00CE7B1A" w:rsidRPr="00102DE3" w:rsidRDefault="00EB3DD4" w:rsidP="003D60FC">
            <w:pPr>
              <w:rPr>
                <w:rFonts w:cs="Arial"/>
                <w:bCs/>
                <w:sz w:val="22"/>
                <w:szCs w:val="22"/>
              </w:rPr>
            </w:pPr>
            <w:r w:rsidRPr="00102DE3">
              <w:rPr>
                <w:rFonts w:cs="Arial"/>
                <w:bCs/>
                <w:sz w:val="22"/>
                <w:szCs w:val="22"/>
              </w:rPr>
              <w:t>91</w:t>
            </w:r>
          </w:p>
        </w:tc>
        <w:tc>
          <w:tcPr>
            <w:tcW w:w="3385" w:type="dxa"/>
            <w:shd w:val="clear" w:color="auto" w:fill="auto"/>
          </w:tcPr>
          <w:p w14:paraId="7524B9BE" w14:textId="4F4F6530" w:rsidR="00CE7B1A" w:rsidRPr="00102DE3" w:rsidRDefault="00EB3DD4" w:rsidP="004E6A2E">
            <w:pPr>
              <w:rPr>
                <w:rFonts w:cs="Arial"/>
                <w:bCs/>
                <w:sz w:val="22"/>
                <w:szCs w:val="22"/>
              </w:rPr>
            </w:pPr>
            <w:r w:rsidRPr="00102DE3">
              <w:rPr>
                <w:rFonts w:cs="Arial"/>
                <w:bCs/>
                <w:sz w:val="22"/>
                <w:szCs w:val="22"/>
              </w:rPr>
              <w:t>Citizens Right to Information and Consultation for plans by the Council, affecting them</w:t>
            </w:r>
          </w:p>
        </w:tc>
        <w:tc>
          <w:tcPr>
            <w:tcW w:w="1588" w:type="dxa"/>
            <w:shd w:val="clear" w:color="auto" w:fill="auto"/>
          </w:tcPr>
          <w:p w14:paraId="1CF69DD2" w14:textId="53D4439A" w:rsidR="00CE7B1A" w:rsidRPr="00102DE3" w:rsidRDefault="00EB3DD4" w:rsidP="004E6A2E">
            <w:pPr>
              <w:rPr>
                <w:rFonts w:cs="Arial"/>
                <w:bCs/>
                <w:sz w:val="22"/>
                <w:szCs w:val="22"/>
              </w:rPr>
            </w:pPr>
            <w:r w:rsidRPr="00102DE3">
              <w:rPr>
                <w:rFonts w:cs="Arial"/>
                <w:bCs/>
                <w:sz w:val="22"/>
                <w:szCs w:val="22"/>
              </w:rPr>
              <w:t>Transport, Regeneration and Climate Change Policy Committee – 20/9/23</w:t>
            </w:r>
          </w:p>
        </w:tc>
        <w:tc>
          <w:tcPr>
            <w:tcW w:w="1984" w:type="dxa"/>
            <w:shd w:val="clear" w:color="auto" w:fill="auto"/>
          </w:tcPr>
          <w:p w14:paraId="3C113511" w14:textId="77777777" w:rsidR="00CE7B1A" w:rsidRPr="00102DE3" w:rsidRDefault="00CE7B1A" w:rsidP="004E6A2E">
            <w:pPr>
              <w:rPr>
                <w:rFonts w:cs="Arial"/>
                <w:bCs/>
                <w:sz w:val="22"/>
                <w:szCs w:val="22"/>
              </w:rPr>
            </w:pPr>
          </w:p>
        </w:tc>
        <w:tc>
          <w:tcPr>
            <w:tcW w:w="1531" w:type="dxa"/>
            <w:shd w:val="clear" w:color="auto" w:fill="auto"/>
          </w:tcPr>
          <w:p w14:paraId="7B2D945B" w14:textId="77777777" w:rsidR="00CE7B1A" w:rsidRPr="00102DE3" w:rsidRDefault="00CE7B1A" w:rsidP="004E6A2E">
            <w:pPr>
              <w:rPr>
                <w:rFonts w:cs="Arial"/>
                <w:bCs/>
                <w:sz w:val="22"/>
                <w:szCs w:val="22"/>
              </w:rPr>
            </w:pPr>
          </w:p>
        </w:tc>
        <w:tc>
          <w:tcPr>
            <w:tcW w:w="1304" w:type="dxa"/>
            <w:shd w:val="clear" w:color="auto" w:fill="auto"/>
          </w:tcPr>
          <w:p w14:paraId="1EA15654" w14:textId="163A4806" w:rsidR="00CE7B1A" w:rsidRPr="00102DE3" w:rsidRDefault="00EB3DD4" w:rsidP="003D60FC">
            <w:pPr>
              <w:rPr>
                <w:rFonts w:cs="Arial"/>
                <w:bCs/>
                <w:sz w:val="22"/>
                <w:szCs w:val="22"/>
              </w:rPr>
            </w:pPr>
            <w:r w:rsidRPr="00102DE3">
              <w:rPr>
                <w:rFonts w:cs="Arial"/>
                <w:bCs/>
                <w:sz w:val="22"/>
                <w:szCs w:val="22"/>
              </w:rPr>
              <w:t>Olivia Timms</w:t>
            </w:r>
          </w:p>
        </w:tc>
        <w:tc>
          <w:tcPr>
            <w:tcW w:w="6804" w:type="dxa"/>
            <w:shd w:val="clear" w:color="auto" w:fill="auto"/>
          </w:tcPr>
          <w:p w14:paraId="2E79A451" w14:textId="47F1E7CA" w:rsidR="00CE7B1A" w:rsidRPr="00102DE3" w:rsidRDefault="00CD2669" w:rsidP="00460E33">
            <w:pPr>
              <w:rPr>
                <w:rFonts w:cs="Arial"/>
                <w:bCs/>
                <w:sz w:val="22"/>
                <w:szCs w:val="22"/>
              </w:rPr>
            </w:pPr>
            <w:r w:rsidRPr="00102DE3">
              <w:rPr>
                <w:rFonts w:cs="Arial"/>
                <w:bCs/>
                <w:sz w:val="22"/>
                <w:szCs w:val="22"/>
              </w:rPr>
              <w:t>Petition withdrawn</w:t>
            </w:r>
            <w:r w:rsidR="002B7F68" w:rsidRPr="00102DE3">
              <w:rPr>
                <w:rFonts w:cs="Arial"/>
                <w:bCs/>
                <w:sz w:val="22"/>
                <w:szCs w:val="22"/>
              </w:rPr>
              <w:t xml:space="preserve"> by petitioner</w:t>
            </w:r>
            <w:r w:rsidRPr="00102DE3">
              <w:rPr>
                <w:rFonts w:cs="Arial"/>
                <w:bCs/>
                <w:sz w:val="22"/>
                <w:szCs w:val="22"/>
              </w:rPr>
              <w:t xml:space="preserve"> as the proposed parking scheme was withdrawn.</w:t>
            </w:r>
            <w:r w:rsidR="00D14035" w:rsidRPr="00102DE3">
              <w:rPr>
                <w:rFonts w:cs="Arial"/>
                <w:bCs/>
                <w:sz w:val="22"/>
                <w:szCs w:val="22"/>
              </w:rPr>
              <w:t xml:space="preserve">  Confirmed by telephone with petitioner 21/8/23</w:t>
            </w:r>
          </w:p>
        </w:tc>
        <w:tc>
          <w:tcPr>
            <w:tcW w:w="1337" w:type="dxa"/>
            <w:shd w:val="clear" w:color="auto" w:fill="auto"/>
          </w:tcPr>
          <w:p w14:paraId="0BA17C10" w14:textId="77777777" w:rsidR="00CE7B1A" w:rsidRPr="00FE130A" w:rsidRDefault="00CE7B1A" w:rsidP="00FE130A">
            <w:pPr>
              <w:tabs>
                <w:tab w:val="left" w:pos="0"/>
              </w:tabs>
              <w:rPr>
                <w:rFonts w:cs="Arial"/>
                <w:b/>
              </w:rPr>
            </w:pPr>
          </w:p>
        </w:tc>
      </w:tr>
      <w:tr w:rsidR="00CE7B1A" w14:paraId="2BBBEADE" w14:textId="77777777" w:rsidTr="00BF0612">
        <w:tc>
          <w:tcPr>
            <w:tcW w:w="648" w:type="dxa"/>
            <w:shd w:val="clear" w:color="auto" w:fill="auto"/>
          </w:tcPr>
          <w:p w14:paraId="72916448" w14:textId="2AE18BBA" w:rsidR="00CE7B1A" w:rsidRPr="00102DE3" w:rsidRDefault="00EB3DD4" w:rsidP="003D60FC">
            <w:pPr>
              <w:rPr>
                <w:rFonts w:cs="Arial"/>
                <w:bCs/>
                <w:sz w:val="22"/>
                <w:szCs w:val="22"/>
              </w:rPr>
            </w:pPr>
            <w:r w:rsidRPr="00102DE3">
              <w:rPr>
                <w:rFonts w:cs="Arial"/>
                <w:bCs/>
                <w:sz w:val="22"/>
                <w:szCs w:val="22"/>
              </w:rPr>
              <w:t>10</w:t>
            </w:r>
          </w:p>
        </w:tc>
        <w:tc>
          <w:tcPr>
            <w:tcW w:w="1303" w:type="dxa"/>
            <w:shd w:val="clear" w:color="auto" w:fill="auto"/>
          </w:tcPr>
          <w:p w14:paraId="4EC11F08" w14:textId="779782A8" w:rsidR="00CE7B1A" w:rsidRPr="00102DE3" w:rsidRDefault="00EB3DD4" w:rsidP="003D60FC">
            <w:pPr>
              <w:rPr>
                <w:rFonts w:cs="Arial"/>
                <w:bCs/>
                <w:sz w:val="22"/>
                <w:szCs w:val="22"/>
              </w:rPr>
            </w:pPr>
            <w:r w:rsidRPr="00102DE3">
              <w:rPr>
                <w:rFonts w:cs="Arial"/>
                <w:bCs/>
                <w:sz w:val="22"/>
                <w:szCs w:val="22"/>
              </w:rPr>
              <w:t>9/6/23</w:t>
            </w:r>
          </w:p>
        </w:tc>
        <w:tc>
          <w:tcPr>
            <w:tcW w:w="1446" w:type="dxa"/>
            <w:shd w:val="clear" w:color="auto" w:fill="auto"/>
          </w:tcPr>
          <w:p w14:paraId="08B918DA" w14:textId="77777777" w:rsidR="00CE7B1A" w:rsidRPr="00102DE3" w:rsidRDefault="00EB3DD4" w:rsidP="003D60FC">
            <w:pPr>
              <w:rPr>
                <w:rFonts w:cs="Arial"/>
                <w:bCs/>
                <w:sz w:val="22"/>
                <w:szCs w:val="22"/>
              </w:rPr>
            </w:pPr>
            <w:r w:rsidRPr="00102DE3">
              <w:rPr>
                <w:rFonts w:cs="Arial"/>
                <w:bCs/>
                <w:sz w:val="22"/>
                <w:szCs w:val="22"/>
              </w:rPr>
              <w:t>Allison Rossiter</w:t>
            </w:r>
          </w:p>
          <w:p w14:paraId="61D05FEE" w14:textId="1F4967C4" w:rsidR="001826A8" w:rsidRPr="00102DE3" w:rsidRDefault="001826A8" w:rsidP="003D60FC">
            <w:pPr>
              <w:rPr>
                <w:rFonts w:cs="Arial"/>
                <w:bCs/>
                <w:sz w:val="22"/>
                <w:szCs w:val="22"/>
              </w:rPr>
            </w:pPr>
          </w:p>
        </w:tc>
        <w:tc>
          <w:tcPr>
            <w:tcW w:w="1548" w:type="dxa"/>
            <w:shd w:val="clear" w:color="auto" w:fill="auto"/>
          </w:tcPr>
          <w:p w14:paraId="11FD0821" w14:textId="77777777" w:rsidR="00CE7B1A" w:rsidRPr="00102DE3" w:rsidRDefault="00CE7B1A" w:rsidP="003D60FC">
            <w:pPr>
              <w:rPr>
                <w:rFonts w:cs="Arial"/>
                <w:bCs/>
                <w:sz w:val="22"/>
                <w:szCs w:val="22"/>
              </w:rPr>
            </w:pPr>
          </w:p>
        </w:tc>
        <w:tc>
          <w:tcPr>
            <w:tcW w:w="3385" w:type="dxa"/>
            <w:shd w:val="clear" w:color="auto" w:fill="auto"/>
          </w:tcPr>
          <w:p w14:paraId="332D8539" w14:textId="6561FA52" w:rsidR="00CE7B1A" w:rsidRPr="00102DE3" w:rsidRDefault="00017ED7" w:rsidP="004E6A2E">
            <w:pPr>
              <w:rPr>
                <w:rFonts w:cs="Arial"/>
                <w:bCs/>
                <w:sz w:val="22"/>
                <w:szCs w:val="22"/>
              </w:rPr>
            </w:pPr>
            <w:r w:rsidRPr="00102DE3">
              <w:rPr>
                <w:rFonts w:cs="Arial"/>
                <w:bCs/>
                <w:sz w:val="22"/>
                <w:szCs w:val="22"/>
              </w:rPr>
              <w:t>Citizens Right to Information and Consultation for the Park Hill parking scheme</w:t>
            </w:r>
          </w:p>
        </w:tc>
        <w:tc>
          <w:tcPr>
            <w:tcW w:w="1588" w:type="dxa"/>
            <w:shd w:val="clear" w:color="auto" w:fill="auto"/>
          </w:tcPr>
          <w:p w14:paraId="745CAE20" w14:textId="0D18703D" w:rsidR="00CE7B1A" w:rsidRPr="00102DE3" w:rsidRDefault="00EB3DD4" w:rsidP="004E6A2E">
            <w:pPr>
              <w:rPr>
                <w:rFonts w:cs="Arial"/>
                <w:bCs/>
                <w:sz w:val="22"/>
                <w:szCs w:val="22"/>
              </w:rPr>
            </w:pPr>
            <w:r w:rsidRPr="00102DE3">
              <w:rPr>
                <w:rFonts w:cs="Arial"/>
                <w:bCs/>
                <w:sz w:val="22"/>
                <w:szCs w:val="22"/>
              </w:rPr>
              <w:t>Transport, Regeneration and Climate Change Policy Committee – 20/9/23</w:t>
            </w:r>
          </w:p>
        </w:tc>
        <w:tc>
          <w:tcPr>
            <w:tcW w:w="1984" w:type="dxa"/>
            <w:shd w:val="clear" w:color="auto" w:fill="auto"/>
          </w:tcPr>
          <w:p w14:paraId="2290FA56" w14:textId="77777777" w:rsidR="00CE7B1A" w:rsidRPr="00102DE3" w:rsidRDefault="00CE7B1A" w:rsidP="004E6A2E">
            <w:pPr>
              <w:rPr>
                <w:rFonts w:cs="Arial"/>
                <w:bCs/>
                <w:sz w:val="22"/>
                <w:szCs w:val="22"/>
              </w:rPr>
            </w:pPr>
          </w:p>
        </w:tc>
        <w:tc>
          <w:tcPr>
            <w:tcW w:w="1531" w:type="dxa"/>
            <w:shd w:val="clear" w:color="auto" w:fill="auto"/>
          </w:tcPr>
          <w:p w14:paraId="2EE080B2" w14:textId="77777777" w:rsidR="00CE7B1A" w:rsidRPr="00102DE3" w:rsidRDefault="00CE7B1A" w:rsidP="004E6A2E">
            <w:pPr>
              <w:rPr>
                <w:rFonts w:cs="Arial"/>
                <w:bCs/>
                <w:sz w:val="22"/>
                <w:szCs w:val="22"/>
              </w:rPr>
            </w:pPr>
          </w:p>
        </w:tc>
        <w:tc>
          <w:tcPr>
            <w:tcW w:w="1304" w:type="dxa"/>
            <w:shd w:val="clear" w:color="auto" w:fill="auto"/>
          </w:tcPr>
          <w:p w14:paraId="75B60321" w14:textId="65FB45E4" w:rsidR="00CE7B1A" w:rsidRPr="00102DE3" w:rsidRDefault="00EB3DD4" w:rsidP="003D60FC">
            <w:pPr>
              <w:rPr>
                <w:rFonts w:cs="Arial"/>
                <w:bCs/>
                <w:sz w:val="22"/>
                <w:szCs w:val="22"/>
              </w:rPr>
            </w:pPr>
            <w:r w:rsidRPr="00102DE3">
              <w:rPr>
                <w:rFonts w:cs="Arial"/>
                <w:bCs/>
                <w:sz w:val="22"/>
                <w:szCs w:val="22"/>
              </w:rPr>
              <w:t>Olivia Timms</w:t>
            </w:r>
          </w:p>
        </w:tc>
        <w:tc>
          <w:tcPr>
            <w:tcW w:w="6804" w:type="dxa"/>
            <w:shd w:val="clear" w:color="auto" w:fill="auto"/>
          </w:tcPr>
          <w:p w14:paraId="62A2FA5A" w14:textId="733516CE" w:rsidR="00CE7B1A" w:rsidRPr="00102DE3" w:rsidRDefault="00CD2669" w:rsidP="00460E33">
            <w:pPr>
              <w:rPr>
                <w:rFonts w:cs="Arial"/>
                <w:bCs/>
                <w:sz w:val="22"/>
                <w:szCs w:val="22"/>
              </w:rPr>
            </w:pPr>
            <w:r w:rsidRPr="00102DE3">
              <w:rPr>
                <w:rFonts w:cs="Arial"/>
                <w:bCs/>
                <w:sz w:val="22"/>
                <w:szCs w:val="22"/>
              </w:rPr>
              <w:t xml:space="preserve">Petition withdrawn </w:t>
            </w:r>
            <w:r w:rsidR="002B7F68" w:rsidRPr="00102DE3">
              <w:rPr>
                <w:rFonts w:cs="Arial"/>
                <w:bCs/>
                <w:sz w:val="22"/>
                <w:szCs w:val="22"/>
              </w:rPr>
              <w:t xml:space="preserve">by petitioner </w:t>
            </w:r>
            <w:r w:rsidRPr="00102DE3">
              <w:rPr>
                <w:rFonts w:cs="Arial"/>
                <w:bCs/>
                <w:sz w:val="22"/>
                <w:szCs w:val="22"/>
              </w:rPr>
              <w:t>as the proposed parking scheme was withdrawn.</w:t>
            </w:r>
            <w:r w:rsidR="00D14035" w:rsidRPr="00102DE3">
              <w:rPr>
                <w:rFonts w:cs="Arial"/>
                <w:bCs/>
                <w:sz w:val="22"/>
                <w:szCs w:val="22"/>
              </w:rPr>
              <w:t xml:space="preserve">  Confirmed by telephone with petitioner 21/8/23 </w:t>
            </w:r>
          </w:p>
        </w:tc>
        <w:tc>
          <w:tcPr>
            <w:tcW w:w="1337" w:type="dxa"/>
            <w:shd w:val="clear" w:color="auto" w:fill="auto"/>
          </w:tcPr>
          <w:p w14:paraId="216B4828" w14:textId="77777777" w:rsidR="00CE7B1A" w:rsidRPr="00FE130A" w:rsidRDefault="00CE7B1A" w:rsidP="00FE130A">
            <w:pPr>
              <w:tabs>
                <w:tab w:val="left" w:pos="0"/>
              </w:tabs>
              <w:rPr>
                <w:rFonts w:cs="Arial"/>
                <w:b/>
              </w:rPr>
            </w:pPr>
          </w:p>
        </w:tc>
      </w:tr>
      <w:tr w:rsidR="00CE7B1A" w14:paraId="0609A2E5" w14:textId="77777777" w:rsidTr="00BF0612">
        <w:tc>
          <w:tcPr>
            <w:tcW w:w="648" w:type="dxa"/>
            <w:shd w:val="clear" w:color="auto" w:fill="auto"/>
          </w:tcPr>
          <w:p w14:paraId="0479FA88" w14:textId="7C0BE4CA" w:rsidR="00CE7B1A" w:rsidRPr="00102DE3" w:rsidRDefault="00A30556" w:rsidP="003D60FC">
            <w:pPr>
              <w:rPr>
                <w:rFonts w:cs="Arial"/>
                <w:bCs/>
                <w:sz w:val="22"/>
                <w:szCs w:val="22"/>
              </w:rPr>
            </w:pPr>
            <w:r w:rsidRPr="00102DE3">
              <w:rPr>
                <w:rFonts w:cs="Arial"/>
                <w:bCs/>
                <w:sz w:val="22"/>
                <w:szCs w:val="22"/>
              </w:rPr>
              <w:t>11</w:t>
            </w:r>
          </w:p>
        </w:tc>
        <w:tc>
          <w:tcPr>
            <w:tcW w:w="1303" w:type="dxa"/>
            <w:shd w:val="clear" w:color="auto" w:fill="auto"/>
          </w:tcPr>
          <w:p w14:paraId="568CD51F" w14:textId="11AE1D27" w:rsidR="00CE7B1A" w:rsidRPr="00102DE3" w:rsidRDefault="00A30556" w:rsidP="003D60FC">
            <w:pPr>
              <w:rPr>
                <w:rFonts w:cs="Arial"/>
                <w:bCs/>
                <w:sz w:val="22"/>
                <w:szCs w:val="22"/>
              </w:rPr>
            </w:pPr>
            <w:r w:rsidRPr="00102DE3">
              <w:rPr>
                <w:rFonts w:cs="Arial"/>
                <w:bCs/>
                <w:sz w:val="22"/>
                <w:szCs w:val="22"/>
              </w:rPr>
              <w:t>28/07/23</w:t>
            </w:r>
          </w:p>
        </w:tc>
        <w:tc>
          <w:tcPr>
            <w:tcW w:w="1446" w:type="dxa"/>
            <w:shd w:val="clear" w:color="auto" w:fill="auto"/>
          </w:tcPr>
          <w:p w14:paraId="130D4E5C" w14:textId="55F907D7" w:rsidR="00CE7B1A" w:rsidRPr="00102DE3" w:rsidRDefault="00A30556" w:rsidP="003D60FC">
            <w:pPr>
              <w:rPr>
                <w:rFonts w:cs="Arial"/>
                <w:bCs/>
                <w:sz w:val="22"/>
                <w:szCs w:val="22"/>
              </w:rPr>
            </w:pPr>
            <w:r w:rsidRPr="00102DE3">
              <w:rPr>
                <w:rFonts w:cs="Arial"/>
                <w:bCs/>
                <w:sz w:val="22"/>
                <w:szCs w:val="22"/>
              </w:rPr>
              <w:t>David Cronshaw</w:t>
            </w:r>
            <w:r w:rsidR="00505E10" w:rsidRPr="00102DE3">
              <w:rPr>
                <w:rFonts w:cs="Arial"/>
                <w:bCs/>
                <w:sz w:val="22"/>
                <w:szCs w:val="22"/>
              </w:rPr>
              <w:t xml:space="preserve"> </w:t>
            </w:r>
          </w:p>
          <w:p w14:paraId="73D8FC6C" w14:textId="5637E64F" w:rsidR="00A30556" w:rsidRPr="00102DE3" w:rsidRDefault="00A30556" w:rsidP="003D60FC">
            <w:pPr>
              <w:rPr>
                <w:rFonts w:cs="Arial"/>
                <w:bCs/>
                <w:sz w:val="22"/>
                <w:szCs w:val="22"/>
              </w:rPr>
            </w:pPr>
          </w:p>
        </w:tc>
        <w:tc>
          <w:tcPr>
            <w:tcW w:w="1548" w:type="dxa"/>
            <w:shd w:val="clear" w:color="auto" w:fill="auto"/>
          </w:tcPr>
          <w:p w14:paraId="6658A63B" w14:textId="57FBF9D0" w:rsidR="00CE7B1A" w:rsidRPr="00102DE3" w:rsidRDefault="00387AAB" w:rsidP="003D60FC">
            <w:pPr>
              <w:rPr>
                <w:rFonts w:cs="Arial"/>
                <w:bCs/>
                <w:sz w:val="22"/>
                <w:szCs w:val="22"/>
              </w:rPr>
            </w:pPr>
            <w:r w:rsidRPr="00102DE3">
              <w:rPr>
                <w:rFonts w:cs="Arial"/>
                <w:bCs/>
                <w:sz w:val="22"/>
                <w:szCs w:val="22"/>
              </w:rPr>
              <w:t>5</w:t>
            </w:r>
          </w:p>
        </w:tc>
        <w:tc>
          <w:tcPr>
            <w:tcW w:w="3385" w:type="dxa"/>
            <w:shd w:val="clear" w:color="auto" w:fill="auto"/>
          </w:tcPr>
          <w:p w14:paraId="71EE0DF5" w14:textId="2EF0D74E" w:rsidR="00CE7B1A" w:rsidRPr="00102DE3" w:rsidRDefault="00A30556" w:rsidP="004E6A2E">
            <w:pPr>
              <w:rPr>
                <w:rFonts w:cs="Arial"/>
                <w:bCs/>
                <w:sz w:val="22"/>
                <w:szCs w:val="22"/>
              </w:rPr>
            </w:pPr>
            <w:r w:rsidRPr="00102DE3">
              <w:rPr>
                <w:rFonts w:cs="Arial"/>
                <w:bCs/>
                <w:sz w:val="22"/>
                <w:szCs w:val="22"/>
              </w:rPr>
              <w:t xml:space="preserve">Make </w:t>
            </w:r>
            <w:r w:rsidR="0009269B" w:rsidRPr="00102DE3">
              <w:rPr>
                <w:rFonts w:cs="Arial"/>
                <w:bCs/>
                <w:sz w:val="22"/>
                <w:szCs w:val="22"/>
              </w:rPr>
              <w:t>B</w:t>
            </w:r>
            <w:r w:rsidRPr="00102DE3">
              <w:rPr>
                <w:rFonts w:cs="Arial"/>
                <w:bCs/>
                <w:sz w:val="22"/>
                <w:szCs w:val="22"/>
              </w:rPr>
              <w:t xml:space="preserve">lue </w:t>
            </w:r>
            <w:r w:rsidR="0009269B" w:rsidRPr="00102DE3">
              <w:rPr>
                <w:rFonts w:cs="Arial"/>
                <w:bCs/>
                <w:sz w:val="22"/>
                <w:szCs w:val="22"/>
              </w:rPr>
              <w:t>B</w:t>
            </w:r>
            <w:r w:rsidRPr="00102DE3">
              <w:rPr>
                <w:rFonts w:cs="Arial"/>
                <w:bCs/>
                <w:sz w:val="22"/>
                <w:szCs w:val="22"/>
              </w:rPr>
              <w:t xml:space="preserve">adge </w:t>
            </w:r>
            <w:r w:rsidR="0009269B" w:rsidRPr="00102DE3">
              <w:rPr>
                <w:rFonts w:cs="Arial"/>
                <w:bCs/>
                <w:sz w:val="22"/>
                <w:szCs w:val="22"/>
              </w:rPr>
              <w:t>H</w:t>
            </w:r>
            <w:r w:rsidRPr="00102DE3">
              <w:rPr>
                <w:rFonts w:cs="Arial"/>
                <w:bCs/>
                <w:sz w:val="22"/>
                <w:szCs w:val="22"/>
              </w:rPr>
              <w:t xml:space="preserve">olders </w:t>
            </w:r>
            <w:r w:rsidR="0009269B" w:rsidRPr="00102DE3">
              <w:rPr>
                <w:rFonts w:cs="Arial"/>
                <w:bCs/>
                <w:sz w:val="22"/>
                <w:szCs w:val="22"/>
              </w:rPr>
              <w:t>E</w:t>
            </w:r>
            <w:r w:rsidRPr="00102DE3">
              <w:rPr>
                <w:rFonts w:cs="Arial"/>
                <w:bCs/>
                <w:sz w:val="22"/>
                <w:szCs w:val="22"/>
              </w:rPr>
              <w:t xml:space="preserve">xempt from Clean Air Zone </w:t>
            </w:r>
            <w:r w:rsidR="0009269B" w:rsidRPr="00102DE3">
              <w:rPr>
                <w:rFonts w:cs="Arial"/>
                <w:bCs/>
                <w:sz w:val="22"/>
                <w:szCs w:val="22"/>
              </w:rPr>
              <w:t>C</w:t>
            </w:r>
            <w:r w:rsidRPr="00102DE3">
              <w:rPr>
                <w:rFonts w:cs="Arial"/>
                <w:bCs/>
                <w:sz w:val="22"/>
                <w:szCs w:val="22"/>
              </w:rPr>
              <w:t>harge</w:t>
            </w:r>
          </w:p>
        </w:tc>
        <w:tc>
          <w:tcPr>
            <w:tcW w:w="1588" w:type="dxa"/>
            <w:shd w:val="clear" w:color="auto" w:fill="auto"/>
          </w:tcPr>
          <w:p w14:paraId="549A58C1" w14:textId="5B5D7C55" w:rsidR="00505E10" w:rsidRPr="00102DE3" w:rsidRDefault="00A30556" w:rsidP="004E6A2E">
            <w:pPr>
              <w:rPr>
                <w:rFonts w:cs="Arial"/>
                <w:bCs/>
                <w:sz w:val="22"/>
                <w:szCs w:val="22"/>
              </w:rPr>
            </w:pPr>
            <w:r w:rsidRPr="00102DE3">
              <w:rPr>
                <w:rFonts w:cs="Arial"/>
                <w:bCs/>
                <w:sz w:val="22"/>
                <w:szCs w:val="22"/>
              </w:rPr>
              <w:t>Transport, Regeneration and Climate Change Policy Committee – 20/9/23</w:t>
            </w:r>
          </w:p>
        </w:tc>
        <w:tc>
          <w:tcPr>
            <w:tcW w:w="1984" w:type="dxa"/>
            <w:shd w:val="clear" w:color="auto" w:fill="auto"/>
          </w:tcPr>
          <w:p w14:paraId="404BBB8E" w14:textId="77777777" w:rsidR="00CE7B1A" w:rsidRPr="00102DE3" w:rsidRDefault="00CE7B1A" w:rsidP="004E6A2E">
            <w:pPr>
              <w:rPr>
                <w:rFonts w:cs="Arial"/>
                <w:bCs/>
                <w:sz w:val="22"/>
                <w:szCs w:val="22"/>
              </w:rPr>
            </w:pPr>
          </w:p>
        </w:tc>
        <w:tc>
          <w:tcPr>
            <w:tcW w:w="1531" w:type="dxa"/>
            <w:shd w:val="clear" w:color="auto" w:fill="auto"/>
          </w:tcPr>
          <w:p w14:paraId="34670F74" w14:textId="575EA269" w:rsidR="00CE7B1A" w:rsidRPr="00102DE3" w:rsidRDefault="0009269B" w:rsidP="004E6A2E">
            <w:pPr>
              <w:rPr>
                <w:rFonts w:cs="Arial"/>
                <w:bCs/>
                <w:sz w:val="22"/>
                <w:szCs w:val="22"/>
              </w:rPr>
            </w:pPr>
            <w:r w:rsidRPr="00102DE3">
              <w:rPr>
                <w:rFonts w:cs="Arial"/>
                <w:bCs/>
                <w:sz w:val="22"/>
                <w:szCs w:val="22"/>
              </w:rPr>
              <w:t>29/9/23</w:t>
            </w:r>
          </w:p>
        </w:tc>
        <w:tc>
          <w:tcPr>
            <w:tcW w:w="1304" w:type="dxa"/>
            <w:shd w:val="clear" w:color="auto" w:fill="auto"/>
          </w:tcPr>
          <w:p w14:paraId="70C898F3" w14:textId="58A87D52" w:rsidR="00CE7B1A" w:rsidRPr="00102DE3" w:rsidRDefault="00A30556" w:rsidP="003D60FC">
            <w:pPr>
              <w:rPr>
                <w:rFonts w:cs="Arial"/>
                <w:bCs/>
                <w:sz w:val="22"/>
                <w:szCs w:val="22"/>
              </w:rPr>
            </w:pPr>
            <w:r w:rsidRPr="00102DE3">
              <w:rPr>
                <w:rFonts w:cs="Arial"/>
                <w:bCs/>
                <w:sz w:val="22"/>
                <w:szCs w:val="22"/>
              </w:rPr>
              <w:t>Olivia Timms</w:t>
            </w:r>
          </w:p>
        </w:tc>
        <w:tc>
          <w:tcPr>
            <w:tcW w:w="6804" w:type="dxa"/>
            <w:shd w:val="clear" w:color="auto" w:fill="auto"/>
          </w:tcPr>
          <w:p w14:paraId="30C9529C" w14:textId="24913AF2"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Mr Cronshaw could not attend the meeting.</w:t>
            </w:r>
            <w:r w:rsidR="00A055D5" w:rsidRPr="00102DE3">
              <w:rPr>
                <w:rFonts w:eastAsiaTheme="minorEastAsia" w:cs="Arial"/>
                <w:noProof/>
                <w:sz w:val="22"/>
                <w:szCs w:val="22"/>
              </w:rPr>
              <w:t xml:space="preserve"> A response was sent to him from Cllr Miskell</w:t>
            </w:r>
            <w:r w:rsidR="00C875B6" w:rsidRPr="00102DE3">
              <w:rPr>
                <w:rFonts w:eastAsiaTheme="minorEastAsia" w:cs="Arial"/>
                <w:noProof/>
                <w:sz w:val="22"/>
                <w:szCs w:val="22"/>
              </w:rPr>
              <w:t xml:space="preserve"> which outlined the following:</w:t>
            </w:r>
          </w:p>
          <w:p w14:paraId="5B25AAE5" w14:textId="77777777" w:rsidR="00FA7921" w:rsidRPr="00102DE3" w:rsidRDefault="00FA7921" w:rsidP="00DF3311">
            <w:pPr>
              <w:spacing w:line="259" w:lineRule="auto"/>
              <w:rPr>
                <w:rFonts w:eastAsiaTheme="minorEastAsia" w:cs="Arial"/>
                <w:noProof/>
                <w:sz w:val="22"/>
                <w:szCs w:val="22"/>
              </w:rPr>
            </w:pPr>
          </w:p>
          <w:p w14:paraId="5C2A6F62" w14:textId="572B1A49" w:rsidR="00DF3311" w:rsidRPr="00102DE3" w:rsidRDefault="00FA7921" w:rsidP="00DF3311">
            <w:pPr>
              <w:spacing w:line="259" w:lineRule="auto"/>
              <w:rPr>
                <w:rFonts w:eastAsiaTheme="minorEastAsia" w:cs="Arial"/>
                <w:noProof/>
                <w:sz w:val="22"/>
                <w:szCs w:val="22"/>
              </w:rPr>
            </w:pPr>
            <w:r w:rsidRPr="00102DE3">
              <w:rPr>
                <w:rFonts w:eastAsiaTheme="minorEastAsia" w:cs="Arial"/>
                <w:noProof/>
                <w:sz w:val="22"/>
                <w:szCs w:val="22"/>
              </w:rPr>
              <w:t xml:space="preserve">Vehicles subject to </w:t>
            </w:r>
            <w:r w:rsidR="00DF3311" w:rsidRPr="00102DE3">
              <w:rPr>
                <w:rFonts w:eastAsiaTheme="minorEastAsia" w:cs="Arial"/>
                <w:noProof/>
                <w:sz w:val="22"/>
                <w:szCs w:val="22"/>
              </w:rPr>
              <w:t xml:space="preserve">Sheffield’s Clean Air Zone scheme </w:t>
            </w:r>
            <w:r w:rsidRPr="00102DE3">
              <w:rPr>
                <w:rFonts w:eastAsiaTheme="minorEastAsia" w:cs="Arial"/>
                <w:noProof/>
                <w:sz w:val="22"/>
                <w:szCs w:val="22"/>
              </w:rPr>
              <w:t xml:space="preserve">were </w:t>
            </w:r>
            <w:r w:rsidR="0009269B" w:rsidRPr="00102DE3">
              <w:rPr>
                <w:rFonts w:eastAsiaTheme="minorEastAsia" w:cs="Arial"/>
                <w:noProof/>
                <w:sz w:val="22"/>
                <w:szCs w:val="22"/>
              </w:rPr>
              <w:t>identified</w:t>
            </w:r>
            <w:r w:rsidR="00C875B6" w:rsidRPr="00102DE3">
              <w:rPr>
                <w:rFonts w:eastAsiaTheme="minorEastAsia" w:cs="Arial"/>
                <w:noProof/>
                <w:sz w:val="22"/>
                <w:szCs w:val="22"/>
              </w:rPr>
              <w:t>.</w:t>
            </w:r>
          </w:p>
          <w:p w14:paraId="0FE34842" w14:textId="7FC390BE" w:rsidR="00DF3311" w:rsidRPr="00102DE3" w:rsidRDefault="00C875B6" w:rsidP="00DF3311">
            <w:pPr>
              <w:spacing w:line="259" w:lineRule="auto"/>
              <w:rPr>
                <w:rFonts w:eastAsiaTheme="minorEastAsia" w:cs="Arial"/>
                <w:noProof/>
                <w:sz w:val="22"/>
                <w:szCs w:val="22"/>
              </w:rPr>
            </w:pPr>
            <w:r w:rsidRPr="00102DE3">
              <w:rPr>
                <w:rFonts w:eastAsiaTheme="minorEastAsia" w:cs="Arial"/>
                <w:noProof/>
                <w:sz w:val="22"/>
                <w:szCs w:val="22"/>
              </w:rPr>
              <w:t>A</w:t>
            </w:r>
            <w:r w:rsidR="00DF3311" w:rsidRPr="00102DE3">
              <w:rPr>
                <w:rFonts w:eastAsiaTheme="minorEastAsia" w:cs="Arial"/>
                <w:noProof/>
                <w:sz w:val="22"/>
                <w:szCs w:val="22"/>
              </w:rPr>
              <w:t xml:space="preserve"> disabled adapted minibus, bus or coach</w:t>
            </w:r>
            <w:r w:rsidRPr="00102DE3">
              <w:rPr>
                <w:rFonts w:eastAsiaTheme="minorEastAsia" w:cs="Arial"/>
                <w:noProof/>
                <w:sz w:val="22"/>
                <w:szCs w:val="22"/>
              </w:rPr>
              <w:t xml:space="preserve"> is exempt</w:t>
            </w:r>
            <w:r w:rsidR="00DF3311" w:rsidRPr="00102DE3">
              <w:rPr>
                <w:rFonts w:eastAsiaTheme="minorEastAsia" w:cs="Arial"/>
                <w:noProof/>
                <w:sz w:val="22"/>
                <w:szCs w:val="22"/>
              </w:rPr>
              <w:t>. This exemption covers minibuses, buses and coaches with a minimum of 10 seats, including the driver that have specialist adaptations to carry disabled passengers (such as entry lifts for wheelchairs and wheelchair anchor points).</w:t>
            </w:r>
          </w:p>
          <w:p w14:paraId="1D57B3C4"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 </w:t>
            </w:r>
          </w:p>
          <w:p w14:paraId="48982AFD"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Disabled passenger tax class vehicles (tax class 85) are automatically exempt from paying any Clean Air Zone charges. This does not include blue badge holders who will be required to pay the daily charge if their vehicle does not meet the emissions standard and they are not eligible for an exemption.</w:t>
            </w:r>
          </w:p>
          <w:p w14:paraId="10B5FC03"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 </w:t>
            </w:r>
          </w:p>
          <w:p w14:paraId="3091B93C" w14:textId="0C94C99B"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The CAZ scheme is designed to change people’s behaviours and to encourage them to drive cleaner vehicles and the aim is to bring positive health outcomes for all communities and individuals, particularly those most exposed to harmful levels of NO2. </w:t>
            </w:r>
          </w:p>
          <w:p w14:paraId="617C0AD6" w14:textId="77777777" w:rsidR="00DF3311" w:rsidRPr="00102DE3" w:rsidRDefault="00DF3311" w:rsidP="00DF3311">
            <w:pPr>
              <w:spacing w:line="259" w:lineRule="auto"/>
              <w:rPr>
                <w:rFonts w:eastAsiaTheme="minorEastAsia" w:cs="Arial"/>
                <w:noProof/>
                <w:sz w:val="22"/>
                <w:szCs w:val="22"/>
              </w:rPr>
            </w:pPr>
            <w:r w:rsidRPr="00102DE3">
              <w:rPr>
                <w:rFonts w:eastAsiaTheme="minorEastAsia" w:cs="Arial"/>
                <w:noProof/>
                <w:sz w:val="22"/>
                <w:szCs w:val="22"/>
              </w:rPr>
              <w:t xml:space="preserve"> </w:t>
            </w:r>
          </w:p>
          <w:p w14:paraId="27BD40B1" w14:textId="6FDE9ABA" w:rsidR="00340BDF" w:rsidRPr="00102DE3" w:rsidRDefault="00DF3311" w:rsidP="00DF3311">
            <w:pPr>
              <w:spacing w:line="259" w:lineRule="auto"/>
              <w:rPr>
                <w:rFonts w:eastAsiaTheme="minorEastAsia" w:cs="Arial"/>
                <w:noProof/>
                <w:color w:val="000000" w:themeColor="text1"/>
                <w:sz w:val="22"/>
                <w:szCs w:val="22"/>
              </w:rPr>
            </w:pPr>
            <w:r w:rsidRPr="00102DE3">
              <w:rPr>
                <w:rFonts w:eastAsiaTheme="minorEastAsia" w:cs="Arial"/>
                <w:noProof/>
                <w:sz w:val="22"/>
                <w:szCs w:val="22"/>
              </w:rPr>
              <w:t xml:space="preserve">Public consultation relating to the proposals was undertaken in Autumn 2019 and Winter 2021, the documents can be found on the Council website – </w:t>
            </w:r>
            <w:hyperlink r:id="rId10">
              <w:r w:rsidRPr="00102DE3">
                <w:rPr>
                  <w:rStyle w:val="Hyperlink"/>
                  <w:rFonts w:eastAsiaTheme="minorEastAsia" w:cs="Arial"/>
                  <w:noProof/>
                  <w:color w:val="0000FF"/>
                  <w:sz w:val="22"/>
                  <w:szCs w:val="22"/>
                </w:rPr>
                <w:t>More information about the Clean Air Zone | Sheffield City Council</w:t>
              </w:r>
            </w:hyperlink>
            <w:r w:rsidRPr="00102DE3">
              <w:rPr>
                <w:rFonts w:eastAsiaTheme="minorEastAsia" w:cs="Arial"/>
                <w:noProof/>
                <w:color w:val="000000" w:themeColor="text1"/>
                <w:sz w:val="22"/>
                <w:szCs w:val="22"/>
              </w:rPr>
              <w:t>.</w:t>
            </w:r>
          </w:p>
          <w:p w14:paraId="251D5794" w14:textId="77777777" w:rsidR="0009269B" w:rsidRPr="00102DE3" w:rsidRDefault="0009269B" w:rsidP="00DF3311">
            <w:pPr>
              <w:spacing w:line="259" w:lineRule="auto"/>
              <w:rPr>
                <w:rFonts w:eastAsiaTheme="minorEastAsia" w:cs="Arial"/>
                <w:noProof/>
                <w:color w:val="000000" w:themeColor="text1"/>
                <w:sz w:val="22"/>
                <w:szCs w:val="22"/>
              </w:rPr>
            </w:pPr>
          </w:p>
          <w:p w14:paraId="389B8BC9" w14:textId="40115693" w:rsidR="0009269B" w:rsidRPr="00102DE3" w:rsidRDefault="0009269B" w:rsidP="00DF3311">
            <w:pPr>
              <w:spacing w:line="259" w:lineRule="auto"/>
              <w:rPr>
                <w:rFonts w:eastAsiaTheme="minorEastAsia" w:cs="Arial"/>
                <w:noProof/>
                <w:color w:val="000000" w:themeColor="text1"/>
                <w:sz w:val="22"/>
                <w:szCs w:val="22"/>
              </w:rPr>
            </w:pPr>
            <w:hyperlink r:id="rId11" w:history="1">
              <w:r w:rsidRPr="00102DE3">
                <w:rPr>
                  <w:rStyle w:val="Hyperlink"/>
                  <w:rFonts w:cs="Arial"/>
                  <w:sz w:val="22"/>
                  <w:szCs w:val="22"/>
                </w:rPr>
                <w:t>(Public Pack)Public Questions Agenda Supplement for Transport, Regeneration and Climate Policy Committee, 20/09/2023 14:00 (sheffield.gov.uk)</w:t>
              </w:r>
            </w:hyperlink>
          </w:p>
          <w:p w14:paraId="5AA08AE0" w14:textId="77777777" w:rsidR="00CE7B1A" w:rsidRPr="00102DE3" w:rsidRDefault="00CE7B1A" w:rsidP="00460E33">
            <w:pPr>
              <w:rPr>
                <w:rFonts w:cs="Arial"/>
                <w:bCs/>
                <w:sz w:val="22"/>
                <w:szCs w:val="22"/>
              </w:rPr>
            </w:pPr>
          </w:p>
        </w:tc>
        <w:tc>
          <w:tcPr>
            <w:tcW w:w="1337" w:type="dxa"/>
            <w:shd w:val="clear" w:color="auto" w:fill="auto"/>
          </w:tcPr>
          <w:p w14:paraId="5BFCA317" w14:textId="77777777" w:rsidR="00CE7B1A" w:rsidRPr="00FE130A" w:rsidRDefault="00CE7B1A" w:rsidP="00FE130A">
            <w:pPr>
              <w:tabs>
                <w:tab w:val="left" w:pos="0"/>
              </w:tabs>
              <w:rPr>
                <w:rFonts w:cs="Arial"/>
                <w:b/>
              </w:rPr>
            </w:pPr>
          </w:p>
        </w:tc>
      </w:tr>
      <w:tr w:rsidR="006F6E2C" w14:paraId="4D6B2CD4" w14:textId="77777777" w:rsidTr="00BF0612">
        <w:tc>
          <w:tcPr>
            <w:tcW w:w="648" w:type="dxa"/>
            <w:shd w:val="clear" w:color="auto" w:fill="auto"/>
          </w:tcPr>
          <w:p w14:paraId="45A936F1" w14:textId="574A6BCA" w:rsidR="006F6E2C" w:rsidRPr="00102DE3" w:rsidRDefault="006F6E2C" w:rsidP="003D60FC">
            <w:pPr>
              <w:rPr>
                <w:rFonts w:cs="Arial"/>
                <w:bCs/>
                <w:sz w:val="22"/>
                <w:szCs w:val="22"/>
              </w:rPr>
            </w:pPr>
            <w:r w:rsidRPr="00102DE3">
              <w:rPr>
                <w:rFonts w:cs="Arial"/>
                <w:bCs/>
                <w:sz w:val="22"/>
                <w:szCs w:val="22"/>
              </w:rPr>
              <w:t>12</w:t>
            </w:r>
          </w:p>
        </w:tc>
        <w:tc>
          <w:tcPr>
            <w:tcW w:w="1303" w:type="dxa"/>
            <w:shd w:val="clear" w:color="auto" w:fill="auto"/>
          </w:tcPr>
          <w:p w14:paraId="07AD8702" w14:textId="6EE96469" w:rsidR="006F6E2C" w:rsidRPr="00102DE3" w:rsidRDefault="006F6E2C" w:rsidP="003D60FC">
            <w:pPr>
              <w:rPr>
                <w:rFonts w:cs="Arial"/>
                <w:bCs/>
                <w:sz w:val="22"/>
                <w:szCs w:val="22"/>
              </w:rPr>
            </w:pPr>
            <w:r w:rsidRPr="00102DE3">
              <w:rPr>
                <w:rFonts w:cs="Arial"/>
                <w:bCs/>
                <w:sz w:val="22"/>
                <w:szCs w:val="22"/>
              </w:rPr>
              <w:t>1/7/23</w:t>
            </w:r>
          </w:p>
        </w:tc>
        <w:tc>
          <w:tcPr>
            <w:tcW w:w="1446" w:type="dxa"/>
            <w:shd w:val="clear" w:color="auto" w:fill="auto"/>
          </w:tcPr>
          <w:p w14:paraId="272107D5" w14:textId="77C1524D" w:rsidR="006F6E2C" w:rsidRPr="00102DE3" w:rsidRDefault="006F6E2C" w:rsidP="003D60FC">
            <w:pPr>
              <w:rPr>
                <w:rFonts w:cs="Arial"/>
                <w:bCs/>
                <w:sz w:val="22"/>
                <w:szCs w:val="22"/>
              </w:rPr>
            </w:pPr>
            <w:r w:rsidRPr="00102DE3">
              <w:rPr>
                <w:rFonts w:cs="Arial"/>
                <w:bCs/>
                <w:sz w:val="22"/>
                <w:szCs w:val="22"/>
              </w:rPr>
              <w:t>MohammedFaysal Ans</w:t>
            </w:r>
            <w:r w:rsidR="001A3FB1" w:rsidRPr="00102DE3">
              <w:rPr>
                <w:rFonts w:cs="Arial"/>
                <w:bCs/>
                <w:sz w:val="22"/>
                <w:szCs w:val="22"/>
              </w:rPr>
              <w:t>ar</w:t>
            </w:r>
          </w:p>
        </w:tc>
        <w:tc>
          <w:tcPr>
            <w:tcW w:w="1548" w:type="dxa"/>
            <w:shd w:val="clear" w:color="auto" w:fill="auto"/>
          </w:tcPr>
          <w:p w14:paraId="39364162" w14:textId="2AA90217" w:rsidR="006F6E2C" w:rsidRPr="00102DE3" w:rsidRDefault="007640D0" w:rsidP="003D60FC">
            <w:pPr>
              <w:rPr>
                <w:rFonts w:cs="Arial"/>
                <w:bCs/>
                <w:sz w:val="22"/>
                <w:szCs w:val="22"/>
              </w:rPr>
            </w:pPr>
            <w:r w:rsidRPr="00102DE3">
              <w:rPr>
                <w:rFonts w:cs="Arial"/>
                <w:bCs/>
                <w:sz w:val="22"/>
                <w:szCs w:val="22"/>
              </w:rPr>
              <w:t>13</w:t>
            </w:r>
          </w:p>
        </w:tc>
        <w:tc>
          <w:tcPr>
            <w:tcW w:w="3385" w:type="dxa"/>
            <w:shd w:val="clear" w:color="auto" w:fill="auto"/>
          </w:tcPr>
          <w:p w14:paraId="71771F9F" w14:textId="049D0BE1" w:rsidR="006F6E2C" w:rsidRPr="00102DE3" w:rsidRDefault="006F6E2C" w:rsidP="004E6A2E">
            <w:pPr>
              <w:rPr>
                <w:rFonts w:cs="Arial"/>
                <w:color w:val="222222"/>
                <w:sz w:val="22"/>
                <w:szCs w:val="22"/>
                <w:shd w:val="clear" w:color="auto" w:fill="FFFFFF"/>
              </w:rPr>
            </w:pPr>
            <w:r w:rsidRPr="00102DE3">
              <w:rPr>
                <w:rFonts w:cs="Arial"/>
                <w:color w:val="222222"/>
                <w:sz w:val="22"/>
                <w:szCs w:val="22"/>
                <w:shd w:val="clear" w:color="auto" w:fill="FFFFFF"/>
              </w:rPr>
              <w:t xml:space="preserve">Amey to </w:t>
            </w:r>
            <w:r w:rsidR="00F672AE"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lean </w:t>
            </w:r>
            <w:r w:rsidR="00F672AE" w:rsidRPr="00102DE3">
              <w:rPr>
                <w:rFonts w:cs="Arial"/>
                <w:color w:val="222222"/>
                <w:sz w:val="22"/>
                <w:szCs w:val="22"/>
                <w:shd w:val="clear" w:color="auto" w:fill="FFFFFF"/>
              </w:rPr>
              <w:t xml:space="preserve">the </w:t>
            </w:r>
            <w:r w:rsidRPr="00102DE3">
              <w:rPr>
                <w:rFonts w:cs="Arial"/>
                <w:color w:val="222222"/>
                <w:sz w:val="22"/>
                <w:szCs w:val="22"/>
                <w:shd w:val="clear" w:color="auto" w:fill="FFFFFF"/>
              </w:rPr>
              <w:t xml:space="preserve">Streets </w:t>
            </w:r>
            <w:r w:rsidR="00F672AE"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roperly or </w:t>
            </w:r>
            <w:r w:rsidR="00F672AE" w:rsidRPr="00102DE3">
              <w:rPr>
                <w:rFonts w:cs="Arial"/>
                <w:color w:val="222222"/>
                <w:sz w:val="22"/>
                <w:szCs w:val="22"/>
                <w:shd w:val="clear" w:color="auto" w:fill="FFFFFF"/>
              </w:rPr>
              <w:t>G</w:t>
            </w:r>
            <w:r w:rsidRPr="00102DE3">
              <w:rPr>
                <w:rFonts w:cs="Arial"/>
                <w:color w:val="222222"/>
                <w:sz w:val="22"/>
                <w:szCs w:val="22"/>
                <w:shd w:val="clear" w:color="auto" w:fill="FFFFFF"/>
              </w:rPr>
              <w:t xml:space="preserve">ive </w:t>
            </w:r>
            <w:r w:rsidR="00F672AE" w:rsidRPr="00102DE3">
              <w:rPr>
                <w:rFonts w:cs="Arial"/>
                <w:color w:val="222222"/>
                <w:sz w:val="22"/>
                <w:szCs w:val="22"/>
                <w:shd w:val="clear" w:color="auto" w:fill="FFFFFF"/>
              </w:rPr>
              <w:t>B</w:t>
            </w:r>
            <w:r w:rsidRPr="00102DE3">
              <w:rPr>
                <w:rFonts w:cs="Arial"/>
                <w:color w:val="222222"/>
                <w:sz w:val="22"/>
                <w:szCs w:val="22"/>
                <w:shd w:val="clear" w:color="auto" w:fill="FFFFFF"/>
              </w:rPr>
              <w:t xml:space="preserve">ack </w:t>
            </w:r>
            <w:r w:rsidR="00F672AE" w:rsidRPr="00102DE3">
              <w:rPr>
                <w:rFonts w:cs="Arial"/>
                <w:color w:val="222222"/>
                <w:sz w:val="22"/>
                <w:szCs w:val="22"/>
                <w:shd w:val="clear" w:color="auto" w:fill="FFFFFF"/>
              </w:rPr>
              <w:t>C</w:t>
            </w:r>
            <w:r w:rsidRPr="00102DE3">
              <w:rPr>
                <w:rFonts w:cs="Arial"/>
                <w:color w:val="222222"/>
                <w:sz w:val="22"/>
                <w:szCs w:val="22"/>
                <w:shd w:val="clear" w:color="auto" w:fill="FFFFFF"/>
              </w:rPr>
              <w:t>ontrol to Sheffield Council</w:t>
            </w:r>
          </w:p>
        </w:tc>
        <w:tc>
          <w:tcPr>
            <w:tcW w:w="1588" w:type="dxa"/>
            <w:shd w:val="clear" w:color="auto" w:fill="auto"/>
          </w:tcPr>
          <w:p w14:paraId="0204FA7F" w14:textId="03E35792" w:rsidR="0008446B" w:rsidRPr="00102DE3" w:rsidRDefault="006F6E2C" w:rsidP="004E6A2E">
            <w:pPr>
              <w:rPr>
                <w:rFonts w:cs="Arial"/>
                <w:bCs/>
                <w:sz w:val="22"/>
                <w:szCs w:val="22"/>
              </w:rPr>
            </w:pPr>
            <w:r w:rsidRPr="00102DE3">
              <w:rPr>
                <w:rFonts w:cs="Arial"/>
                <w:bCs/>
                <w:sz w:val="22"/>
                <w:szCs w:val="22"/>
              </w:rPr>
              <w:t>Waste and Street Scene Policy  Committee – 27/9/23</w:t>
            </w:r>
          </w:p>
        </w:tc>
        <w:tc>
          <w:tcPr>
            <w:tcW w:w="1984" w:type="dxa"/>
            <w:shd w:val="clear" w:color="auto" w:fill="auto"/>
          </w:tcPr>
          <w:p w14:paraId="140A84A0" w14:textId="77777777" w:rsidR="006F6E2C" w:rsidRPr="00102DE3" w:rsidRDefault="006F6E2C" w:rsidP="004E6A2E">
            <w:pPr>
              <w:rPr>
                <w:rFonts w:cs="Arial"/>
                <w:bCs/>
                <w:sz w:val="22"/>
                <w:szCs w:val="22"/>
              </w:rPr>
            </w:pPr>
          </w:p>
        </w:tc>
        <w:tc>
          <w:tcPr>
            <w:tcW w:w="1531" w:type="dxa"/>
            <w:shd w:val="clear" w:color="auto" w:fill="auto"/>
          </w:tcPr>
          <w:p w14:paraId="728EA13A" w14:textId="4D9F3B70" w:rsidR="006F6E2C" w:rsidRPr="00102DE3" w:rsidRDefault="00360766" w:rsidP="004E6A2E">
            <w:pPr>
              <w:rPr>
                <w:rFonts w:cs="Arial"/>
                <w:bCs/>
                <w:sz w:val="22"/>
                <w:szCs w:val="22"/>
              </w:rPr>
            </w:pPr>
            <w:r w:rsidRPr="00102DE3">
              <w:rPr>
                <w:rFonts w:cs="Arial"/>
                <w:bCs/>
                <w:sz w:val="22"/>
                <w:szCs w:val="22"/>
              </w:rPr>
              <w:t>5/10/23</w:t>
            </w:r>
          </w:p>
        </w:tc>
        <w:tc>
          <w:tcPr>
            <w:tcW w:w="1304" w:type="dxa"/>
            <w:shd w:val="clear" w:color="auto" w:fill="auto"/>
          </w:tcPr>
          <w:p w14:paraId="64CC1A44" w14:textId="4039FC39" w:rsidR="006F6E2C" w:rsidRPr="00102DE3" w:rsidRDefault="006F6E2C" w:rsidP="003D60FC">
            <w:pPr>
              <w:rPr>
                <w:rFonts w:cs="Arial"/>
                <w:bCs/>
                <w:sz w:val="22"/>
                <w:szCs w:val="22"/>
              </w:rPr>
            </w:pPr>
            <w:r w:rsidRPr="00102DE3">
              <w:rPr>
                <w:rFonts w:cs="Arial"/>
                <w:bCs/>
                <w:sz w:val="22"/>
                <w:szCs w:val="22"/>
              </w:rPr>
              <w:t>Veronica Monaghan</w:t>
            </w:r>
          </w:p>
        </w:tc>
        <w:tc>
          <w:tcPr>
            <w:tcW w:w="6804" w:type="dxa"/>
            <w:shd w:val="clear" w:color="auto" w:fill="auto"/>
          </w:tcPr>
          <w:p w14:paraId="21C03949" w14:textId="583FCA9C" w:rsidR="006F6E2C" w:rsidRPr="00102DE3" w:rsidRDefault="00360766" w:rsidP="00460E33">
            <w:pPr>
              <w:rPr>
                <w:rFonts w:cs="Arial"/>
                <w:bCs/>
                <w:sz w:val="22"/>
                <w:szCs w:val="22"/>
              </w:rPr>
            </w:pPr>
            <w:r w:rsidRPr="00102DE3">
              <w:rPr>
                <w:rFonts w:cs="Arial"/>
                <w:bCs/>
                <w:sz w:val="22"/>
                <w:szCs w:val="22"/>
              </w:rPr>
              <w:t>Email from Cllr Otten to Mr Ansar</w:t>
            </w:r>
            <w:r w:rsidR="008F2F06" w:rsidRPr="00102DE3">
              <w:rPr>
                <w:rFonts w:cs="Arial"/>
                <w:bCs/>
                <w:sz w:val="22"/>
                <w:szCs w:val="22"/>
              </w:rPr>
              <w:t xml:space="preserve"> which explained that the contractor, Amey</w:t>
            </w:r>
            <w:r w:rsidR="00F672AE" w:rsidRPr="00102DE3">
              <w:rPr>
                <w:rFonts w:cs="Arial"/>
                <w:bCs/>
                <w:sz w:val="22"/>
                <w:szCs w:val="22"/>
              </w:rPr>
              <w:t>,</w:t>
            </w:r>
            <w:r w:rsidR="008F2F06" w:rsidRPr="00102DE3">
              <w:rPr>
                <w:rFonts w:cs="Arial"/>
                <w:bCs/>
                <w:sz w:val="22"/>
                <w:szCs w:val="22"/>
              </w:rPr>
              <w:t xml:space="preserve"> exceed their obligations to assist keeping Page Hall tidy, deep cleaning the streets 26 times a year.</w:t>
            </w:r>
          </w:p>
          <w:p w14:paraId="158CA11D" w14:textId="62384E2C" w:rsidR="00360766" w:rsidRPr="00102DE3" w:rsidRDefault="00360766" w:rsidP="00360766">
            <w:pPr>
              <w:rPr>
                <w:rFonts w:cs="Arial"/>
                <w:sz w:val="22"/>
                <w:szCs w:val="22"/>
              </w:rPr>
            </w:pPr>
            <w:r w:rsidRPr="00102DE3">
              <w:rPr>
                <w:rFonts w:cs="Arial"/>
                <w:sz w:val="22"/>
                <w:szCs w:val="22"/>
              </w:rPr>
              <w:br/>
              <w:t>Amey always provide detailed photographs of before and after their work in this area and the quality of litter picking is consistently exceptional – sadly litter is a human generated phenomenon</w:t>
            </w:r>
            <w:r w:rsidR="008F2F06" w:rsidRPr="00102DE3">
              <w:rPr>
                <w:rFonts w:cs="Arial"/>
                <w:sz w:val="22"/>
                <w:szCs w:val="22"/>
              </w:rPr>
              <w:t>.</w:t>
            </w:r>
          </w:p>
          <w:p w14:paraId="3793E6E4" w14:textId="77777777" w:rsidR="008F2F06" w:rsidRPr="00102DE3" w:rsidRDefault="008F2F06" w:rsidP="00360766">
            <w:pPr>
              <w:rPr>
                <w:rFonts w:cs="Arial"/>
                <w:sz w:val="22"/>
                <w:szCs w:val="22"/>
              </w:rPr>
            </w:pPr>
          </w:p>
          <w:p w14:paraId="1039F450" w14:textId="6A83B59D" w:rsidR="00360766" w:rsidRPr="00102DE3" w:rsidRDefault="008F2F06" w:rsidP="00360766">
            <w:pPr>
              <w:rPr>
                <w:rFonts w:cs="Arial"/>
                <w:sz w:val="22"/>
                <w:szCs w:val="22"/>
              </w:rPr>
            </w:pPr>
            <w:r w:rsidRPr="00102DE3">
              <w:rPr>
                <w:rFonts w:cs="Arial"/>
                <w:sz w:val="22"/>
                <w:szCs w:val="22"/>
              </w:rPr>
              <w:t>There are a number of projects underway and forthcoming for the area. R</w:t>
            </w:r>
            <w:r w:rsidR="00360766" w:rsidRPr="00102DE3">
              <w:rPr>
                <w:rFonts w:cs="Arial"/>
                <w:sz w:val="22"/>
                <w:szCs w:val="22"/>
              </w:rPr>
              <w:t xml:space="preserve">eplacement bins for households which did not have their full provision or proper bins, education about recycling and appropriate use of household bins, as well as a forthcoming waste trial for managing household waste and excess waste in a different manner in October. </w:t>
            </w:r>
          </w:p>
          <w:p w14:paraId="48308EB8" w14:textId="77777777" w:rsidR="00C43DF1" w:rsidRPr="00102DE3" w:rsidRDefault="00C43DF1" w:rsidP="00360766">
            <w:pPr>
              <w:rPr>
                <w:rFonts w:cs="Arial"/>
                <w:sz w:val="22"/>
                <w:szCs w:val="22"/>
              </w:rPr>
            </w:pPr>
          </w:p>
          <w:p w14:paraId="6F7DE025" w14:textId="4B0CD205" w:rsidR="00C43DF1" w:rsidRPr="00102DE3" w:rsidRDefault="00C43DF1" w:rsidP="00360766">
            <w:pPr>
              <w:rPr>
                <w:rFonts w:cs="Arial"/>
                <w:sz w:val="22"/>
                <w:szCs w:val="22"/>
              </w:rPr>
            </w:pPr>
            <w:r w:rsidRPr="00102DE3">
              <w:rPr>
                <w:rFonts w:cs="Arial"/>
                <w:sz w:val="22"/>
                <w:szCs w:val="22"/>
              </w:rPr>
              <w:t>The problem does not sit with Amey as a contractor, but with wider societal attitudes towards litter and managing waste appropriately.</w:t>
            </w:r>
          </w:p>
          <w:p w14:paraId="30A73AC1" w14:textId="4A2EDF7B" w:rsidR="00360766" w:rsidRPr="00102DE3" w:rsidRDefault="00360766" w:rsidP="00360766">
            <w:pPr>
              <w:rPr>
                <w:rFonts w:cs="Arial"/>
                <w:sz w:val="22"/>
                <w:szCs w:val="22"/>
              </w:rPr>
            </w:pPr>
            <w:r w:rsidRPr="00102DE3">
              <w:rPr>
                <w:rFonts w:cs="Arial"/>
                <w:sz w:val="22"/>
                <w:szCs w:val="22"/>
              </w:rPr>
              <w:br/>
              <w:t>We are also working closely with colleagues in Enforcement as well as engaging directly in local schools to underpin a message of respect for the environment and our city.</w:t>
            </w:r>
            <w:r w:rsidR="00C43DF1" w:rsidRPr="00102DE3">
              <w:rPr>
                <w:rFonts w:cs="Arial"/>
                <w:sz w:val="22"/>
                <w:szCs w:val="22"/>
              </w:rPr>
              <w:t xml:space="preserve">  Plans for improvement across the city is underway. </w:t>
            </w:r>
          </w:p>
          <w:p w14:paraId="051887A3" w14:textId="4046A224" w:rsidR="00360766" w:rsidRPr="00102DE3" w:rsidRDefault="00360766" w:rsidP="00C43DF1">
            <w:pPr>
              <w:rPr>
                <w:rFonts w:cs="Arial"/>
                <w:bCs/>
                <w:sz w:val="22"/>
                <w:szCs w:val="22"/>
              </w:rPr>
            </w:pPr>
          </w:p>
        </w:tc>
        <w:tc>
          <w:tcPr>
            <w:tcW w:w="1337" w:type="dxa"/>
            <w:shd w:val="clear" w:color="auto" w:fill="auto"/>
          </w:tcPr>
          <w:p w14:paraId="19181F08" w14:textId="77777777" w:rsidR="006F6E2C" w:rsidRPr="00FE130A" w:rsidRDefault="006F6E2C" w:rsidP="00FE130A">
            <w:pPr>
              <w:tabs>
                <w:tab w:val="left" w:pos="0"/>
              </w:tabs>
              <w:rPr>
                <w:rFonts w:cs="Arial"/>
                <w:b/>
              </w:rPr>
            </w:pPr>
          </w:p>
        </w:tc>
      </w:tr>
      <w:tr w:rsidR="00CE7B1A" w14:paraId="781480D5" w14:textId="77777777" w:rsidTr="00BF0612">
        <w:tc>
          <w:tcPr>
            <w:tcW w:w="648" w:type="dxa"/>
            <w:shd w:val="clear" w:color="auto" w:fill="auto"/>
          </w:tcPr>
          <w:p w14:paraId="4216E384" w14:textId="309E38AE" w:rsidR="00CE7B1A" w:rsidRPr="00102DE3" w:rsidRDefault="0051569B" w:rsidP="003D60FC">
            <w:pPr>
              <w:rPr>
                <w:rFonts w:cs="Arial"/>
                <w:bCs/>
                <w:sz w:val="22"/>
                <w:szCs w:val="22"/>
              </w:rPr>
            </w:pPr>
            <w:r w:rsidRPr="00102DE3">
              <w:rPr>
                <w:rFonts w:cs="Arial"/>
                <w:bCs/>
                <w:sz w:val="22"/>
                <w:szCs w:val="22"/>
              </w:rPr>
              <w:t>1</w:t>
            </w:r>
            <w:r w:rsidR="006F6E2C" w:rsidRPr="00102DE3">
              <w:rPr>
                <w:rFonts w:cs="Arial"/>
                <w:bCs/>
                <w:sz w:val="22"/>
                <w:szCs w:val="22"/>
              </w:rPr>
              <w:t>3</w:t>
            </w:r>
          </w:p>
        </w:tc>
        <w:tc>
          <w:tcPr>
            <w:tcW w:w="1303" w:type="dxa"/>
            <w:shd w:val="clear" w:color="auto" w:fill="auto"/>
          </w:tcPr>
          <w:p w14:paraId="03231726" w14:textId="466E07BC" w:rsidR="00CE7B1A" w:rsidRPr="00102DE3" w:rsidRDefault="0051569B" w:rsidP="003D60FC">
            <w:pPr>
              <w:rPr>
                <w:rFonts w:cs="Arial"/>
                <w:bCs/>
                <w:sz w:val="22"/>
                <w:szCs w:val="22"/>
              </w:rPr>
            </w:pPr>
            <w:r w:rsidRPr="00102DE3">
              <w:rPr>
                <w:rFonts w:cs="Arial"/>
                <w:bCs/>
                <w:sz w:val="22"/>
                <w:szCs w:val="22"/>
              </w:rPr>
              <w:t>5/8/23</w:t>
            </w:r>
          </w:p>
        </w:tc>
        <w:tc>
          <w:tcPr>
            <w:tcW w:w="1446" w:type="dxa"/>
            <w:shd w:val="clear" w:color="auto" w:fill="auto"/>
          </w:tcPr>
          <w:p w14:paraId="743BB843" w14:textId="18355868" w:rsidR="00E23089" w:rsidRPr="00102DE3" w:rsidRDefault="0051569B" w:rsidP="003D60FC">
            <w:pPr>
              <w:rPr>
                <w:rFonts w:cs="Arial"/>
                <w:bCs/>
                <w:sz w:val="22"/>
                <w:szCs w:val="22"/>
              </w:rPr>
            </w:pPr>
            <w:r w:rsidRPr="00102DE3">
              <w:rPr>
                <w:rFonts w:cs="Arial"/>
                <w:bCs/>
                <w:sz w:val="22"/>
                <w:szCs w:val="22"/>
              </w:rPr>
              <w:t>MohammedFaysal An</w:t>
            </w:r>
            <w:r w:rsidR="001A3FB1" w:rsidRPr="00102DE3">
              <w:rPr>
                <w:rFonts w:cs="Arial"/>
                <w:bCs/>
                <w:sz w:val="22"/>
                <w:szCs w:val="22"/>
              </w:rPr>
              <w:t>sar</w:t>
            </w:r>
          </w:p>
        </w:tc>
        <w:tc>
          <w:tcPr>
            <w:tcW w:w="1548" w:type="dxa"/>
            <w:shd w:val="clear" w:color="auto" w:fill="auto"/>
          </w:tcPr>
          <w:p w14:paraId="3218C9AB" w14:textId="1932B60D" w:rsidR="00CE7B1A" w:rsidRPr="00102DE3" w:rsidRDefault="00176641" w:rsidP="003D60FC">
            <w:pPr>
              <w:rPr>
                <w:rFonts w:cs="Arial"/>
                <w:bCs/>
                <w:sz w:val="22"/>
                <w:szCs w:val="22"/>
              </w:rPr>
            </w:pPr>
            <w:r w:rsidRPr="00102DE3">
              <w:rPr>
                <w:rFonts w:cs="Arial"/>
                <w:bCs/>
                <w:sz w:val="22"/>
                <w:szCs w:val="22"/>
              </w:rPr>
              <w:t>3</w:t>
            </w:r>
          </w:p>
        </w:tc>
        <w:tc>
          <w:tcPr>
            <w:tcW w:w="3385" w:type="dxa"/>
            <w:shd w:val="clear" w:color="auto" w:fill="auto"/>
          </w:tcPr>
          <w:p w14:paraId="7BFD821B" w14:textId="75E44CF9" w:rsidR="00CE7B1A" w:rsidRPr="00102DE3" w:rsidRDefault="0051569B" w:rsidP="004E6A2E">
            <w:pPr>
              <w:rPr>
                <w:rFonts w:cs="Arial"/>
                <w:bCs/>
                <w:sz w:val="22"/>
                <w:szCs w:val="22"/>
              </w:rPr>
            </w:pPr>
            <w:r w:rsidRPr="00102DE3">
              <w:rPr>
                <w:rFonts w:cs="Arial"/>
                <w:color w:val="222222"/>
                <w:sz w:val="22"/>
                <w:szCs w:val="22"/>
                <w:shd w:val="clear" w:color="auto" w:fill="FFFFFF"/>
              </w:rPr>
              <w:t xml:space="preserve">Sheffield </w:t>
            </w:r>
            <w:r w:rsidR="00362F68"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ouncil to </w:t>
            </w:r>
            <w:r w:rsidR="00362F68" w:rsidRPr="00102DE3">
              <w:rPr>
                <w:rFonts w:cs="Arial"/>
                <w:color w:val="222222"/>
                <w:sz w:val="22"/>
                <w:szCs w:val="22"/>
                <w:shd w:val="clear" w:color="auto" w:fill="FFFFFF"/>
              </w:rPr>
              <w:t>A</w:t>
            </w:r>
            <w:r w:rsidRPr="00102DE3">
              <w:rPr>
                <w:rFonts w:cs="Arial"/>
                <w:color w:val="222222"/>
                <w:sz w:val="22"/>
                <w:szCs w:val="22"/>
                <w:shd w:val="clear" w:color="auto" w:fill="FFFFFF"/>
              </w:rPr>
              <w:t xml:space="preserve">pprove </w:t>
            </w:r>
            <w:r w:rsidR="00362F68" w:rsidRPr="00102DE3">
              <w:rPr>
                <w:rFonts w:cs="Arial"/>
                <w:color w:val="222222"/>
                <w:sz w:val="22"/>
                <w:szCs w:val="22"/>
                <w:shd w:val="clear" w:color="auto" w:fill="FFFFFF"/>
              </w:rPr>
              <w:t>F</w:t>
            </w:r>
            <w:r w:rsidRPr="00102DE3">
              <w:rPr>
                <w:rFonts w:cs="Arial"/>
                <w:color w:val="222222"/>
                <w:sz w:val="22"/>
                <w:szCs w:val="22"/>
                <w:shd w:val="clear" w:color="auto" w:fill="FFFFFF"/>
              </w:rPr>
              <w:t xml:space="preserve">ood </w:t>
            </w:r>
            <w:r w:rsidR="00362F68" w:rsidRPr="00102DE3">
              <w:rPr>
                <w:rFonts w:cs="Arial"/>
                <w:color w:val="222222"/>
                <w:sz w:val="22"/>
                <w:szCs w:val="22"/>
                <w:shd w:val="clear" w:color="auto" w:fill="FFFFFF"/>
              </w:rPr>
              <w:t>W</w:t>
            </w:r>
            <w:r w:rsidRPr="00102DE3">
              <w:rPr>
                <w:rFonts w:cs="Arial"/>
                <w:color w:val="222222"/>
                <w:sz w:val="22"/>
                <w:szCs w:val="22"/>
                <w:shd w:val="clear" w:color="auto" w:fill="FFFFFF"/>
              </w:rPr>
              <w:t xml:space="preserve">aste </w:t>
            </w:r>
            <w:r w:rsidR="00362F68" w:rsidRPr="00102DE3">
              <w:rPr>
                <w:rFonts w:cs="Arial"/>
                <w:color w:val="222222"/>
                <w:sz w:val="22"/>
                <w:szCs w:val="22"/>
                <w:shd w:val="clear" w:color="auto" w:fill="FFFFFF"/>
              </w:rPr>
              <w:t>S</w:t>
            </w:r>
            <w:r w:rsidRPr="00102DE3">
              <w:rPr>
                <w:rFonts w:cs="Arial"/>
                <w:color w:val="222222"/>
                <w:sz w:val="22"/>
                <w:szCs w:val="22"/>
                <w:shd w:val="clear" w:color="auto" w:fill="FFFFFF"/>
              </w:rPr>
              <w:t xml:space="preserve">ervice </w:t>
            </w:r>
            <w:r w:rsidR="00362F68" w:rsidRPr="00102DE3">
              <w:rPr>
                <w:rFonts w:cs="Arial"/>
                <w:color w:val="222222"/>
                <w:sz w:val="22"/>
                <w:szCs w:val="22"/>
                <w:shd w:val="clear" w:color="auto" w:fill="FFFFFF"/>
              </w:rPr>
              <w:t>N</w:t>
            </w:r>
            <w:r w:rsidRPr="00102DE3">
              <w:rPr>
                <w:rFonts w:cs="Arial"/>
                <w:color w:val="222222"/>
                <w:sz w:val="22"/>
                <w:szCs w:val="22"/>
                <w:shd w:val="clear" w:color="auto" w:fill="FFFFFF"/>
              </w:rPr>
              <w:t xml:space="preserve">ext </w:t>
            </w:r>
            <w:r w:rsidR="00362F68" w:rsidRPr="00102DE3">
              <w:rPr>
                <w:rFonts w:cs="Arial"/>
                <w:color w:val="222222"/>
                <w:sz w:val="22"/>
                <w:szCs w:val="22"/>
                <w:shd w:val="clear" w:color="auto" w:fill="FFFFFF"/>
              </w:rPr>
              <w:t>M</w:t>
            </w:r>
            <w:r w:rsidRPr="00102DE3">
              <w:rPr>
                <w:rFonts w:cs="Arial"/>
                <w:color w:val="222222"/>
                <w:sz w:val="22"/>
                <w:szCs w:val="22"/>
                <w:shd w:val="clear" w:color="auto" w:fill="FFFFFF"/>
              </w:rPr>
              <w:t>onth</w:t>
            </w:r>
          </w:p>
        </w:tc>
        <w:tc>
          <w:tcPr>
            <w:tcW w:w="1588" w:type="dxa"/>
            <w:shd w:val="clear" w:color="auto" w:fill="auto"/>
          </w:tcPr>
          <w:p w14:paraId="47752F9B" w14:textId="28337AB7" w:rsidR="00CD2669" w:rsidRPr="00102DE3" w:rsidRDefault="0051569B" w:rsidP="004E6A2E">
            <w:pPr>
              <w:rPr>
                <w:rFonts w:cs="Arial"/>
                <w:bCs/>
                <w:sz w:val="22"/>
                <w:szCs w:val="22"/>
              </w:rPr>
            </w:pPr>
            <w:r w:rsidRPr="00102DE3">
              <w:rPr>
                <w:rFonts w:cs="Arial"/>
                <w:bCs/>
                <w:sz w:val="22"/>
                <w:szCs w:val="22"/>
              </w:rPr>
              <w:t>Waste and Street Scene Policy Committee</w:t>
            </w:r>
            <w:r w:rsidR="00D915AC" w:rsidRPr="00102DE3">
              <w:rPr>
                <w:rFonts w:cs="Arial"/>
                <w:bCs/>
                <w:sz w:val="22"/>
                <w:szCs w:val="22"/>
              </w:rPr>
              <w:t xml:space="preserve"> </w:t>
            </w:r>
          </w:p>
        </w:tc>
        <w:tc>
          <w:tcPr>
            <w:tcW w:w="1984" w:type="dxa"/>
            <w:shd w:val="clear" w:color="auto" w:fill="auto"/>
          </w:tcPr>
          <w:p w14:paraId="75B0396D" w14:textId="77777777" w:rsidR="00CE7B1A" w:rsidRPr="00102DE3" w:rsidRDefault="00CE7B1A" w:rsidP="004E6A2E">
            <w:pPr>
              <w:rPr>
                <w:rFonts w:cs="Arial"/>
                <w:bCs/>
                <w:sz w:val="22"/>
                <w:szCs w:val="22"/>
              </w:rPr>
            </w:pPr>
          </w:p>
        </w:tc>
        <w:tc>
          <w:tcPr>
            <w:tcW w:w="1531" w:type="dxa"/>
            <w:shd w:val="clear" w:color="auto" w:fill="auto"/>
          </w:tcPr>
          <w:p w14:paraId="04980EED" w14:textId="77777777" w:rsidR="00CE7B1A" w:rsidRPr="00102DE3" w:rsidRDefault="00CE7B1A" w:rsidP="004E6A2E">
            <w:pPr>
              <w:rPr>
                <w:rFonts w:cs="Arial"/>
                <w:bCs/>
                <w:sz w:val="22"/>
                <w:szCs w:val="22"/>
              </w:rPr>
            </w:pPr>
          </w:p>
        </w:tc>
        <w:tc>
          <w:tcPr>
            <w:tcW w:w="1304" w:type="dxa"/>
            <w:shd w:val="clear" w:color="auto" w:fill="auto"/>
          </w:tcPr>
          <w:p w14:paraId="5881452E" w14:textId="4A947639" w:rsidR="00CE7B1A" w:rsidRPr="00102DE3" w:rsidRDefault="003260DB" w:rsidP="003D60FC">
            <w:pPr>
              <w:rPr>
                <w:rFonts w:cs="Arial"/>
                <w:bCs/>
                <w:sz w:val="22"/>
                <w:szCs w:val="22"/>
              </w:rPr>
            </w:pPr>
            <w:r w:rsidRPr="00102DE3">
              <w:rPr>
                <w:rFonts w:cs="Arial"/>
                <w:bCs/>
                <w:sz w:val="22"/>
                <w:szCs w:val="22"/>
              </w:rPr>
              <w:t>Veronica Monaghan</w:t>
            </w:r>
          </w:p>
        </w:tc>
        <w:tc>
          <w:tcPr>
            <w:tcW w:w="6804" w:type="dxa"/>
            <w:shd w:val="clear" w:color="auto" w:fill="auto"/>
          </w:tcPr>
          <w:p w14:paraId="7247E08E" w14:textId="1FDFDDBA" w:rsidR="00CE7B1A" w:rsidRPr="00102DE3" w:rsidRDefault="00176641" w:rsidP="00460E33">
            <w:pPr>
              <w:rPr>
                <w:rFonts w:cs="Arial"/>
                <w:bCs/>
                <w:sz w:val="22"/>
                <w:szCs w:val="22"/>
              </w:rPr>
            </w:pPr>
            <w:r w:rsidRPr="00102DE3">
              <w:rPr>
                <w:rFonts w:cs="Arial"/>
                <w:bCs/>
                <w:sz w:val="22"/>
                <w:szCs w:val="22"/>
              </w:rPr>
              <w:t>3 signatures – Petition not valid, petitioner informed.</w:t>
            </w:r>
          </w:p>
        </w:tc>
        <w:tc>
          <w:tcPr>
            <w:tcW w:w="1337" w:type="dxa"/>
            <w:shd w:val="clear" w:color="auto" w:fill="auto"/>
          </w:tcPr>
          <w:p w14:paraId="4A7EA88A" w14:textId="77777777" w:rsidR="00CE7B1A" w:rsidRPr="00FE130A" w:rsidRDefault="00CE7B1A" w:rsidP="00FE130A">
            <w:pPr>
              <w:tabs>
                <w:tab w:val="left" w:pos="0"/>
              </w:tabs>
              <w:rPr>
                <w:rFonts w:cs="Arial"/>
                <w:b/>
              </w:rPr>
            </w:pPr>
          </w:p>
        </w:tc>
      </w:tr>
      <w:tr w:rsidR="008D1756" w14:paraId="2E7EC17E" w14:textId="77777777" w:rsidTr="00BF0612">
        <w:tc>
          <w:tcPr>
            <w:tcW w:w="648" w:type="dxa"/>
            <w:shd w:val="clear" w:color="auto" w:fill="auto"/>
          </w:tcPr>
          <w:p w14:paraId="75DD6C55" w14:textId="028E39ED" w:rsidR="008D1756" w:rsidRPr="00102DE3" w:rsidRDefault="008D1756" w:rsidP="003D60FC">
            <w:pPr>
              <w:rPr>
                <w:rFonts w:cs="Arial"/>
                <w:bCs/>
                <w:sz w:val="22"/>
                <w:szCs w:val="22"/>
              </w:rPr>
            </w:pPr>
            <w:r w:rsidRPr="00102DE3">
              <w:rPr>
                <w:rFonts w:cs="Arial"/>
                <w:bCs/>
                <w:sz w:val="22"/>
                <w:szCs w:val="22"/>
              </w:rPr>
              <w:t>1</w:t>
            </w:r>
            <w:r w:rsidR="006F6E2C" w:rsidRPr="00102DE3">
              <w:rPr>
                <w:rFonts w:cs="Arial"/>
                <w:bCs/>
                <w:sz w:val="22"/>
                <w:szCs w:val="22"/>
              </w:rPr>
              <w:t>4</w:t>
            </w:r>
          </w:p>
        </w:tc>
        <w:tc>
          <w:tcPr>
            <w:tcW w:w="1303" w:type="dxa"/>
            <w:shd w:val="clear" w:color="auto" w:fill="auto"/>
          </w:tcPr>
          <w:p w14:paraId="4A91DD6F" w14:textId="6455A756" w:rsidR="008D1756" w:rsidRPr="00102DE3" w:rsidRDefault="008D1756" w:rsidP="003D60FC">
            <w:pPr>
              <w:rPr>
                <w:rFonts w:cs="Arial"/>
                <w:bCs/>
                <w:sz w:val="22"/>
                <w:szCs w:val="22"/>
              </w:rPr>
            </w:pPr>
            <w:r w:rsidRPr="00102DE3">
              <w:rPr>
                <w:rFonts w:cs="Arial"/>
                <w:bCs/>
                <w:sz w:val="22"/>
                <w:szCs w:val="22"/>
              </w:rPr>
              <w:t>24/8/23</w:t>
            </w:r>
          </w:p>
        </w:tc>
        <w:tc>
          <w:tcPr>
            <w:tcW w:w="1446" w:type="dxa"/>
            <w:shd w:val="clear" w:color="auto" w:fill="auto"/>
          </w:tcPr>
          <w:p w14:paraId="58E8BC2C" w14:textId="3BFE4ABC" w:rsidR="008D1756" w:rsidRPr="00102DE3" w:rsidRDefault="008D1756" w:rsidP="003D60FC">
            <w:pPr>
              <w:rPr>
                <w:rFonts w:cs="Arial"/>
                <w:bCs/>
                <w:sz w:val="22"/>
                <w:szCs w:val="22"/>
              </w:rPr>
            </w:pPr>
            <w:r w:rsidRPr="00102DE3">
              <w:rPr>
                <w:rFonts w:cs="Arial"/>
                <w:bCs/>
                <w:sz w:val="22"/>
                <w:szCs w:val="22"/>
              </w:rPr>
              <w:t xml:space="preserve">Tabitha Ward </w:t>
            </w:r>
          </w:p>
        </w:tc>
        <w:tc>
          <w:tcPr>
            <w:tcW w:w="1548" w:type="dxa"/>
            <w:shd w:val="clear" w:color="auto" w:fill="auto"/>
          </w:tcPr>
          <w:p w14:paraId="7387BD72" w14:textId="023BDF17" w:rsidR="008D1756" w:rsidRPr="00102DE3" w:rsidRDefault="00EF74D9" w:rsidP="003D60FC">
            <w:pPr>
              <w:rPr>
                <w:rFonts w:cs="Arial"/>
                <w:bCs/>
                <w:sz w:val="22"/>
                <w:szCs w:val="22"/>
              </w:rPr>
            </w:pPr>
            <w:r w:rsidRPr="00102DE3">
              <w:rPr>
                <w:rFonts w:cs="Arial"/>
                <w:bCs/>
                <w:sz w:val="22"/>
                <w:szCs w:val="22"/>
              </w:rPr>
              <w:t>12</w:t>
            </w:r>
          </w:p>
        </w:tc>
        <w:tc>
          <w:tcPr>
            <w:tcW w:w="3385" w:type="dxa"/>
            <w:shd w:val="clear" w:color="auto" w:fill="auto"/>
          </w:tcPr>
          <w:p w14:paraId="397BB9F9" w14:textId="51D42C15" w:rsidR="008D1756" w:rsidRPr="00102DE3" w:rsidRDefault="008D1756" w:rsidP="004E6A2E">
            <w:pPr>
              <w:rPr>
                <w:rFonts w:cs="Arial"/>
                <w:color w:val="222222"/>
                <w:sz w:val="22"/>
                <w:szCs w:val="22"/>
                <w:shd w:val="clear" w:color="auto" w:fill="FFFFFF"/>
              </w:rPr>
            </w:pPr>
            <w:r w:rsidRPr="00102DE3">
              <w:rPr>
                <w:rFonts w:cs="Arial"/>
                <w:color w:val="222222"/>
                <w:sz w:val="22"/>
                <w:szCs w:val="22"/>
                <w:shd w:val="clear" w:color="auto" w:fill="FFFFFF"/>
              </w:rPr>
              <w:t xml:space="preserve">Zebra </w:t>
            </w:r>
            <w:r w:rsidR="00362F68"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rossing on Wilfrid Road, S9 3ES for </w:t>
            </w:r>
            <w:r w:rsidR="00362F68" w:rsidRPr="00102DE3">
              <w:rPr>
                <w:rFonts w:cs="Arial"/>
                <w:color w:val="222222"/>
                <w:sz w:val="22"/>
                <w:szCs w:val="22"/>
                <w:shd w:val="clear" w:color="auto" w:fill="FFFFFF"/>
              </w:rPr>
              <w:t>S</w:t>
            </w:r>
            <w:r w:rsidRPr="00102DE3">
              <w:rPr>
                <w:rFonts w:cs="Arial"/>
                <w:color w:val="222222"/>
                <w:sz w:val="22"/>
                <w:szCs w:val="22"/>
                <w:shd w:val="clear" w:color="auto" w:fill="FFFFFF"/>
              </w:rPr>
              <w:t>tudents from Oasis Academy, Don Valley</w:t>
            </w:r>
          </w:p>
        </w:tc>
        <w:tc>
          <w:tcPr>
            <w:tcW w:w="1588" w:type="dxa"/>
            <w:shd w:val="clear" w:color="auto" w:fill="auto"/>
          </w:tcPr>
          <w:p w14:paraId="5A9A4D2A" w14:textId="594BEA41" w:rsidR="00505E10" w:rsidRPr="00102DE3" w:rsidRDefault="008D1756" w:rsidP="004E6A2E">
            <w:pPr>
              <w:rPr>
                <w:rFonts w:cs="Arial"/>
                <w:bCs/>
                <w:sz w:val="22"/>
                <w:szCs w:val="22"/>
              </w:rPr>
            </w:pPr>
            <w:r w:rsidRPr="00102DE3">
              <w:rPr>
                <w:rFonts w:cs="Arial"/>
                <w:bCs/>
                <w:sz w:val="22"/>
                <w:szCs w:val="22"/>
              </w:rPr>
              <w:t xml:space="preserve">Transport, Regeneration and Climate Change Policy Committee – </w:t>
            </w:r>
            <w:r w:rsidR="00A40250" w:rsidRPr="00102DE3">
              <w:rPr>
                <w:rFonts w:cs="Arial"/>
                <w:bCs/>
                <w:sz w:val="22"/>
                <w:szCs w:val="22"/>
              </w:rPr>
              <w:t>15/11/23</w:t>
            </w:r>
          </w:p>
        </w:tc>
        <w:tc>
          <w:tcPr>
            <w:tcW w:w="1984" w:type="dxa"/>
            <w:shd w:val="clear" w:color="auto" w:fill="auto"/>
          </w:tcPr>
          <w:p w14:paraId="6C8F1793" w14:textId="77777777" w:rsidR="008D1756" w:rsidRPr="00102DE3" w:rsidRDefault="008D1756" w:rsidP="004E6A2E">
            <w:pPr>
              <w:rPr>
                <w:rFonts w:cs="Arial"/>
                <w:bCs/>
                <w:sz w:val="22"/>
                <w:szCs w:val="22"/>
              </w:rPr>
            </w:pPr>
          </w:p>
        </w:tc>
        <w:tc>
          <w:tcPr>
            <w:tcW w:w="1531" w:type="dxa"/>
            <w:shd w:val="clear" w:color="auto" w:fill="auto"/>
          </w:tcPr>
          <w:p w14:paraId="48886201" w14:textId="0F9AD3D9" w:rsidR="008D1756" w:rsidRPr="00102DE3" w:rsidRDefault="00362F68" w:rsidP="004E6A2E">
            <w:pPr>
              <w:rPr>
                <w:rFonts w:cs="Arial"/>
                <w:bCs/>
                <w:sz w:val="22"/>
                <w:szCs w:val="22"/>
              </w:rPr>
            </w:pPr>
            <w:r w:rsidRPr="00102DE3">
              <w:rPr>
                <w:rFonts w:cs="Arial"/>
                <w:bCs/>
                <w:sz w:val="22"/>
                <w:szCs w:val="22"/>
              </w:rPr>
              <w:t>20/11/23</w:t>
            </w:r>
          </w:p>
        </w:tc>
        <w:tc>
          <w:tcPr>
            <w:tcW w:w="1304" w:type="dxa"/>
            <w:shd w:val="clear" w:color="auto" w:fill="auto"/>
          </w:tcPr>
          <w:p w14:paraId="3324A717" w14:textId="3FBE19CC" w:rsidR="008D1756" w:rsidRPr="00102DE3" w:rsidRDefault="008D1756" w:rsidP="003D60FC">
            <w:pPr>
              <w:rPr>
                <w:rFonts w:cs="Arial"/>
                <w:bCs/>
                <w:sz w:val="22"/>
                <w:szCs w:val="22"/>
              </w:rPr>
            </w:pPr>
            <w:r w:rsidRPr="00102DE3">
              <w:rPr>
                <w:rFonts w:cs="Arial"/>
                <w:bCs/>
                <w:sz w:val="22"/>
                <w:szCs w:val="22"/>
              </w:rPr>
              <w:t>Olivia Timms</w:t>
            </w:r>
          </w:p>
        </w:tc>
        <w:tc>
          <w:tcPr>
            <w:tcW w:w="6804" w:type="dxa"/>
            <w:shd w:val="clear" w:color="auto" w:fill="auto"/>
          </w:tcPr>
          <w:p w14:paraId="067B8626" w14:textId="10BF645B" w:rsidR="005D4B5C" w:rsidRPr="00102DE3" w:rsidRDefault="00A433F3" w:rsidP="00AA272A">
            <w:pPr>
              <w:rPr>
                <w:rFonts w:cs="Arial"/>
                <w:bCs/>
                <w:sz w:val="22"/>
                <w:szCs w:val="22"/>
              </w:rPr>
            </w:pPr>
            <w:r w:rsidRPr="00102DE3">
              <w:rPr>
                <w:rFonts w:cs="Arial"/>
                <w:bCs/>
                <w:sz w:val="22"/>
                <w:szCs w:val="22"/>
              </w:rPr>
              <w:t xml:space="preserve">Response from </w:t>
            </w:r>
            <w:r w:rsidR="00AA272A" w:rsidRPr="00102DE3">
              <w:rPr>
                <w:rFonts w:cs="Arial"/>
                <w:bCs/>
                <w:sz w:val="22"/>
                <w:szCs w:val="22"/>
              </w:rPr>
              <w:t xml:space="preserve">Cllr Miskell </w:t>
            </w:r>
            <w:r w:rsidRPr="00102DE3">
              <w:rPr>
                <w:rFonts w:cs="Arial"/>
                <w:bCs/>
                <w:sz w:val="22"/>
                <w:szCs w:val="22"/>
              </w:rPr>
              <w:t xml:space="preserve">to the petitioner included the following </w:t>
            </w:r>
            <w:r w:rsidR="005D4B5C" w:rsidRPr="00102DE3">
              <w:rPr>
                <w:rFonts w:cs="Arial"/>
                <w:bCs/>
                <w:sz w:val="22"/>
                <w:szCs w:val="22"/>
              </w:rPr>
              <w:t>–</w:t>
            </w:r>
            <w:r w:rsidR="00AA272A" w:rsidRPr="00102DE3">
              <w:rPr>
                <w:rFonts w:cs="Arial"/>
                <w:bCs/>
                <w:sz w:val="22"/>
                <w:szCs w:val="22"/>
              </w:rPr>
              <w:t xml:space="preserve"> </w:t>
            </w:r>
          </w:p>
          <w:p w14:paraId="284555B2" w14:textId="72E678EC" w:rsidR="00AA272A" w:rsidRPr="00102DE3" w:rsidRDefault="00A433F3" w:rsidP="00AA272A">
            <w:pPr>
              <w:spacing w:before="100" w:beforeAutospacing="1" w:after="100" w:afterAutospacing="1"/>
              <w:rPr>
                <w:rFonts w:cs="Arial"/>
                <w:sz w:val="22"/>
                <w:szCs w:val="22"/>
              </w:rPr>
            </w:pPr>
            <w:r w:rsidRPr="00102DE3">
              <w:rPr>
                <w:rFonts w:cs="Arial"/>
                <w:sz w:val="22"/>
                <w:szCs w:val="22"/>
              </w:rPr>
              <w:t xml:space="preserve">Locations and measures taken are prioritised according to certain criteria and a small number are progressed each year.  </w:t>
            </w:r>
          </w:p>
          <w:p w14:paraId="59D5EC1E" w14:textId="298CC56E" w:rsidR="006A0D6D" w:rsidRPr="00102DE3" w:rsidRDefault="00A433F3" w:rsidP="00AA272A">
            <w:pPr>
              <w:spacing w:before="100" w:beforeAutospacing="1" w:after="100" w:afterAutospacing="1"/>
              <w:rPr>
                <w:rFonts w:cs="Arial"/>
                <w:sz w:val="22"/>
                <w:szCs w:val="22"/>
              </w:rPr>
            </w:pPr>
            <w:r w:rsidRPr="00102DE3">
              <w:rPr>
                <w:rFonts w:cs="Arial"/>
                <w:sz w:val="22"/>
                <w:szCs w:val="22"/>
              </w:rPr>
              <w:t>C</w:t>
            </w:r>
            <w:r w:rsidR="00AA272A" w:rsidRPr="00102DE3">
              <w:rPr>
                <w:rFonts w:cs="Arial"/>
                <w:sz w:val="22"/>
                <w:szCs w:val="22"/>
              </w:rPr>
              <w:t>riteria for pedestrian improvements set by the Council includes the pedestrian accident history; the degree of fear and intimidation; as well as how much any improvement would assist access to any local amenities/centres. Having these criteria enables us to focus our attentions effectively on locations where measures are most urgently needed. All requests that we receive are recorded on a city-wide requests list and your request for a zebra crossing at Wilfrid Road will be recorded on this list which will then be assessed in the next rounds of requests</w:t>
            </w:r>
            <w:r w:rsidR="006A0D6D" w:rsidRPr="00102DE3">
              <w:rPr>
                <w:rFonts w:cs="Arial"/>
                <w:sz w:val="22"/>
                <w:szCs w:val="22"/>
              </w:rPr>
              <w:t xml:space="preserve"> and given due consideration.</w:t>
            </w:r>
          </w:p>
          <w:p w14:paraId="06F56628" w14:textId="7ED0194E" w:rsidR="00AA272A" w:rsidRPr="00102DE3" w:rsidRDefault="00AA272A" w:rsidP="00AA272A">
            <w:pPr>
              <w:spacing w:before="100" w:beforeAutospacing="1" w:after="100" w:afterAutospacing="1"/>
              <w:rPr>
                <w:rFonts w:cs="Arial"/>
                <w:sz w:val="22"/>
                <w:szCs w:val="22"/>
              </w:rPr>
            </w:pPr>
            <w:r w:rsidRPr="00102DE3">
              <w:rPr>
                <w:rFonts w:cs="Arial"/>
                <w:sz w:val="22"/>
                <w:szCs w:val="22"/>
              </w:rPr>
              <w:t xml:space="preserve">Our collision data for this location shows there has been 2 collisions within the last 5 years, both at or near the junction of Wilfrid Road and Darnall Road. </w:t>
            </w:r>
          </w:p>
          <w:p w14:paraId="202AF852" w14:textId="77389C20" w:rsidR="008D1756" w:rsidRPr="00102DE3" w:rsidRDefault="00AA272A" w:rsidP="00AA272A">
            <w:pPr>
              <w:rPr>
                <w:rFonts w:cs="Arial"/>
                <w:bCs/>
                <w:sz w:val="22"/>
                <w:szCs w:val="22"/>
              </w:rPr>
            </w:pPr>
            <w:r w:rsidRPr="00102DE3">
              <w:rPr>
                <w:rFonts w:cs="Arial"/>
                <w:sz w:val="22"/>
                <w:szCs w:val="22"/>
              </w:rPr>
              <w:t>We are sorry that we are unable to implement your request imminently but trust you understand the reasons for this.</w:t>
            </w:r>
          </w:p>
        </w:tc>
        <w:tc>
          <w:tcPr>
            <w:tcW w:w="1337" w:type="dxa"/>
            <w:shd w:val="clear" w:color="auto" w:fill="auto"/>
          </w:tcPr>
          <w:p w14:paraId="2B8528E6" w14:textId="77777777" w:rsidR="008D1756" w:rsidRPr="00FE130A" w:rsidRDefault="008D1756" w:rsidP="00FE130A">
            <w:pPr>
              <w:tabs>
                <w:tab w:val="left" w:pos="0"/>
              </w:tabs>
              <w:rPr>
                <w:rFonts w:cs="Arial"/>
                <w:b/>
              </w:rPr>
            </w:pPr>
          </w:p>
        </w:tc>
      </w:tr>
      <w:tr w:rsidR="006F6E2C" w14:paraId="58041AEA" w14:textId="77777777" w:rsidTr="00BF0612">
        <w:tc>
          <w:tcPr>
            <w:tcW w:w="648" w:type="dxa"/>
            <w:shd w:val="clear" w:color="auto" w:fill="auto"/>
          </w:tcPr>
          <w:p w14:paraId="4EA6C1CA" w14:textId="3C15D72B" w:rsidR="006F6E2C" w:rsidRPr="00102DE3" w:rsidRDefault="00D415F6" w:rsidP="003D60FC">
            <w:pPr>
              <w:rPr>
                <w:rFonts w:cs="Arial"/>
                <w:bCs/>
                <w:sz w:val="22"/>
                <w:szCs w:val="22"/>
              </w:rPr>
            </w:pPr>
            <w:r w:rsidRPr="00102DE3">
              <w:rPr>
                <w:rFonts w:cs="Arial"/>
                <w:bCs/>
                <w:sz w:val="22"/>
                <w:szCs w:val="22"/>
              </w:rPr>
              <w:t>15</w:t>
            </w:r>
          </w:p>
        </w:tc>
        <w:tc>
          <w:tcPr>
            <w:tcW w:w="1303" w:type="dxa"/>
            <w:shd w:val="clear" w:color="auto" w:fill="auto"/>
          </w:tcPr>
          <w:p w14:paraId="6E65473C" w14:textId="3AC27F8B" w:rsidR="006F6E2C" w:rsidRPr="00102DE3" w:rsidRDefault="00E77A75" w:rsidP="003D60FC">
            <w:pPr>
              <w:rPr>
                <w:rFonts w:cs="Arial"/>
                <w:bCs/>
                <w:sz w:val="22"/>
                <w:szCs w:val="22"/>
              </w:rPr>
            </w:pPr>
            <w:r w:rsidRPr="00102DE3">
              <w:rPr>
                <w:rFonts w:cs="Arial"/>
                <w:bCs/>
                <w:sz w:val="22"/>
                <w:szCs w:val="22"/>
              </w:rPr>
              <w:t>10/6/23</w:t>
            </w:r>
          </w:p>
        </w:tc>
        <w:tc>
          <w:tcPr>
            <w:tcW w:w="1446" w:type="dxa"/>
            <w:shd w:val="clear" w:color="auto" w:fill="auto"/>
          </w:tcPr>
          <w:p w14:paraId="3E6AB55E" w14:textId="2E1EBF03" w:rsidR="006F6E2C" w:rsidRPr="00102DE3" w:rsidRDefault="00E77A75" w:rsidP="003D60FC">
            <w:pPr>
              <w:rPr>
                <w:rFonts w:cs="Arial"/>
                <w:bCs/>
                <w:sz w:val="22"/>
                <w:szCs w:val="22"/>
              </w:rPr>
            </w:pPr>
            <w:r w:rsidRPr="00102DE3">
              <w:rPr>
                <w:rFonts w:cs="Arial"/>
                <w:bCs/>
                <w:sz w:val="22"/>
                <w:szCs w:val="22"/>
              </w:rPr>
              <w:t xml:space="preserve">Clara Cheung </w:t>
            </w:r>
          </w:p>
        </w:tc>
        <w:tc>
          <w:tcPr>
            <w:tcW w:w="1548" w:type="dxa"/>
            <w:shd w:val="clear" w:color="auto" w:fill="auto"/>
          </w:tcPr>
          <w:p w14:paraId="7CD0EE9E" w14:textId="5090D757" w:rsidR="006F6E2C" w:rsidRPr="00102DE3" w:rsidRDefault="005B4C64" w:rsidP="003D60FC">
            <w:pPr>
              <w:rPr>
                <w:rFonts w:cs="Arial"/>
                <w:bCs/>
                <w:sz w:val="22"/>
                <w:szCs w:val="22"/>
              </w:rPr>
            </w:pPr>
            <w:r w:rsidRPr="00102DE3">
              <w:rPr>
                <w:rFonts w:cs="Arial"/>
                <w:bCs/>
                <w:sz w:val="22"/>
                <w:szCs w:val="22"/>
              </w:rPr>
              <w:t>32 online</w:t>
            </w:r>
            <w:r w:rsidR="00B93BF1" w:rsidRPr="00102DE3">
              <w:rPr>
                <w:rFonts w:cs="Arial"/>
                <w:bCs/>
                <w:sz w:val="22"/>
                <w:szCs w:val="22"/>
              </w:rPr>
              <w:t xml:space="preserve"> petition</w:t>
            </w:r>
          </w:p>
          <w:p w14:paraId="1EBCB8A2" w14:textId="4F781E40" w:rsidR="00790FA6" w:rsidRPr="00102DE3" w:rsidRDefault="00790FA6" w:rsidP="003D60FC">
            <w:pPr>
              <w:rPr>
                <w:rFonts w:cs="Arial"/>
                <w:bCs/>
                <w:sz w:val="22"/>
                <w:szCs w:val="22"/>
              </w:rPr>
            </w:pPr>
            <w:r w:rsidRPr="00102DE3">
              <w:rPr>
                <w:rFonts w:cs="Arial"/>
                <w:bCs/>
                <w:sz w:val="22"/>
                <w:szCs w:val="22"/>
              </w:rPr>
              <w:t>774 paper</w:t>
            </w:r>
            <w:r w:rsidR="00B93BF1" w:rsidRPr="00102DE3">
              <w:rPr>
                <w:rFonts w:cs="Arial"/>
                <w:bCs/>
                <w:sz w:val="22"/>
                <w:szCs w:val="22"/>
              </w:rPr>
              <w:t xml:space="preserve"> petition</w:t>
            </w:r>
          </w:p>
        </w:tc>
        <w:tc>
          <w:tcPr>
            <w:tcW w:w="3385" w:type="dxa"/>
            <w:shd w:val="clear" w:color="auto" w:fill="auto"/>
          </w:tcPr>
          <w:p w14:paraId="4903DE64" w14:textId="6CFD939A" w:rsidR="006F6E2C" w:rsidRPr="00102DE3" w:rsidRDefault="00E77A75" w:rsidP="004E6A2E">
            <w:pPr>
              <w:rPr>
                <w:rFonts w:cs="Arial"/>
                <w:color w:val="222222"/>
                <w:sz w:val="22"/>
                <w:szCs w:val="22"/>
                <w:shd w:val="clear" w:color="auto" w:fill="FFFFFF"/>
              </w:rPr>
            </w:pPr>
            <w:r w:rsidRPr="00102DE3">
              <w:rPr>
                <w:rFonts w:cs="Arial"/>
                <w:color w:val="222222"/>
                <w:sz w:val="22"/>
                <w:szCs w:val="22"/>
                <w:shd w:val="clear" w:color="auto" w:fill="FFFFFF"/>
              </w:rPr>
              <w:t xml:space="preserve">Urge the Sheffield Council to </w:t>
            </w:r>
            <w:r w:rsidR="00B93BF1" w:rsidRPr="00102DE3">
              <w:rPr>
                <w:rFonts w:cs="Arial"/>
                <w:color w:val="222222"/>
                <w:sz w:val="22"/>
                <w:szCs w:val="22"/>
                <w:shd w:val="clear" w:color="auto" w:fill="FFFFFF"/>
              </w:rPr>
              <w:t>D</w:t>
            </w:r>
            <w:r w:rsidRPr="00102DE3">
              <w:rPr>
                <w:rFonts w:cs="Arial"/>
                <w:color w:val="222222"/>
                <w:sz w:val="22"/>
                <w:szCs w:val="22"/>
                <w:shd w:val="clear" w:color="auto" w:fill="FFFFFF"/>
              </w:rPr>
              <w:t>e-twin with the Chinese Communist Party</w:t>
            </w:r>
          </w:p>
        </w:tc>
        <w:tc>
          <w:tcPr>
            <w:tcW w:w="1588" w:type="dxa"/>
            <w:shd w:val="clear" w:color="auto" w:fill="auto"/>
          </w:tcPr>
          <w:p w14:paraId="34777D5E" w14:textId="5EC0B97C" w:rsidR="00B95EA5" w:rsidRPr="00102DE3" w:rsidRDefault="00FF5D78" w:rsidP="004E6A2E">
            <w:pPr>
              <w:rPr>
                <w:rFonts w:cs="Arial"/>
                <w:bCs/>
                <w:sz w:val="22"/>
                <w:szCs w:val="22"/>
              </w:rPr>
            </w:pPr>
            <w:r w:rsidRPr="00102DE3">
              <w:rPr>
                <w:rFonts w:cs="Arial"/>
                <w:bCs/>
                <w:sz w:val="22"/>
                <w:szCs w:val="22"/>
              </w:rPr>
              <w:t>Council – 1/11/23</w:t>
            </w:r>
          </w:p>
        </w:tc>
        <w:tc>
          <w:tcPr>
            <w:tcW w:w="1984" w:type="dxa"/>
            <w:shd w:val="clear" w:color="auto" w:fill="auto"/>
          </w:tcPr>
          <w:p w14:paraId="67114D39" w14:textId="77777777" w:rsidR="006F6E2C" w:rsidRPr="00102DE3" w:rsidRDefault="006F6E2C" w:rsidP="004E6A2E">
            <w:pPr>
              <w:rPr>
                <w:rFonts w:cs="Arial"/>
                <w:bCs/>
                <w:sz w:val="22"/>
                <w:szCs w:val="22"/>
              </w:rPr>
            </w:pPr>
          </w:p>
        </w:tc>
        <w:tc>
          <w:tcPr>
            <w:tcW w:w="1531" w:type="dxa"/>
            <w:shd w:val="clear" w:color="auto" w:fill="auto"/>
          </w:tcPr>
          <w:p w14:paraId="1DCC67E3" w14:textId="77777777" w:rsidR="006F6E2C" w:rsidRPr="00102DE3" w:rsidRDefault="006F6E2C" w:rsidP="004E6A2E">
            <w:pPr>
              <w:rPr>
                <w:rFonts w:cs="Arial"/>
                <w:bCs/>
                <w:sz w:val="22"/>
                <w:szCs w:val="22"/>
              </w:rPr>
            </w:pPr>
          </w:p>
        </w:tc>
        <w:tc>
          <w:tcPr>
            <w:tcW w:w="1304" w:type="dxa"/>
            <w:shd w:val="clear" w:color="auto" w:fill="auto"/>
          </w:tcPr>
          <w:p w14:paraId="45BA43AF" w14:textId="50AF9912" w:rsidR="006F6E2C" w:rsidRPr="00102DE3" w:rsidRDefault="0069471F" w:rsidP="003D60FC">
            <w:pPr>
              <w:rPr>
                <w:rFonts w:cs="Arial"/>
                <w:bCs/>
                <w:sz w:val="22"/>
                <w:szCs w:val="22"/>
              </w:rPr>
            </w:pPr>
            <w:r w:rsidRPr="00102DE3">
              <w:rPr>
                <w:rFonts w:cs="Arial"/>
                <w:bCs/>
                <w:sz w:val="22"/>
                <w:szCs w:val="22"/>
              </w:rPr>
              <w:t>Lisa Hattersley</w:t>
            </w:r>
          </w:p>
        </w:tc>
        <w:tc>
          <w:tcPr>
            <w:tcW w:w="6804" w:type="dxa"/>
            <w:shd w:val="clear" w:color="auto" w:fill="auto"/>
          </w:tcPr>
          <w:p w14:paraId="15C370B6" w14:textId="54A42799" w:rsidR="0069471F" w:rsidRPr="00102DE3" w:rsidRDefault="005D4B5C" w:rsidP="0069471F">
            <w:pPr>
              <w:rPr>
                <w:rFonts w:cs="Arial"/>
                <w:sz w:val="22"/>
                <w:szCs w:val="22"/>
              </w:rPr>
            </w:pPr>
            <w:r w:rsidRPr="00102DE3">
              <w:rPr>
                <w:rFonts w:cs="Arial"/>
                <w:bCs/>
                <w:sz w:val="22"/>
                <w:szCs w:val="22"/>
              </w:rPr>
              <w:t xml:space="preserve">Petitioner attended Council - </w:t>
            </w:r>
            <w:r w:rsidR="00790FA6" w:rsidRPr="00102DE3">
              <w:rPr>
                <w:rFonts w:cs="Arial"/>
                <w:bCs/>
                <w:sz w:val="22"/>
                <w:szCs w:val="22"/>
              </w:rPr>
              <w:t xml:space="preserve">The petition was published online, and a paper petition was also started.  A review into twinning towns and cities are underway following a petition requesting the same of the Council by the same petitioner being presented at the Strategy and </w:t>
            </w:r>
            <w:r w:rsidR="00790FA6" w:rsidRPr="00102DE3">
              <w:rPr>
                <w:rFonts w:cs="Arial"/>
                <w:bCs/>
                <w:sz w:val="22"/>
                <w:szCs w:val="22"/>
              </w:rPr>
              <w:lastRenderedPageBreak/>
              <w:t xml:space="preserve">Resources Policy Committee on the 24 January 2023.  Consequently, this will not be presented to Full Council on the 1/11/23. This matter will be further discussed in the meetings of Strategy and Resources Policy Committee on the 20/11/23, Governance Committee on the 22/11/23 and Full Council on 6/12/23. Petitioner informed.   </w:t>
            </w:r>
          </w:p>
        </w:tc>
        <w:tc>
          <w:tcPr>
            <w:tcW w:w="1337" w:type="dxa"/>
            <w:shd w:val="clear" w:color="auto" w:fill="auto"/>
          </w:tcPr>
          <w:p w14:paraId="05C7AB52" w14:textId="77777777" w:rsidR="006F6E2C" w:rsidRPr="00FE130A" w:rsidRDefault="006F6E2C" w:rsidP="00FE130A">
            <w:pPr>
              <w:tabs>
                <w:tab w:val="left" w:pos="0"/>
              </w:tabs>
              <w:rPr>
                <w:rFonts w:cs="Arial"/>
                <w:b/>
              </w:rPr>
            </w:pPr>
          </w:p>
        </w:tc>
      </w:tr>
      <w:tr w:rsidR="005C69EE" w14:paraId="0647E3E0" w14:textId="77777777" w:rsidTr="00BF0612">
        <w:tc>
          <w:tcPr>
            <w:tcW w:w="648" w:type="dxa"/>
            <w:shd w:val="clear" w:color="auto" w:fill="auto"/>
          </w:tcPr>
          <w:p w14:paraId="33C72FE0" w14:textId="617D6EE6" w:rsidR="005C69EE" w:rsidRPr="00102DE3" w:rsidRDefault="00C17D7D" w:rsidP="003D60FC">
            <w:pPr>
              <w:rPr>
                <w:rFonts w:cs="Arial"/>
                <w:bCs/>
                <w:sz w:val="22"/>
                <w:szCs w:val="22"/>
              </w:rPr>
            </w:pPr>
            <w:r w:rsidRPr="00102DE3">
              <w:rPr>
                <w:rFonts w:cs="Arial"/>
                <w:bCs/>
                <w:sz w:val="22"/>
                <w:szCs w:val="22"/>
              </w:rPr>
              <w:t>16</w:t>
            </w:r>
          </w:p>
        </w:tc>
        <w:tc>
          <w:tcPr>
            <w:tcW w:w="1303" w:type="dxa"/>
            <w:shd w:val="clear" w:color="auto" w:fill="auto"/>
          </w:tcPr>
          <w:p w14:paraId="7B84645C" w14:textId="63A65E88" w:rsidR="005C69EE" w:rsidRPr="00102DE3" w:rsidRDefault="00C17D7D" w:rsidP="003D60FC">
            <w:pPr>
              <w:rPr>
                <w:rFonts w:cs="Arial"/>
                <w:bCs/>
                <w:sz w:val="22"/>
                <w:szCs w:val="22"/>
              </w:rPr>
            </w:pPr>
            <w:r w:rsidRPr="00102DE3">
              <w:rPr>
                <w:rFonts w:cs="Arial"/>
                <w:bCs/>
                <w:sz w:val="22"/>
                <w:szCs w:val="22"/>
              </w:rPr>
              <w:t>3/9/23</w:t>
            </w:r>
          </w:p>
        </w:tc>
        <w:tc>
          <w:tcPr>
            <w:tcW w:w="1446" w:type="dxa"/>
            <w:shd w:val="clear" w:color="auto" w:fill="auto"/>
          </w:tcPr>
          <w:p w14:paraId="210B2246" w14:textId="4DEB914D" w:rsidR="005C69EE" w:rsidRPr="00102DE3" w:rsidRDefault="00C17D7D" w:rsidP="003D60FC">
            <w:pPr>
              <w:rPr>
                <w:rFonts w:cs="Arial"/>
                <w:bCs/>
                <w:sz w:val="22"/>
                <w:szCs w:val="22"/>
              </w:rPr>
            </w:pPr>
            <w:r w:rsidRPr="00102DE3">
              <w:rPr>
                <w:rFonts w:cs="Arial"/>
                <w:bCs/>
                <w:sz w:val="22"/>
                <w:szCs w:val="22"/>
              </w:rPr>
              <w:t>Ibrar Hussain</w:t>
            </w:r>
          </w:p>
        </w:tc>
        <w:tc>
          <w:tcPr>
            <w:tcW w:w="1548" w:type="dxa"/>
            <w:shd w:val="clear" w:color="auto" w:fill="auto"/>
          </w:tcPr>
          <w:p w14:paraId="432E8CDB" w14:textId="64F0F9AF" w:rsidR="005C69EE" w:rsidRPr="00102DE3" w:rsidRDefault="00387AAB" w:rsidP="003D60FC">
            <w:pPr>
              <w:rPr>
                <w:rFonts w:cs="Arial"/>
                <w:bCs/>
                <w:sz w:val="22"/>
                <w:szCs w:val="22"/>
              </w:rPr>
            </w:pPr>
            <w:r w:rsidRPr="00102DE3">
              <w:rPr>
                <w:rFonts w:cs="Arial"/>
                <w:bCs/>
                <w:sz w:val="22"/>
                <w:szCs w:val="22"/>
              </w:rPr>
              <w:t>22</w:t>
            </w:r>
          </w:p>
        </w:tc>
        <w:tc>
          <w:tcPr>
            <w:tcW w:w="3385" w:type="dxa"/>
            <w:shd w:val="clear" w:color="auto" w:fill="auto"/>
          </w:tcPr>
          <w:p w14:paraId="195E61F0" w14:textId="61CF9030" w:rsidR="005C69EE" w:rsidRPr="00102DE3" w:rsidRDefault="00C17D7D" w:rsidP="004E6A2E">
            <w:pPr>
              <w:rPr>
                <w:rFonts w:cs="Arial"/>
                <w:color w:val="222222"/>
                <w:sz w:val="22"/>
                <w:szCs w:val="22"/>
                <w:shd w:val="clear" w:color="auto" w:fill="FFFFFF"/>
              </w:rPr>
            </w:pPr>
            <w:r w:rsidRPr="00102DE3">
              <w:rPr>
                <w:rFonts w:cs="Arial"/>
                <w:color w:val="222222"/>
                <w:sz w:val="22"/>
                <w:szCs w:val="22"/>
                <w:shd w:val="clear" w:color="auto" w:fill="FFFFFF"/>
              </w:rPr>
              <w:t xml:space="preserve">Allow </w:t>
            </w:r>
            <w:r w:rsidR="00B93BF1" w:rsidRPr="00102DE3">
              <w:rPr>
                <w:rFonts w:cs="Arial"/>
                <w:color w:val="222222"/>
                <w:sz w:val="22"/>
                <w:szCs w:val="22"/>
                <w:shd w:val="clear" w:color="auto" w:fill="FFFFFF"/>
              </w:rPr>
              <w:t>F</w:t>
            </w:r>
            <w:r w:rsidRPr="00102DE3">
              <w:rPr>
                <w:rFonts w:cs="Arial"/>
                <w:color w:val="222222"/>
                <w:sz w:val="22"/>
                <w:szCs w:val="22"/>
                <w:shd w:val="clear" w:color="auto" w:fill="FFFFFF"/>
              </w:rPr>
              <w:t xml:space="preserve">ront </w:t>
            </w:r>
            <w:r w:rsidR="00B93BF1" w:rsidRPr="00102DE3">
              <w:rPr>
                <w:rFonts w:cs="Arial"/>
                <w:color w:val="222222"/>
                <w:sz w:val="22"/>
                <w:szCs w:val="22"/>
                <w:shd w:val="clear" w:color="auto" w:fill="FFFFFF"/>
              </w:rPr>
              <w:t>S</w:t>
            </w:r>
            <w:r w:rsidRPr="00102DE3">
              <w:rPr>
                <w:rFonts w:cs="Arial"/>
                <w:color w:val="222222"/>
                <w:sz w:val="22"/>
                <w:szCs w:val="22"/>
                <w:shd w:val="clear" w:color="auto" w:fill="FFFFFF"/>
              </w:rPr>
              <w:t xml:space="preserve">eat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assenger in </w:t>
            </w:r>
            <w:r w:rsidR="00B93BF1"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ab with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artition and no </w:t>
            </w:r>
            <w:r w:rsidR="00B93BF1" w:rsidRPr="00102DE3">
              <w:rPr>
                <w:rFonts w:cs="Arial"/>
                <w:color w:val="222222"/>
                <w:sz w:val="22"/>
                <w:szCs w:val="22"/>
                <w:shd w:val="clear" w:color="auto" w:fill="FFFFFF"/>
              </w:rPr>
              <w:t>I</w:t>
            </w:r>
            <w:r w:rsidRPr="00102DE3">
              <w:rPr>
                <w:rFonts w:cs="Arial"/>
                <w:color w:val="222222"/>
                <w:sz w:val="22"/>
                <w:szCs w:val="22"/>
                <w:shd w:val="clear" w:color="auto" w:fill="FFFFFF"/>
              </w:rPr>
              <w:t>ntercom</w:t>
            </w:r>
          </w:p>
          <w:p w14:paraId="66CA87A0" w14:textId="77777777" w:rsidR="00B93BF1" w:rsidRPr="00102DE3" w:rsidRDefault="00B93BF1" w:rsidP="009233A4">
            <w:pPr>
              <w:rPr>
                <w:rFonts w:cs="Arial"/>
                <w:sz w:val="22"/>
                <w:szCs w:val="22"/>
              </w:rPr>
            </w:pPr>
          </w:p>
          <w:p w14:paraId="012F480D" w14:textId="7CC5AD94" w:rsidR="009233A4" w:rsidRPr="00102DE3" w:rsidRDefault="00B93BF1" w:rsidP="009233A4">
            <w:pPr>
              <w:rPr>
                <w:rFonts w:cs="Arial"/>
                <w:sz w:val="22"/>
                <w:szCs w:val="22"/>
              </w:rPr>
            </w:pPr>
            <w:hyperlink r:id="rId12" w:history="1">
              <w:r w:rsidRPr="00102DE3">
                <w:rPr>
                  <w:rStyle w:val="Hyperlink"/>
                  <w:rFonts w:cs="Arial"/>
                  <w:sz w:val="22"/>
                  <w:szCs w:val="22"/>
                </w:rPr>
                <w:t>https://chng.it/KFywWjvchy</w:t>
              </w:r>
            </w:hyperlink>
          </w:p>
          <w:p w14:paraId="6BDE7497" w14:textId="1DB31E23" w:rsidR="009233A4" w:rsidRPr="00102DE3" w:rsidRDefault="009233A4" w:rsidP="004E6A2E">
            <w:pPr>
              <w:rPr>
                <w:rFonts w:cs="Arial"/>
                <w:color w:val="222222"/>
                <w:sz w:val="22"/>
                <w:szCs w:val="22"/>
                <w:shd w:val="clear" w:color="auto" w:fill="FFFFFF"/>
              </w:rPr>
            </w:pPr>
          </w:p>
        </w:tc>
        <w:tc>
          <w:tcPr>
            <w:tcW w:w="1588" w:type="dxa"/>
            <w:shd w:val="clear" w:color="auto" w:fill="auto"/>
          </w:tcPr>
          <w:p w14:paraId="74F7BCE7" w14:textId="77777777" w:rsidR="005C69EE" w:rsidRPr="00102DE3" w:rsidRDefault="00C17D7D" w:rsidP="004E6A2E">
            <w:pPr>
              <w:rPr>
                <w:rFonts w:cs="Arial"/>
                <w:bCs/>
                <w:sz w:val="22"/>
                <w:szCs w:val="22"/>
              </w:rPr>
            </w:pPr>
            <w:r w:rsidRPr="00102DE3">
              <w:rPr>
                <w:rFonts w:cs="Arial"/>
                <w:bCs/>
                <w:sz w:val="22"/>
                <w:szCs w:val="22"/>
              </w:rPr>
              <w:t>Council</w:t>
            </w:r>
          </w:p>
          <w:p w14:paraId="502BA630" w14:textId="66B9C407" w:rsidR="00C17D7D" w:rsidRPr="00102DE3" w:rsidRDefault="00C17D7D" w:rsidP="004E6A2E">
            <w:pPr>
              <w:rPr>
                <w:rFonts w:cs="Arial"/>
                <w:bCs/>
                <w:sz w:val="22"/>
                <w:szCs w:val="22"/>
              </w:rPr>
            </w:pPr>
            <w:r w:rsidRPr="00102DE3">
              <w:rPr>
                <w:rFonts w:cs="Arial"/>
                <w:bCs/>
                <w:sz w:val="22"/>
                <w:szCs w:val="22"/>
              </w:rPr>
              <w:t>6/9/23</w:t>
            </w:r>
          </w:p>
        </w:tc>
        <w:tc>
          <w:tcPr>
            <w:tcW w:w="1984" w:type="dxa"/>
            <w:shd w:val="clear" w:color="auto" w:fill="auto"/>
          </w:tcPr>
          <w:p w14:paraId="3593577B" w14:textId="77777777" w:rsidR="005C69EE" w:rsidRPr="00102DE3" w:rsidRDefault="005C69EE" w:rsidP="004E6A2E">
            <w:pPr>
              <w:rPr>
                <w:rFonts w:cs="Arial"/>
                <w:bCs/>
                <w:sz w:val="22"/>
                <w:szCs w:val="22"/>
              </w:rPr>
            </w:pPr>
          </w:p>
        </w:tc>
        <w:tc>
          <w:tcPr>
            <w:tcW w:w="1531" w:type="dxa"/>
            <w:shd w:val="clear" w:color="auto" w:fill="auto"/>
          </w:tcPr>
          <w:p w14:paraId="708FCD91" w14:textId="58E0667B" w:rsidR="005C69EE" w:rsidRPr="00102DE3" w:rsidRDefault="00B93BF1" w:rsidP="004E6A2E">
            <w:pPr>
              <w:rPr>
                <w:rFonts w:cs="Arial"/>
                <w:bCs/>
                <w:sz w:val="22"/>
                <w:szCs w:val="22"/>
              </w:rPr>
            </w:pPr>
            <w:r w:rsidRPr="00102DE3">
              <w:rPr>
                <w:rFonts w:cs="Arial"/>
                <w:bCs/>
                <w:sz w:val="22"/>
                <w:szCs w:val="22"/>
              </w:rPr>
              <w:t>7/9/23</w:t>
            </w:r>
          </w:p>
        </w:tc>
        <w:tc>
          <w:tcPr>
            <w:tcW w:w="1304" w:type="dxa"/>
            <w:shd w:val="clear" w:color="auto" w:fill="auto"/>
          </w:tcPr>
          <w:p w14:paraId="57CE233E" w14:textId="3C52E2CE" w:rsidR="005C69EE" w:rsidRPr="00102DE3" w:rsidRDefault="00C17D7D" w:rsidP="003D60FC">
            <w:pPr>
              <w:rPr>
                <w:rFonts w:cs="Arial"/>
                <w:bCs/>
                <w:sz w:val="22"/>
                <w:szCs w:val="22"/>
              </w:rPr>
            </w:pPr>
            <w:r w:rsidRPr="00102DE3">
              <w:rPr>
                <w:rFonts w:cs="Arial"/>
                <w:bCs/>
                <w:sz w:val="22"/>
                <w:szCs w:val="22"/>
              </w:rPr>
              <w:t>Veronica Monaghan</w:t>
            </w:r>
          </w:p>
        </w:tc>
        <w:tc>
          <w:tcPr>
            <w:tcW w:w="6804" w:type="dxa"/>
            <w:shd w:val="clear" w:color="auto" w:fill="auto"/>
          </w:tcPr>
          <w:p w14:paraId="11F5873A" w14:textId="77777777" w:rsidR="005C69EE" w:rsidRPr="00102DE3" w:rsidRDefault="00960638" w:rsidP="00460E33">
            <w:pPr>
              <w:rPr>
                <w:rFonts w:cs="Arial"/>
                <w:bCs/>
                <w:sz w:val="22"/>
                <w:szCs w:val="22"/>
              </w:rPr>
            </w:pPr>
            <w:r w:rsidRPr="00102DE3">
              <w:rPr>
                <w:rFonts w:cs="Arial"/>
                <w:bCs/>
                <w:sz w:val="22"/>
                <w:szCs w:val="22"/>
              </w:rPr>
              <w:t xml:space="preserve">Mr Hussain did not attend </w:t>
            </w:r>
            <w:r w:rsidR="00B36933" w:rsidRPr="00102DE3">
              <w:rPr>
                <w:rFonts w:cs="Arial"/>
                <w:bCs/>
                <w:sz w:val="22"/>
                <w:szCs w:val="22"/>
              </w:rPr>
              <w:t xml:space="preserve">the </w:t>
            </w:r>
            <w:r w:rsidRPr="00102DE3">
              <w:rPr>
                <w:rFonts w:cs="Arial"/>
                <w:bCs/>
                <w:sz w:val="22"/>
                <w:szCs w:val="22"/>
              </w:rPr>
              <w:t>Council meeting</w:t>
            </w:r>
            <w:r w:rsidR="00B36933" w:rsidRPr="00102DE3">
              <w:rPr>
                <w:rFonts w:cs="Arial"/>
                <w:bCs/>
                <w:sz w:val="22"/>
                <w:szCs w:val="22"/>
              </w:rPr>
              <w:t>. Written response sent from Cllr Otten stating that there are no planned changes to the Licensing Policy and advice was given.</w:t>
            </w:r>
          </w:p>
          <w:p w14:paraId="1351680E" w14:textId="77777777" w:rsidR="002250B0" w:rsidRPr="00102DE3" w:rsidRDefault="002250B0" w:rsidP="002250B0">
            <w:pPr>
              <w:rPr>
                <w:rFonts w:cs="Arial"/>
                <w:sz w:val="22"/>
                <w:szCs w:val="22"/>
                <w:lang w:eastAsia="en-GB"/>
              </w:rPr>
            </w:pPr>
            <w:r w:rsidRPr="00102DE3">
              <w:rPr>
                <w:rFonts w:cs="Arial"/>
                <w:i/>
                <w:iCs/>
                <w:sz w:val="22"/>
                <w:szCs w:val="22"/>
              </w:rPr>
              <w:t>The Waste and Street Scene Committee approved the first Hackney Carriage Vehicle Licence Policy at its meeting on 15</w:t>
            </w:r>
            <w:r w:rsidRPr="00102DE3">
              <w:rPr>
                <w:rFonts w:cs="Arial"/>
                <w:i/>
                <w:iCs/>
                <w:sz w:val="22"/>
                <w:szCs w:val="22"/>
                <w:vertAlign w:val="superscript"/>
              </w:rPr>
              <w:t>th</w:t>
            </w:r>
            <w:r w:rsidRPr="00102DE3">
              <w:rPr>
                <w:rFonts w:cs="Arial"/>
                <w:i/>
                <w:iCs/>
                <w:sz w:val="22"/>
                <w:szCs w:val="22"/>
              </w:rPr>
              <w:t xml:space="preserve"> February 2023. </w:t>
            </w:r>
          </w:p>
          <w:p w14:paraId="3511AC77" w14:textId="77777777" w:rsidR="002250B0" w:rsidRPr="00102DE3" w:rsidRDefault="002250B0" w:rsidP="002250B0">
            <w:pPr>
              <w:rPr>
                <w:rFonts w:cs="Arial"/>
                <w:sz w:val="22"/>
                <w:szCs w:val="22"/>
              </w:rPr>
            </w:pPr>
            <w:r w:rsidRPr="00102DE3">
              <w:rPr>
                <w:rFonts w:cs="Arial"/>
                <w:i/>
                <w:iCs/>
                <w:sz w:val="22"/>
                <w:szCs w:val="22"/>
              </w:rPr>
              <w:t> </w:t>
            </w:r>
          </w:p>
          <w:p w14:paraId="021220BC" w14:textId="77777777" w:rsidR="002250B0" w:rsidRPr="00102DE3" w:rsidRDefault="002250B0" w:rsidP="002250B0">
            <w:pPr>
              <w:rPr>
                <w:rFonts w:cs="Arial"/>
                <w:sz w:val="22"/>
                <w:szCs w:val="22"/>
              </w:rPr>
            </w:pPr>
            <w:r w:rsidRPr="00102DE3">
              <w:rPr>
                <w:rFonts w:cs="Arial"/>
                <w:i/>
                <w:iCs/>
                <w:sz w:val="22"/>
                <w:szCs w:val="22"/>
              </w:rPr>
              <w:t>Due to unforeseen circumstances and issues with some vehicles, the policy was later amended and approved by the W&amp;SS Committee on 22</w:t>
            </w:r>
            <w:r w:rsidRPr="00102DE3">
              <w:rPr>
                <w:rFonts w:cs="Arial"/>
                <w:i/>
                <w:iCs/>
                <w:sz w:val="22"/>
                <w:szCs w:val="22"/>
                <w:vertAlign w:val="superscript"/>
              </w:rPr>
              <w:t>nd</w:t>
            </w:r>
            <w:r w:rsidRPr="00102DE3">
              <w:rPr>
                <w:rFonts w:cs="Arial"/>
                <w:i/>
                <w:iCs/>
                <w:sz w:val="22"/>
                <w:szCs w:val="22"/>
              </w:rPr>
              <w:t xml:space="preserve"> March and 21</w:t>
            </w:r>
            <w:r w:rsidRPr="00102DE3">
              <w:rPr>
                <w:rFonts w:cs="Arial"/>
                <w:i/>
                <w:iCs/>
                <w:sz w:val="22"/>
                <w:szCs w:val="22"/>
                <w:vertAlign w:val="superscript"/>
              </w:rPr>
              <w:t>st</w:t>
            </w:r>
            <w:r w:rsidRPr="00102DE3">
              <w:rPr>
                <w:rFonts w:cs="Arial"/>
                <w:i/>
                <w:iCs/>
                <w:sz w:val="22"/>
                <w:szCs w:val="22"/>
              </w:rPr>
              <w:t xml:space="preserve"> June – this allowed for a larger number of vehicles to become licensed without the need to attend the Licensing Sub-Committee.</w:t>
            </w:r>
          </w:p>
          <w:p w14:paraId="0C7E7510" w14:textId="77777777" w:rsidR="002250B0" w:rsidRPr="00102DE3" w:rsidRDefault="002250B0" w:rsidP="002250B0">
            <w:pPr>
              <w:rPr>
                <w:rFonts w:cs="Arial"/>
                <w:sz w:val="22"/>
                <w:szCs w:val="22"/>
              </w:rPr>
            </w:pPr>
            <w:r w:rsidRPr="00102DE3">
              <w:rPr>
                <w:rFonts w:cs="Arial"/>
                <w:i/>
                <w:iCs/>
                <w:sz w:val="22"/>
                <w:szCs w:val="22"/>
              </w:rPr>
              <w:t> </w:t>
            </w:r>
          </w:p>
          <w:p w14:paraId="6A5D9318" w14:textId="77777777" w:rsidR="002250B0" w:rsidRPr="00102DE3" w:rsidRDefault="002250B0" w:rsidP="002250B0">
            <w:pPr>
              <w:rPr>
                <w:rFonts w:cs="Arial"/>
                <w:i/>
                <w:iCs/>
                <w:sz w:val="22"/>
                <w:szCs w:val="22"/>
              </w:rPr>
            </w:pPr>
            <w:r w:rsidRPr="00102DE3">
              <w:rPr>
                <w:rFonts w:cs="Arial"/>
                <w:i/>
                <w:iCs/>
                <w:sz w:val="22"/>
                <w:szCs w:val="22"/>
              </w:rPr>
              <w:t>The Licensing Service is not planning on making any further changes to policy. However, where individuals wish to make to changes to their vehicle or licence a vehicle that does not conform to the current specification, they can request a hearing before the Licensing Sub-Committee. The Sub-Committee are able to make decisions beyond policy and will judge each case on its own merits.   </w:t>
            </w:r>
          </w:p>
          <w:p w14:paraId="1A2AED33" w14:textId="2F838776" w:rsidR="002250B0" w:rsidRPr="00102DE3" w:rsidRDefault="002250B0" w:rsidP="00460E33">
            <w:pPr>
              <w:rPr>
                <w:rFonts w:cs="Arial"/>
                <w:bCs/>
                <w:sz w:val="22"/>
                <w:szCs w:val="22"/>
              </w:rPr>
            </w:pPr>
          </w:p>
        </w:tc>
        <w:tc>
          <w:tcPr>
            <w:tcW w:w="1337" w:type="dxa"/>
            <w:shd w:val="clear" w:color="auto" w:fill="auto"/>
          </w:tcPr>
          <w:p w14:paraId="7BDA71AD" w14:textId="77777777" w:rsidR="005C69EE" w:rsidRPr="00FE130A" w:rsidRDefault="005C69EE" w:rsidP="00FE130A">
            <w:pPr>
              <w:tabs>
                <w:tab w:val="left" w:pos="0"/>
              </w:tabs>
              <w:rPr>
                <w:rFonts w:cs="Arial"/>
                <w:b/>
              </w:rPr>
            </w:pPr>
          </w:p>
        </w:tc>
      </w:tr>
      <w:tr w:rsidR="009748AB" w14:paraId="0BD90B80" w14:textId="77777777" w:rsidTr="00BF0612">
        <w:tc>
          <w:tcPr>
            <w:tcW w:w="648" w:type="dxa"/>
            <w:shd w:val="clear" w:color="auto" w:fill="auto"/>
          </w:tcPr>
          <w:p w14:paraId="651B745C" w14:textId="027C3559" w:rsidR="009748AB" w:rsidRPr="00102DE3" w:rsidRDefault="009748AB" w:rsidP="003D60FC">
            <w:pPr>
              <w:rPr>
                <w:rFonts w:cs="Arial"/>
                <w:bCs/>
                <w:sz w:val="22"/>
                <w:szCs w:val="22"/>
              </w:rPr>
            </w:pPr>
            <w:r w:rsidRPr="00102DE3">
              <w:rPr>
                <w:rFonts w:cs="Arial"/>
                <w:bCs/>
                <w:sz w:val="22"/>
                <w:szCs w:val="22"/>
              </w:rPr>
              <w:t>17</w:t>
            </w:r>
          </w:p>
        </w:tc>
        <w:tc>
          <w:tcPr>
            <w:tcW w:w="1303" w:type="dxa"/>
            <w:shd w:val="clear" w:color="auto" w:fill="auto"/>
          </w:tcPr>
          <w:p w14:paraId="694BE1DC" w14:textId="34F38704" w:rsidR="009748AB" w:rsidRPr="00102DE3" w:rsidRDefault="00D95011" w:rsidP="003D60FC">
            <w:pPr>
              <w:rPr>
                <w:rFonts w:cs="Arial"/>
                <w:bCs/>
                <w:sz w:val="22"/>
                <w:szCs w:val="22"/>
              </w:rPr>
            </w:pPr>
            <w:r w:rsidRPr="00102DE3">
              <w:rPr>
                <w:rFonts w:cs="Arial"/>
                <w:bCs/>
                <w:sz w:val="22"/>
                <w:szCs w:val="22"/>
              </w:rPr>
              <w:t>3/9/23</w:t>
            </w:r>
          </w:p>
        </w:tc>
        <w:tc>
          <w:tcPr>
            <w:tcW w:w="1446" w:type="dxa"/>
            <w:shd w:val="clear" w:color="auto" w:fill="auto"/>
          </w:tcPr>
          <w:p w14:paraId="1F24991A" w14:textId="75D8F64A" w:rsidR="009748AB" w:rsidRPr="00102DE3" w:rsidRDefault="00D95011" w:rsidP="003D60FC">
            <w:pPr>
              <w:rPr>
                <w:rFonts w:cs="Arial"/>
                <w:bCs/>
                <w:sz w:val="22"/>
                <w:szCs w:val="22"/>
              </w:rPr>
            </w:pPr>
            <w:r w:rsidRPr="00102DE3">
              <w:rPr>
                <w:rFonts w:cs="Arial"/>
                <w:bCs/>
                <w:sz w:val="22"/>
                <w:szCs w:val="22"/>
              </w:rPr>
              <w:t>Zoe Jenkins</w:t>
            </w:r>
          </w:p>
        </w:tc>
        <w:tc>
          <w:tcPr>
            <w:tcW w:w="1548" w:type="dxa"/>
            <w:shd w:val="clear" w:color="auto" w:fill="auto"/>
          </w:tcPr>
          <w:p w14:paraId="5A124EAA" w14:textId="7DCE5A5E" w:rsidR="009748AB" w:rsidRPr="00102DE3" w:rsidRDefault="00771645" w:rsidP="003D60FC">
            <w:pPr>
              <w:rPr>
                <w:rFonts w:cs="Arial"/>
                <w:bCs/>
                <w:sz w:val="22"/>
                <w:szCs w:val="22"/>
              </w:rPr>
            </w:pPr>
            <w:r w:rsidRPr="00102DE3">
              <w:rPr>
                <w:rFonts w:cs="Arial"/>
                <w:bCs/>
                <w:sz w:val="22"/>
                <w:szCs w:val="22"/>
              </w:rPr>
              <w:t>2</w:t>
            </w:r>
          </w:p>
        </w:tc>
        <w:tc>
          <w:tcPr>
            <w:tcW w:w="3385" w:type="dxa"/>
            <w:shd w:val="clear" w:color="auto" w:fill="auto"/>
          </w:tcPr>
          <w:p w14:paraId="0B60AFE5" w14:textId="76B56E25" w:rsidR="009748AB" w:rsidRPr="00102DE3" w:rsidRDefault="00D95011" w:rsidP="004E6A2E">
            <w:pPr>
              <w:rPr>
                <w:rFonts w:cs="Arial"/>
                <w:color w:val="222222"/>
                <w:sz w:val="22"/>
                <w:szCs w:val="22"/>
                <w:shd w:val="clear" w:color="auto" w:fill="FFFFFF"/>
              </w:rPr>
            </w:pPr>
            <w:r w:rsidRPr="00102DE3">
              <w:rPr>
                <w:rFonts w:cs="Arial"/>
                <w:color w:val="222222"/>
                <w:sz w:val="22"/>
                <w:szCs w:val="22"/>
                <w:shd w:val="clear" w:color="auto" w:fill="FFFFFF"/>
              </w:rPr>
              <w:t xml:space="preserve">Remove </w:t>
            </w:r>
            <w:r w:rsidR="00B93BF1" w:rsidRPr="00102DE3">
              <w:rPr>
                <w:rFonts w:cs="Arial"/>
                <w:color w:val="222222"/>
                <w:sz w:val="22"/>
                <w:szCs w:val="22"/>
                <w:shd w:val="clear" w:color="auto" w:fill="FFFFFF"/>
              </w:rPr>
              <w:t>T</w:t>
            </w:r>
            <w:r w:rsidRPr="00102DE3">
              <w:rPr>
                <w:rFonts w:cs="Arial"/>
                <w:color w:val="222222"/>
                <w:sz w:val="22"/>
                <w:szCs w:val="22"/>
                <w:shd w:val="clear" w:color="auto" w:fill="FFFFFF"/>
              </w:rPr>
              <w:t xml:space="preserve">ime </w:t>
            </w:r>
            <w:r w:rsidR="00B93BF1" w:rsidRPr="00102DE3">
              <w:rPr>
                <w:rFonts w:cs="Arial"/>
                <w:color w:val="222222"/>
                <w:sz w:val="22"/>
                <w:szCs w:val="22"/>
                <w:shd w:val="clear" w:color="auto" w:fill="FFFFFF"/>
              </w:rPr>
              <w:t>R</w:t>
            </w:r>
            <w:r w:rsidRPr="00102DE3">
              <w:rPr>
                <w:rFonts w:cs="Arial"/>
                <w:color w:val="222222"/>
                <w:sz w:val="22"/>
                <w:szCs w:val="22"/>
                <w:shd w:val="clear" w:color="auto" w:fill="FFFFFF"/>
              </w:rPr>
              <w:t xml:space="preserve">estrictions on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arking in Disabled Bays in Sheffield City Centre</w:t>
            </w:r>
          </w:p>
        </w:tc>
        <w:tc>
          <w:tcPr>
            <w:tcW w:w="1588" w:type="dxa"/>
            <w:shd w:val="clear" w:color="auto" w:fill="auto"/>
          </w:tcPr>
          <w:p w14:paraId="17489965" w14:textId="15B5430A" w:rsidR="009748AB" w:rsidRPr="00102DE3" w:rsidRDefault="006C7B6A" w:rsidP="004E6A2E">
            <w:pPr>
              <w:rPr>
                <w:rFonts w:cs="Arial"/>
                <w:bCs/>
                <w:sz w:val="22"/>
                <w:szCs w:val="22"/>
              </w:rPr>
            </w:pPr>
            <w:r w:rsidRPr="00102DE3">
              <w:rPr>
                <w:rFonts w:cs="Arial"/>
                <w:bCs/>
                <w:sz w:val="22"/>
                <w:szCs w:val="22"/>
              </w:rPr>
              <w:t xml:space="preserve">Transport, Regeneration and Climate Policy Committee  </w:t>
            </w:r>
          </w:p>
        </w:tc>
        <w:tc>
          <w:tcPr>
            <w:tcW w:w="1984" w:type="dxa"/>
            <w:shd w:val="clear" w:color="auto" w:fill="auto"/>
          </w:tcPr>
          <w:p w14:paraId="573169D1" w14:textId="77777777" w:rsidR="009748AB" w:rsidRPr="00102DE3" w:rsidRDefault="009748AB" w:rsidP="004E6A2E">
            <w:pPr>
              <w:rPr>
                <w:rFonts w:cs="Arial"/>
                <w:bCs/>
                <w:sz w:val="22"/>
                <w:szCs w:val="22"/>
              </w:rPr>
            </w:pPr>
          </w:p>
        </w:tc>
        <w:tc>
          <w:tcPr>
            <w:tcW w:w="1531" w:type="dxa"/>
            <w:shd w:val="clear" w:color="auto" w:fill="auto"/>
          </w:tcPr>
          <w:p w14:paraId="1DB564A0" w14:textId="77777777" w:rsidR="009748AB" w:rsidRPr="00102DE3" w:rsidRDefault="009748AB" w:rsidP="004E6A2E">
            <w:pPr>
              <w:rPr>
                <w:rFonts w:cs="Arial"/>
                <w:bCs/>
                <w:sz w:val="22"/>
                <w:szCs w:val="22"/>
              </w:rPr>
            </w:pPr>
          </w:p>
        </w:tc>
        <w:tc>
          <w:tcPr>
            <w:tcW w:w="1304" w:type="dxa"/>
            <w:shd w:val="clear" w:color="auto" w:fill="auto"/>
          </w:tcPr>
          <w:p w14:paraId="52E1FE9A" w14:textId="3E1D2F32" w:rsidR="009748AB" w:rsidRPr="00102DE3" w:rsidRDefault="00D95011" w:rsidP="003D60FC">
            <w:pPr>
              <w:rPr>
                <w:rFonts w:cs="Arial"/>
                <w:bCs/>
                <w:sz w:val="22"/>
                <w:szCs w:val="22"/>
              </w:rPr>
            </w:pPr>
            <w:r w:rsidRPr="00102DE3">
              <w:rPr>
                <w:rFonts w:cs="Arial"/>
                <w:bCs/>
                <w:sz w:val="22"/>
                <w:szCs w:val="22"/>
              </w:rPr>
              <w:t>Olivia Timms</w:t>
            </w:r>
          </w:p>
        </w:tc>
        <w:tc>
          <w:tcPr>
            <w:tcW w:w="6804" w:type="dxa"/>
            <w:shd w:val="clear" w:color="auto" w:fill="auto"/>
          </w:tcPr>
          <w:p w14:paraId="42F147CA" w14:textId="6E9FECFC" w:rsidR="009748AB" w:rsidRPr="00102DE3" w:rsidRDefault="00771645" w:rsidP="00460E33">
            <w:pPr>
              <w:rPr>
                <w:rFonts w:cs="Arial"/>
                <w:bCs/>
                <w:sz w:val="22"/>
                <w:szCs w:val="22"/>
              </w:rPr>
            </w:pPr>
            <w:r w:rsidRPr="00102DE3">
              <w:rPr>
                <w:rFonts w:cs="Arial"/>
                <w:bCs/>
                <w:sz w:val="22"/>
                <w:szCs w:val="22"/>
              </w:rPr>
              <w:t>Received 2 signatures so not valid.</w:t>
            </w:r>
            <w:r w:rsidR="00596304" w:rsidRPr="00102DE3">
              <w:rPr>
                <w:rFonts w:cs="Arial"/>
                <w:bCs/>
                <w:sz w:val="22"/>
                <w:szCs w:val="22"/>
              </w:rPr>
              <w:t xml:space="preserve"> </w:t>
            </w:r>
            <w:r w:rsidRPr="00102DE3">
              <w:rPr>
                <w:rFonts w:cs="Arial"/>
                <w:bCs/>
                <w:sz w:val="22"/>
                <w:szCs w:val="22"/>
              </w:rPr>
              <w:t xml:space="preserve"> Emailed petitioner to inform her of this.</w:t>
            </w:r>
          </w:p>
        </w:tc>
        <w:tc>
          <w:tcPr>
            <w:tcW w:w="1337" w:type="dxa"/>
            <w:shd w:val="clear" w:color="auto" w:fill="auto"/>
          </w:tcPr>
          <w:p w14:paraId="3D5BF529" w14:textId="77777777" w:rsidR="009748AB" w:rsidRPr="00FE130A" w:rsidRDefault="009748AB" w:rsidP="00FE130A">
            <w:pPr>
              <w:tabs>
                <w:tab w:val="left" w:pos="0"/>
              </w:tabs>
              <w:rPr>
                <w:rFonts w:cs="Arial"/>
                <w:b/>
              </w:rPr>
            </w:pPr>
          </w:p>
        </w:tc>
      </w:tr>
      <w:tr w:rsidR="009748AB" w14:paraId="35BC580C" w14:textId="77777777" w:rsidTr="00BF0612">
        <w:tc>
          <w:tcPr>
            <w:tcW w:w="648" w:type="dxa"/>
            <w:shd w:val="clear" w:color="auto" w:fill="auto"/>
          </w:tcPr>
          <w:p w14:paraId="3FB5B8ED" w14:textId="044FC559" w:rsidR="009748AB" w:rsidRPr="00102DE3" w:rsidRDefault="009748AB" w:rsidP="003D60FC">
            <w:pPr>
              <w:rPr>
                <w:rFonts w:cs="Arial"/>
                <w:bCs/>
                <w:sz w:val="22"/>
                <w:szCs w:val="22"/>
              </w:rPr>
            </w:pPr>
            <w:r w:rsidRPr="00102DE3">
              <w:rPr>
                <w:rFonts w:cs="Arial"/>
                <w:bCs/>
                <w:sz w:val="22"/>
                <w:szCs w:val="22"/>
              </w:rPr>
              <w:t>18</w:t>
            </w:r>
          </w:p>
        </w:tc>
        <w:tc>
          <w:tcPr>
            <w:tcW w:w="1303" w:type="dxa"/>
            <w:shd w:val="clear" w:color="auto" w:fill="auto"/>
          </w:tcPr>
          <w:p w14:paraId="39842EAB" w14:textId="704232D7" w:rsidR="009748AB" w:rsidRPr="00102DE3" w:rsidRDefault="00F80972" w:rsidP="003D60FC">
            <w:pPr>
              <w:rPr>
                <w:rFonts w:cs="Arial"/>
                <w:bCs/>
                <w:sz w:val="22"/>
                <w:szCs w:val="22"/>
              </w:rPr>
            </w:pPr>
            <w:r w:rsidRPr="00102DE3">
              <w:rPr>
                <w:rFonts w:cs="Arial"/>
                <w:bCs/>
                <w:sz w:val="22"/>
                <w:szCs w:val="22"/>
              </w:rPr>
              <w:t>5/9/23</w:t>
            </w:r>
          </w:p>
        </w:tc>
        <w:tc>
          <w:tcPr>
            <w:tcW w:w="1446" w:type="dxa"/>
            <w:shd w:val="clear" w:color="auto" w:fill="auto"/>
          </w:tcPr>
          <w:p w14:paraId="1EFF3668" w14:textId="4D96798B" w:rsidR="009748AB" w:rsidRPr="00102DE3" w:rsidRDefault="00F80972" w:rsidP="003D60FC">
            <w:pPr>
              <w:rPr>
                <w:rFonts w:cs="Arial"/>
                <w:bCs/>
                <w:sz w:val="22"/>
                <w:szCs w:val="22"/>
              </w:rPr>
            </w:pPr>
            <w:r w:rsidRPr="00102DE3">
              <w:rPr>
                <w:rFonts w:cs="Arial"/>
                <w:bCs/>
                <w:sz w:val="22"/>
                <w:szCs w:val="22"/>
              </w:rPr>
              <w:t>Mohammed Faysal Ansar</w:t>
            </w:r>
          </w:p>
        </w:tc>
        <w:tc>
          <w:tcPr>
            <w:tcW w:w="1548" w:type="dxa"/>
            <w:shd w:val="clear" w:color="auto" w:fill="auto"/>
          </w:tcPr>
          <w:p w14:paraId="3FD6F6EB" w14:textId="14321F5E" w:rsidR="009748AB" w:rsidRPr="00102DE3" w:rsidRDefault="00771645" w:rsidP="003D60FC">
            <w:pPr>
              <w:rPr>
                <w:rFonts w:cs="Arial"/>
                <w:bCs/>
                <w:sz w:val="22"/>
                <w:szCs w:val="22"/>
              </w:rPr>
            </w:pPr>
            <w:r w:rsidRPr="00102DE3">
              <w:rPr>
                <w:rFonts w:cs="Arial"/>
                <w:bCs/>
                <w:sz w:val="22"/>
                <w:szCs w:val="22"/>
              </w:rPr>
              <w:t>2</w:t>
            </w:r>
          </w:p>
        </w:tc>
        <w:tc>
          <w:tcPr>
            <w:tcW w:w="3385" w:type="dxa"/>
            <w:shd w:val="clear" w:color="auto" w:fill="auto"/>
          </w:tcPr>
          <w:p w14:paraId="34CB659F" w14:textId="3BA53897" w:rsidR="009748AB" w:rsidRPr="00102DE3" w:rsidRDefault="00F80972" w:rsidP="004E6A2E">
            <w:pPr>
              <w:rPr>
                <w:rFonts w:cs="Arial"/>
                <w:color w:val="222222"/>
                <w:sz w:val="22"/>
                <w:szCs w:val="22"/>
                <w:shd w:val="clear" w:color="auto" w:fill="FFFFFF"/>
              </w:rPr>
            </w:pPr>
            <w:r w:rsidRPr="00102DE3">
              <w:rPr>
                <w:rFonts w:cs="Arial"/>
                <w:color w:val="222222"/>
                <w:sz w:val="22"/>
                <w:szCs w:val="22"/>
                <w:shd w:val="clear" w:color="auto" w:fill="FFFFFF"/>
              </w:rPr>
              <w:t xml:space="preserve">Make the </w:t>
            </w:r>
            <w:r w:rsidR="00B93BF1" w:rsidRPr="00102DE3">
              <w:rPr>
                <w:rFonts w:cs="Arial"/>
                <w:color w:val="222222"/>
                <w:sz w:val="22"/>
                <w:szCs w:val="22"/>
                <w:shd w:val="clear" w:color="auto" w:fill="FFFFFF"/>
              </w:rPr>
              <w:t>H</w:t>
            </w:r>
            <w:r w:rsidRPr="00102DE3">
              <w:rPr>
                <w:rFonts w:cs="Arial"/>
                <w:color w:val="222222"/>
                <w:sz w:val="22"/>
                <w:szCs w:val="22"/>
                <w:shd w:val="clear" w:color="auto" w:fill="FFFFFF"/>
              </w:rPr>
              <w:t xml:space="preserve">ousehold </w:t>
            </w:r>
            <w:r w:rsidR="00B93BF1" w:rsidRPr="00102DE3">
              <w:rPr>
                <w:rFonts w:cs="Arial"/>
                <w:color w:val="222222"/>
                <w:sz w:val="22"/>
                <w:szCs w:val="22"/>
                <w:shd w:val="clear" w:color="auto" w:fill="FFFFFF"/>
              </w:rPr>
              <w:t>G</w:t>
            </w:r>
            <w:r w:rsidRPr="00102DE3">
              <w:rPr>
                <w:rFonts w:cs="Arial"/>
                <w:color w:val="222222"/>
                <w:sz w:val="22"/>
                <w:szCs w:val="22"/>
                <w:shd w:val="clear" w:color="auto" w:fill="FFFFFF"/>
              </w:rPr>
              <w:t xml:space="preserve">arden </w:t>
            </w:r>
            <w:r w:rsidR="00B93BF1" w:rsidRPr="00102DE3">
              <w:rPr>
                <w:rFonts w:cs="Arial"/>
                <w:color w:val="222222"/>
                <w:sz w:val="22"/>
                <w:szCs w:val="22"/>
                <w:shd w:val="clear" w:color="auto" w:fill="FFFFFF"/>
              </w:rPr>
              <w:t>W</w:t>
            </w:r>
            <w:r w:rsidRPr="00102DE3">
              <w:rPr>
                <w:rFonts w:cs="Arial"/>
                <w:color w:val="222222"/>
                <w:sz w:val="22"/>
                <w:szCs w:val="22"/>
                <w:shd w:val="clear" w:color="auto" w:fill="FFFFFF"/>
              </w:rPr>
              <w:t xml:space="preserve">aste </w:t>
            </w:r>
            <w:r w:rsidR="00B93BF1" w:rsidRPr="00102DE3">
              <w:rPr>
                <w:rFonts w:cs="Arial"/>
                <w:color w:val="222222"/>
                <w:sz w:val="22"/>
                <w:szCs w:val="22"/>
                <w:shd w:val="clear" w:color="auto" w:fill="FFFFFF"/>
              </w:rPr>
              <w:t>S</w:t>
            </w:r>
            <w:r w:rsidRPr="00102DE3">
              <w:rPr>
                <w:rFonts w:cs="Arial"/>
                <w:color w:val="222222"/>
                <w:sz w:val="22"/>
                <w:szCs w:val="22"/>
                <w:shd w:val="clear" w:color="auto" w:fill="FFFFFF"/>
              </w:rPr>
              <w:t>ervice '</w:t>
            </w:r>
            <w:r w:rsidR="00B93BF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ay as you </w:t>
            </w:r>
            <w:r w:rsidR="00B93BF1" w:rsidRPr="00102DE3">
              <w:rPr>
                <w:rFonts w:cs="Arial"/>
                <w:color w:val="222222"/>
                <w:sz w:val="22"/>
                <w:szCs w:val="22"/>
                <w:shd w:val="clear" w:color="auto" w:fill="FFFFFF"/>
              </w:rPr>
              <w:t>U</w:t>
            </w:r>
            <w:r w:rsidRPr="00102DE3">
              <w:rPr>
                <w:rFonts w:cs="Arial"/>
                <w:color w:val="222222"/>
                <w:sz w:val="22"/>
                <w:szCs w:val="22"/>
                <w:shd w:val="clear" w:color="auto" w:fill="FFFFFF"/>
              </w:rPr>
              <w:t>se'</w:t>
            </w:r>
          </w:p>
        </w:tc>
        <w:tc>
          <w:tcPr>
            <w:tcW w:w="1588" w:type="dxa"/>
            <w:shd w:val="clear" w:color="auto" w:fill="auto"/>
          </w:tcPr>
          <w:p w14:paraId="7A064CD7" w14:textId="7330CF24" w:rsidR="009748AB" w:rsidRPr="00102DE3" w:rsidRDefault="006C7B6A" w:rsidP="004E6A2E">
            <w:pPr>
              <w:rPr>
                <w:rFonts w:cs="Arial"/>
                <w:bCs/>
                <w:sz w:val="22"/>
                <w:szCs w:val="22"/>
              </w:rPr>
            </w:pPr>
            <w:r w:rsidRPr="00102DE3">
              <w:rPr>
                <w:rFonts w:cs="Arial"/>
                <w:bCs/>
                <w:sz w:val="22"/>
                <w:szCs w:val="22"/>
              </w:rPr>
              <w:t>Waste and Steet Scene Policy Committe</w:t>
            </w:r>
            <w:r w:rsidR="00771645" w:rsidRPr="00102DE3">
              <w:rPr>
                <w:rFonts w:cs="Arial"/>
                <w:bCs/>
                <w:sz w:val="22"/>
                <w:szCs w:val="22"/>
              </w:rPr>
              <w:t>e</w:t>
            </w:r>
          </w:p>
        </w:tc>
        <w:tc>
          <w:tcPr>
            <w:tcW w:w="1984" w:type="dxa"/>
            <w:shd w:val="clear" w:color="auto" w:fill="auto"/>
          </w:tcPr>
          <w:p w14:paraId="5EBECA44" w14:textId="77777777" w:rsidR="009748AB" w:rsidRPr="00102DE3" w:rsidRDefault="009748AB" w:rsidP="004E6A2E">
            <w:pPr>
              <w:rPr>
                <w:rFonts w:cs="Arial"/>
                <w:bCs/>
                <w:sz w:val="22"/>
                <w:szCs w:val="22"/>
              </w:rPr>
            </w:pPr>
          </w:p>
        </w:tc>
        <w:tc>
          <w:tcPr>
            <w:tcW w:w="1531" w:type="dxa"/>
            <w:shd w:val="clear" w:color="auto" w:fill="auto"/>
          </w:tcPr>
          <w:p w14:paraId="58627DC6" w14:textId="77777777" w:rsidR="009748AB" w:rsidRPr="00102DE3" w:rsidRDefault="009748AB" w:rsidP="004E6A2E">
            <w:pPr>
              <w:rPr>
                <w:rFonts w:cs="Arial"/>
                <w:bCs/>
                <w:sz w:val="22"/>
                <w:szCs w:val="22"/>
              </w:rPr>
            </w:pPr>
          </w:p>
        </w:tc>
        <w:tc>
          <w:tcPr>
            <w:tcW w:w="1304" w:type="dxa"/>
            <w:shd w:val="clear" w:color="auto" w:fill="auto"/>
          </w:tcPr>
          <w:p w14:paraId="5580046C" w14:textId="0E8AA217" w:rsidR="009748AB" w:rsidRPr="00102DE3" w:rsidRDefault="00F80972" w:rsidP="003D60FC">
            <w:pPr>
              <w:rPr>
                <w:rFonts w:cs="Arial"/>
                <w:bCs/>
                <w:sz w:val="22"/>
                <w:szCs w:val="22"/>
              </w:rPr>
            </w:pPr>
            <w:r w:rsidRPr="00102DE3">
              <w:rPr>
                <w:rFonts w:cs="Arial"/>
                <w:bCs/>
                <w:sz w:val="22"/>
                <w:szCs w:val="22"/>
              </w:rPr>
              <w:t>Veronica Monaghan</w:t>
            </w:r>
          </w:p>
        </w:tc>
        <w:tc>
          <w:tcPr>
            <w:tcW w:w="6804" w:type="dxa"/>
            <w:shd w:val="clear" w:color="auto" w:fill="auto"/>
          </w:tcPr>
          <w:p w14:paraId="2B3687DD" w14:textId="07A915E8" w:rsidR="009748AB" w:rsidRPr="00102DE3" w:rsidRDefault="00771645" w:rsidP="00460E33">
            <w:pPr>
              <w:rPr>
                <w:rFonts w:cs="Arial"/>
                <w:bCs/>
                <w:sz w:val="22"/>
                <w:szCs w:val="22"/>
              </w:rPr>
            </w:pPr>
            <w:r w:rsidRPr="00102DE3">
              <w:rPr>
                <w:rFonts w:cs="Arial"/>
                <w:bCs/>
                <w:sz w:val="22"/>
                <w:szCs w:val="22"/>
              </w:rPr>
              <w:t>Petition invalid as only received 2 signatures.  Petitioner informed.</w:t>
            </w:r>
          </w:p>
        </w:tc>
        <w:tc>
          <w:tcPr>
            <w:tcW w:w="1337" w:type="dxa"/>
            <w:shd w:val="clear" w:color="auto" w:fill="auto"/>
          </w:tcPr>
          <w:p w14:paraId="660700F3" w14:textId="77777777" w:rsidR="009748AB" w:rsidRPr="00FE130A" w:rsidRDefault="009748AB" w:rsidP="00FE130A">
            <w:pPr>
              <w:tabs>
                <w:tab w:val="left" w:pos="0"/>
              </w:tabs>
              <w:rPr>
                <w:rFonts w:cs="Arial"/>
                <w:b/>
              </w:rPr>
            </w:pPr>
          </w:p>
        </w:tc>
      </w:tr>
      <w:tr w:rsidR="009233A4" w14:paraId="1E17E3AA" w14:textId="77777777" w:rsidTr="00BF0612">
        <w:tc>
          <w:tcPr>
            <w:tcW w:w="648" w:type="dxa"/>
            <w:shd w:val="clear" w:color="auto" w:fill="auto"/>
          </w:tcPr>
          <w:p w14:paraId="68AD336C" w14:textId="45D4829F" w:rsidR="009233A4" w:rsidRPr="00102DE3" w:rsidRDefault="009233A4" w:rsidP="003D60FC">
            <w:pPr>
              <w:rPr>
                <w:rFonts w:cs="Arial"/>
                <w:bCs/>
                <w:sz w:val="22"/>
                <w:szCs w:val="22"/>
              </w:rPr>
            </w:pPr>
            <w:r w:rsidRPr="00102DE3">
              <w:rPr>
                <w:rFonts w:cs="Arial"/>
                <w:bCs/>
                <w:sz w:val="22"/>
                <w:szCs w:val="22"/>
              </w:rPr>
              <w:t>19</w:t>
            </w:r>
          </w:p>
        </w:tc>
        <w:tc>
          <w:tcPr>
            <w:tcW w:w="1303" w:type="dxa"/>
            <w:shd w:val="clear" w:color="auto" w:fill="auto"/>
          </w:tcPr>
          <w:p w14:paraId="579A9C10" w14:textId="05263ECC" w:rsidR="009233A4" w:rsidRPr="00102DE3" w:rsidRDefault="00771645" w:rsidP="003D60FC">
            <w:pPr>
              <w:rPr>
                <w:rFonts w:cs="Arial"/>
                <w:bCs/>
                <w:sz w:val="22"/>
                <w:szCs w:val="22"/>
              </w:rPr>
            </w:pPr>
            <w:r w:rsidRPr="00102DE3">
              <w:rPr>
                <w:rFonts w:cs="Arial"/>
                <w:bCs/>
                <w:sz w:val="22"/>
                <w:szCs w:val="22"/>
              </w:rPr>
              <w:t>14/2/23</w:t>
            </w:r>
          </w:p>
        </w:tc>
        <w:tc>
          <w:tcPr>
            <w:tcW w:w="1446" w:type="dxa"/>
            <w:shd w:val="clear" w:color="auto" w:fill="auto"/>
          </w:tcPr>
          <w:p w14:paraId="6161E5E1" w14:textId="2BA79E12" w:rsidR="009233A4" w:rsidRPr="00102DE3" w:rsidRDefault="009233A4" w:rsidP="003D60FC">
            <w:pPr>
              <w:rPr>
                <w:rFonts w:cs="Arial"/>
                <w:bCs/>
                <w:sz w:val="22"/>
                <w:szCs w:val="22"/>
              </w:rPr>
            </w:pPr>
            <w:r w:rsidRPr="00102DE3">
              <w:rPr>
                <w:rFonts w:cs="Arial"/>
                <w:bCs/>
                <w:sz w:val="22"/>
                <w:szCs w:val="22"/>
              </w:rPr>
              <w:t>Graham Wroe</w:t>
            </w:r>
          </w:p>
        </w:tc>
        <w:tc>
          <w:tcPr>
            <w:tcW w:w="1548" w:type="dxa"/>
            <w:shd w:val="clear" w:color="auto" w:fill="auto"/>
          </w:tcPr>
          <w:p w14:paraId="03BCE14D" w14:textId="0C0EEA9C" w:rsidR="009233A4" w:rsidRPr="00102DE3" w:rsidRDefault="007640D0" w:rsidP="003D60FC">
            <w:pPr>
              <w:rPr>
                <w:rFonts w:cs="Arial"/>
                <w:bCs/>
                <w:sz w:val="22"/>
                <w:szCs w:val="22"/>
              </w:rPr>
            </w:pPr>
            <w:r w:rsidRPr="00102DE3">
              <w:rPr>
                <w:rFonts w:cs="Arial"/>
                <w:bCs/>
                <w:sz w:val="22"/>
                <w:szCs w:val="22"/>
              </w:rPr>
              <w:t>22</w:t>
            </w:r>
            <w:r w:rsidR="00771645" w:rsidRPr="00102DE3">
              <w:rPr>
                <w:rFonts w:cs="Arial"/>
                <w:bCs/>
                <w:sz w:val="22"/>
                <w:szCs w:val="22"/>
              </w:rPr>
              <w:t>7</w:t>
            </w:r>
          </w:p>
        </w:tc>
        <w:tc>
          <w:tcPr>
            <w:tcW w:w="3385" w:type="dxa"/>
            <w:shd w:val="clear" w:color="auto" w:fill="auto"/>
          </w:tcPr>
          <w:p w14:paraId="1739F8EB" w14:textId="07A7DF1F" w:rsidR="009233A4" w:rsidRPr="00102DE3" w:rsidRDefault="009233A4" w:rsidP="009233A4">
            <w:pPr>
              <w:rPr>
                <w:rFonts w:cs="Arial"/>
                <w:color w:val="222222"/>
                <w:sz w:val="22"/>
                <w:szCs w:val="22"/>
                <w:shd w:val="clear" w:color="auto" w:fill="FFFFFF"/>
              </w:rPr>
            </w:pPr>
            <w:r w:rsidRPr="00102DE3">
              <w:rPr>
                <w:rFonts w:cs="Arial"/>
                <w:color w:val="222222"/>
                <w:sz w:val="22"/>
                <w:szCs w:val="22"/>
                <w:shd w:val="clear" w:color="auto" w:fill="FFFFFF"/>
              </w:rPr>
              <w:t xml:space="preserve">Make Talbot St, Bernard St, Duke St </w:t>
            </w:r>
            <w:r w:rsidR="00CD0066" w:rsidRPr="00102DE3">
              <w:rPr>
                <w:rFonts w:cs="Arial"/>
                <w:color w:val="222222"/>
                <w:sz w:val="22"/>
                <w:szCs w:val="22"/>
                <w:shd w:val="clear" w:color="auto" w:fill="FFFFFF"/>
              </w:rPr>
              <w:t>C</w:t>
            </w:r>
            <w:r w:rsidRPr="00102DE3">
              <w:rPr>
                <w:rFonts w:cs="Arial"/>
                <w:color w:val="222222"/>
                <w:sz w:val="22"/>
                <w:szCs w:val="22"/>
                <w:shd w:val="clear" w:color="auto" w:fill="FFFFFF"/>
              </w:rPr>
              <w:t xml:space="preserve">rossing </w:t>
            </w:r>
            <w:r w:rsidR="00CD0066" w:rsidRPr="00102DE3">
              <w:rPr>
                <w:rFonts w:cs="Arial"/>
                <w:color w:val="222222"/>
                <w:sz w:val="22"/>
                <w:szCs w:val="22"/>
                <w:shd w:val="clear" w:color="auto" w:fill="FFFFFF"/>
              </w:rPr>
              <w:t>S</w:t>
            </w:r>
            <w:r w:rsidRPr="00102DE3">
              <w:rPr>
                <w:rFonts w:cs="Arial"/>
                <w:color w:val="222222"/>
                <w:sz w:val="22"/>
                <w:szCs w:val="22"/>
                <w:shd w:val="clear" w:color="auto" w:fill="FFFFFF"/>
              </w:rPr>
              <w:t>afe</w:t>
            </w:r>
          </w:p>
          <w:p w14:paraId="260EFC54" w14:textId="77777777" w:rsidR="009233A4" w:rsidRPr="00102DE3" w:rsidRDefault="009233A4" w:rsidP="009233A4">
            <w:pPr>
              <w:rPr>
                <w:rFonts w:cs="Arial"/>
                <w:color w:val="222222"/>
                <w:sz w:val="22"/>
                <w:szCs w:val="22"/>
                <w:shd w:val="clear" w:color="auto" w:fill="FFFFFF"/>
              </w:rPr>
            </w:pPr>
          </w:p>
          <w:p w14:paraId="27F2FBC2" w14:textId="77777777" w:rsidR="009233A4" w:rsidRPr="00102DE3" w:rsidRDefault="009233A4" w:rsidP="009233A4">
            <w:pPr>
              <w:rPr>
                <w:rFonts w:cs="Arial"/>
                <w:sz w:val="22"/>
                <w:szCs w:val="22"/>
              </w:rPr>
            </w:pPr>
            <w:hyperlink r:id="rId13" w:history="1">
              <w:r w:rsidRPr="00102DE3">
                <w:rPr>
                  <w:rStyle w:val="Hyperlink"/>
                  <w:rFonts w:cs="Arial"/>
                  <w:sz w:val="22"/>
                  <w:szCs w:val="22"/>
                </w:rPr>
                <w:t>https://chng.it/KFywWjvchy</w:t>
              </w:r>
            </w:hyperlink>
          </w:p>
          <w:p w14:paraId="001C046B" w14:textId="77777777" w:rsidR="009233A4" w:rsidRPr="00102DE3" w:rsidRDefault="009233A4" w:rsidP="004E6A2E">
            <w:pPr>
              <w:rPr>
                <w:rFonts w:cs="Arial"/>
                <w:color w:val="222222"/>
                <w:sz w:val="22"/>
                <w:szCs w:val="22"/>
                <w:shd w:val="clear" w:color="auto" w:fill="FFFFFF"/>
              </w:rPr>
            </w:pPr>
          </w:p>
        </w:tc>
        <w:tc>
          <w:tcPr>
            <w:tcW w:w="1588" w:type="dxa"/>
            <w:shd w:val="clear" w:color="auto" w:fill="auto"/>
          </w:tcPr>
          <w:p w14:paraId="4DE22E40" w14:textId="6F059B13" w:rsidR="009233A4" w:rsidRPr="00102DE3" w:rsidRDefault="009233A4" w:rsidP="004E6A2E">
            <w:pPr>
              <w:rPr>
                <w:rFonts w:cs="Arial"/>
                <w:bCs/>
                <w:sz w:val="22"/>
                <w:szCs w:val="22"/>
              </w:rPr>
            </w:pPr>
            <w:r w:rsidRPr="00102DE3">
              <w:rPr>
                <w:rFonts w:cs="Arial"/>
                <w:bCs/>
                <w:sz w:val="22"/>
                <w:szCs w:val="22"/>
              </w:rPr>
              <w:t xml:space="preserve">Transport, Regeneration and Climate Policy Committee 20/9/23  </w:t>
            </w:r>
          </w:p>
        </w:tc>
        <w:tc>
          <w:tcPr>
            <w:tcW w:w="1984" w:type="dxa"/>
            <w:shd w:val="clear" w:color="auto" w:fill="auto"/>
          </w:tcPr>
          <w:p w14:paraId="79151BA0" w14:textId="77777777" w:rsidR="009233A4" w:rsidRPr="00102DE3" w:rsidRDefault="009233A4" w:rsidP="004E6A2E">
            <w:pPr>
              <w:rPr>
                <w:rFonts w:cs="Arial"/>
                <w:bCs/>
                <w:sz w:val="22"/>
                <w:szCs w:val="22"/>
              </w:rPr>
            </w:pPr>
          </w:p>
        </w:tc>
        <w:tc>
          <w:tcPr>
            <w:tcW w:w="1531" w:type="dxa"/>
            <w:shd w:val="clear" w:color="auto" w:fill="auto"/>
          </w:tcPr>
          <w:p w14:paraId="39D1B133" w14:textId="0B7B448A" w:rsidR="009233A4" w:rsidRPr="00102DE3" w:rsidRDefault="00CD0066" w:rsidP="004E6A2E">
            <w:pPr>
              <w:rPr>
                <w:rFonts w:cs="Arial"/>
                <w:bCs/>
                <w:sz w:val="22"/>
                <w:szCs w:val="22"/>
              </w:rPr>
            </w:pPr>
            <w:r w:rsidRPr="00102DE3">
              <w:rPr>
                <w:rFonts w:cs="Arial"/>
                <w:bCs/>
                <w:sz w:val="22"/>
                <w:szCs w:val="22"/>
              </w:rPr>
              <w:t>29/9/23</w:t>
            </w:r>
          </w:p>
        </w:tc>
        <w:tc>
          <w:tcPr>
            <w:tcW w:w="1304" w:type="dxa"/>
            <w:shd w:val="clear" w:color="auto" w:fill="auto"/>
          </w:tcPr>
          <w:p w14:paraId="3C87D6E8" w14:textId="3A46ABE5" w:rsidR="009233A4" w:rsidRPr="00102DE3" w:rsidRDefault="009233A4" w:rsidP="003D60FC">
            <w:pPr>
              <w:rPr>
                <w:rFonts w:cs="Arial"/>
                <w:bCs/>
                <w:sz w:val="22"/>
                <w:szCs w:val="22"/>
              </w:rPr>
            </w:pPr>
            <w:r w:rsidRPr="00102DE3">
              <w:rPr>
                <w:rFonts w:cs="Arial"/>
                <w:bCs/>
                <w:sz w:val="22"/>
                <w:szCs w:val="22"/>
              </w:rPr>
              <w:t>Olivia Timms</w:t>
            </w:r>
          </w:p>
        </w:tc>
        <w:tc>
          <w:tcPr>
            <w:tcW w:w="6804" w:type="dxa"/>
            <w:shd w:val="clear" w:color="auto" w:fill="auto"/>
          </w:tcPr>
          <w:p w14:paraId="66D52368" w14:textId="4E276A93" w:rsidR="00061F93" w:rsidRPr="00102DE3" w:rsidRDefault="00061F93" w:rsidP="00A94A07">
            <w:pPr>
              <w:spacing w:line="259" w:lineRule="auto"/>
              <w:rPr>
                <w:rFonts w:cs="Arial"/>
                <w:sz w:val="22"/>
                <w:szCs w:val="22"/>
              </w:rPr>
            </w:pPr>
            <w:r w:rsidRPr="00102DE3">
              <w:rPr>
                <w:rFonts w:cs="Arial"/>
                <w:sz w:val="22"/>
                <w:szCs w:val="22"/>
              </w:rPr>
              <w:t>Mr Wroe attended the meeting.</w:t>
            </w:r>
            <w:r w:rsidR="001C588E" w:rsidRPr="00102DE3">
              <w:rPr>
                <w:rFonts w:cs="Arial"/>
                <w:sz w:val="22"/>
                <w:szCs w:val="22"/>
              </w:rPr>
              <w:t xml:space="preserve"> A response was given to him in the meeting from Cllr Miskell and is recorded in the minutes.</w:t>
            </w:r>
          </w:p>
          <w:p w14:paraId="2EEF039F" w14:textId="77777777" w:rsidR="00CD0066" w:rsidRPr="00102DE3" w:rsidRDefault="00CD0066" w:rsidP="00A94A07">
            <w:pPr>
              <w:spacing w:line="259" w:lineRule="auto"/>
              <w:rPr>
                <w:rFonts w:cs="Arial"/>
                <w:sz w:val="22"/>
                <w:szCs w:val="22"/>
              </w:rPr>
            </w:pPr>
          </w:p>
          <w:p w14:paraId="72E5D20F" w14:textId="32A788DB" w:rsidR="00CD0066" w:rsidRPr="00102DE3" w:rsidRDefault="00CD0066" w:rsidP="00A94A07">
            <w:pPr>
              <w:spacing w:line="259" w:lineRule="auto"/>
              <w:rPr>
                <w:rFonts w:cs="Arial"/>
                <w:sz w:val="22"/>
                <w:szCs w:val="22"/>
              </w:rPr>
            </w:pPr>
            <w:hyperlink r:id="rId14" w:history="1">
              <w:r w:rsidRPr="00102DE3">
                <w:rPr>
                  <w:rStyle w:val="Hyperlink"/>
                  <w:rFonts w:cs="Arial"/>
                  <w:sz w:val="22"/>
                  <w:szCs w:val="22"/>
                </w:rPr>
                <w:t>Minutes Template (sheffield.gov.uk)</w:t>
              </w:r>
            </w:hyperlink>
          </w:p>
          <w:p w14:paraId="1B0B8019" w14:textId="1529CDB9" w:rsidR="00A94A07" w:rsidRPr="00102DE3" w:rsidRDefault="00A94A07" w:rsidP="00A94A07">
            <w:pPr>
              <w:spacing w:line="259" w:lineRule="auto"/>
              <w:rPr>
                <w:rFonts w:cs="Arial"/>
                <w:sz w:val="22"/>
                <w:szCs w:val="22"/>
              </w:rPr>
            </w:pPr>
          </w:p>
          <w:p w14:paraId="424C52E7" w14:textId="77777777" w:rsidR="009233A4" w:rsidRPr="00102DE3" w:rsidRDefault="009233A4" w:rsidP="001C588E">
            <w:pPr>
              <w:spacing w:line="259" w:lineRule="auto"/>
              <w:rPr>
                <w:rFonts w:cs="Arial"/>
                <w:bCs/>
                <w:sz w:val="22"/>
                <w:szCs w:val="22"/>
              </w:rPr>
            </w:pPr>
          </w:p>
        </w:tc>
        <w:tc>
          <w:tcPr>
            <w:tcW w:w="1337" w:type="dxa"/>
            <w:shd w:val="clear" w:color="auto" w:fill="auto"/>
          </w:tcPr>
          <w:p w14:paraId="051552D8" w14:textId="77777777" w:rsidR="009233A4" w:rsidRPr="00FE130A" w:rsidRDefault="009233A4" w:rsidP="00FE130A">
            <w:pPr>
              <w:tabs>
                <w:tab w:val="left" w:pos="0"/>
              </w:tabs>
              <w:rPr>
                <w:rFonts w:cs="Arial"/>
                <w:b/>
              </w:rPr>
            </w:pPr>
          </w:p>
        </w:tc>
      </w:tr>
      <w:tr w:rsidR="00C70096" w14:paraId="2023F203" w14:textId="77777777" w:rsidTr="00BF0612">
        <w:tc>
          <w:tcPr>
            <w:tcW w:w="648" w:type="dxa"/>
            <w:shd w:val="clear" w:color="auto" w:fill="auto"/>
          </w:tcPr>
          <w:p w14:paraId="3D622C2C" w14:textId="004D1098" w:rsidR="00C70096" w:rsidRPr="00102DE3" w:rsidRDefault="00C70096" w:rsidP="003D60FC">
            <w:pPr>
              <w:rPr>
                <w:rFonts w:cs="Arial"/>
                <w:bCs/>
                <w:sz w:val="22"/>
                <w:szCs w:val="22"/>
              </w:rPr>
            </w:pPr>
            <w:r w:rsidRPr="00102DE3">
              <w:rPr>
                <w:rFonts w:cs="Arial"/>
                <w:bCs/>
                <w:sz w:val="22"/>
                <w:szCs w:val="22"/>
              </w:rPr>
              <w:t>20</w:t>
            </w:r>
          </w:p>
        </w:tc>
        <w:tc>
          <w:tcPr>
            <w:tcW w:w="1303" w:type="dxa"/>
            <w:shd w:val="clear" w:color="auto" w:fill="auto"/>
          </w:tcPr>
          <w:p w14:paraId="7A457503" w14:textId="5F06A6F7" w:rsidR="00C70096" w:rsidRPr="00102DE3" w:rsidRDefault="00C70096" w:rsidP="003D60FC">
            <w:pPr>
              <w:rPr>
                <w:rFonts w:cs="Arial"/>
                <w:bCs/>
                <w:sz w:val="22"/>
                <w:szCs w:val="22"/>
              </w:rPr>
            </w:pPr>
            <w:r w:rsidRPr="00102DE3">
              <w:rPr>
                <w:rFonts w:cs="Arial"/>
                <w:bCs/>
                <w:sz w:val="22"/>
                <w:szCs w:val="22"/>
              </w:rPr>
              <w:t>12/09/23</w:t>
            </w:r>
          </w:p>
        </w:tc>
        <w:tc>
          <w:tcPr>
            <w:tcW w:w="1446" w:type="dxa"/>
            <w:shd w:val="clear" w:color="auto" w:fill="auto"/>
          </w:tcPr>
          <w:p w14:paraId="55A6FCE8" w14:textId="7ABF91A0" w:rsidR="00C70096" w:rsidRPr="00102DE3" w:rsidRDefault="00C70096" w:rsidP="003D60FC">
            <w:pPr>
              <w:rPr>
                <w:rFonts w:cs="Arial"/>
                <w:bCs/>
                <w:sz w:val="22"/>
                <w:szCs w:val="22"/>
              </w:rPr>
            </w:pPr>
            <w:r w:rsidRPr="00102DE3">
              <w:rPr>
                <w:rFonts w:cs="Arial"/>
                <w:bCs/>
                <w:sz w:val="22"/>
                <w:szCs w:val="22"/>
              </w:rPr>
              <w:t>Katie Memmott</w:t>
            </w:r>
          </w:p>
        </w:tc>
        <w:tc>
          <w:tcPr>
            <w:tcW w:w="1548" w:type="dxa"/>
            <w:shd w:val="clear" w:color="auto" w:fill="auto"/>
          </w:tcPr>
          <w:p w14:paraId="02414433" w14:textId="13C8A0E8" w:rsidR="00C70096" w:rsidRPr="00102DE3" w:rsidRDefault="009B35DA" w:rsidP="003D60FC">
            <w:pPr>
              <w:rPr>
                <w:rFonts w:cs="Arial"/>
                <w:bCs/>
                <w:sz w:val="22"/>
                <w:szCs w:val="22"/>
              </w:rPr>
            </w:pPr>
            <w:r w:rsidRPr="00102DE3">
              <w:rPr>
                <w:rFonts w:cs="Arial"/>
                <w:bCs/>
                <w:sz w:val="22"/>
                <w:szCs w:val="22"/>
              </w:rPr>
              <w:t>6</w:t>
            </w:r>
          </w:p>
        </w:tc>
        <w:tc>
          <w:tcPr>
            <w:tcW w:w="3385" w:type="dxa"/>
            <w:shd w:val="clear" w:color="auto" w:fill="auto"/>
          </w:tcPr>
          <w:p w14:paraId="1CE20BEE" w14:textId="48EC34A6" w:rsidR="00C70096" w:rsidRPr="00102DE3" w:rsidRDefault="00C70096" w:rsidP="009233A4">
            <w:pPr>
              <w:rPr>
                <w:rFonts w:cs="Arial"/>
                <w:color w:val="222222"/>
                <w:sz w:val="22"/>
                <w:szCs w:val="22"/>
                <w:shd w:val="clear" w:color="auto" w:fill="FFFFFF"/>
              </w:rPr>
            </w:pPr>
            <w:r w:rsidRPr="00102DE3">
              <w:rPr>
                <w:rFonts w:cs="Arial"/>
                <w:color w:val="222222"/>
                <w:sz w:val="22"/>
                <w:szCs w:val="22"/>
                <w:shd w:val="clear" w:color="auto" w:fill="FFFFFF"/>
              </w:rPr>
              <w:t xml:space="preserve">Better and </w:t>
            </w:r>
            <w:r w:rsidR="00596304" w:rsidRPr="00102DE3">
              <w:rPr>
                <w:rFonts w:cs="Arial"/>
                <w:color w:val="222222"/>
                <w:sz w:val="22"/>
                <w:szCs w:val="22"/>
                <w:shd w:val="clear" w:color="auto" w:fill="FFFFFF"/>
              </w:rPr>
              <w:t>B</w:t>
            </w:r>
            <w:r w:rsidRPr="00102DE3">
              <w:rPr>
                <w:rFonts w:cs="Arial"/>
                <w:color w:val="222222"/>
                <w:sz w:val="22"/>
                <w:szCs w:val="22"/>
                <w:shd w:val="clear" w:color="auto" w:fill="FFFFFF"/>
              </w:rPr>
              <w:t xml:space="preserve">righter </w:t>
            </w:r>
            <w:r w:rsidR="00596304" w:rsidRPr="00102DE3">
              <w:rPr>
                <w:rFonts w:cs="Arial"/>
                <w:color w:val="222222"/>
                <w:sz w:val="22"/>
                <w:szCs w:val="22"/>
                <w:shd w:val="clear" w:color="auto" w:fill="FFFFFF"/>
              </w:rPr>
              <w:t>S</w:t>
            </w:r>
            <w:r w:rsidRPr="00102DE3">
              <w:rPr>
                <w:rFonts w:cs="Arial"/>
                <w:color w:val="222222"/>
                <w:sz w:val="22"/>
                <w:szCs w:val="22"/>
                <w:shd w:val="clear" w:color="auto" w:fill="FFFFFF"/>
              </w:rPr>
              <w:t xml:space="preserve">treet </w:t>
            </w:r>
            <w:r w:rsidR="00596304" w:rsidRPr="00102DE3">
              <w:rPr>
                <w:rFonts w:cs="Arial"/>
                <w:color w:val="222222"/>
                <w:sz w:val="22"/>
                <w:szCs w:val="22"/>
                <w:shd w:val="clear" w:color="auto" w:fill="FFFFFF"/>
              </w:rPr>
              <w:t>L</w:t>
            </w:r>
            <w:r w:rsidRPr="00102DE3">
              <w:rPr>
                <w:rFonts w:cs="Arial"/>
                <w:color w:val="222222"/>
                <w:sz w:val="22"/>
                <w:szCs w:val="22"/>
                <w:shd w:val="clear" w:color="auto" w:fill="FFFFFF"/>
              </w:rPr>
              <w:t>ighting for Walkley</w:t>
            </w:r>
          </w:p>
        </w:tc>
        <w:tc>
          <w:tcPr>
            <w:tcW w:w="1588" w:type="dxa"/>
            <w:shd w:val="clear" w:color="auto" w:fill="auto"/>
          </w:tcPr>
          <w:p w14:paraId="26F0742B" w14:textId="1E06B5E2" w:rsidR="00C70096" w:rsidRPr="00102DE3" w:rsidRDefault="00C70096" w:rsidP="004E6A2E">
            <w:pPr>
              <w:rPr>
                <w:rFonts w:cs="Arial"/>
                <w:bCs/>
                <w:sz w:val="22"/>
                <w:szCs w:val="22"/>
              </w:rPr>
            </w:pPr>
            <w:r w:rsidRPr="00102DE3">
              <w:rPr>
                <w:rFonts w:cs="Arial"/>
                <w:bCs/>
                <w:sz w:val="22"/>
                <w:szCs w:val="22"/>
              </w:rPr>
              <w:t>Waste and Street Scene Policy Committee – 15/11/23</w:t>
            </w:r>
          </w:p>
        </w:tc>
        <w:tc>
          <w:tcPr>
            <w:tcW w:w="1984" w:type="dxa"/>
            <w:shd w:val="clear" w:color="auto" w:fill="auto"/>
          </w:tcPr>
          <w:p w14:paraId="71A563C5" w14:textId="77777777" w:rsidR="00C70096" w:rsidRPr="00102DE3" w:rsidRDefault="00C70096" w:rsidP="004E6A2E">
            <w:pPr>
              <w:rPr>
                <w:rFonts w:cs="Arial"/>
                <w:bCs/>
                <w:sz w:val="22"/>
                <w:szCs w:val="22"/>
              </w:rPr>
            </w:pPr>
          </w:p>
        </w:tc>
        <w:tc>
          <w:tcPr>
            <w:tcW w:w="1531" w:type="dxa"/>
            <w:shd w:val="clear" w:color="auto" w:fill="auto"/>
          </w:tcPr>
          <w:p w14:paraId="70F167B6" w14:textId="1EB0F8A8" w:rsidR="00C70096" w:rsidRPr="00102DE3" w:rsidRDefault="000673E3" w:rsidP="004E6A2E">
            <w:pPr>
              <w:rPr>
                <w:rFonts w:cs="Arial"/>
                <w:bCs/>
                <w:sz w:val="22"/>
                <w:szCs w:val="22"/>
              </w:rPr>
            </w:pPr>
            <w:r w:rsidRPr="00102DE3">
              <w:rPr>
                <w:rFonts w:cs="Arial"/>
                <w:bCs/>
                <w:sz w:val="22"/>
                <w:szCs w:val="22"/>
              </w:rPr>
              <w:t>20/11/23</w:t>
            </w:r>
          </w:p>
        </w:tc>
        <w:tc>
          <w:tcPr>
            <w:tcW w:w="1304" w:type="dxa"/>
            <w:shd w:val="clear" w:color="auto" w:fill="auto"/>
          </w:tcPr>
          <w:p w14:paraId="7BDF8468" w14:textId="77777777" w:rsidR="00C70096" w:rsidRPr="00102DE3" w:rsidRDefault="00C70096" w:rsidP="003D60FC">
            <w:pPr>
              <w:rPr>
                <w:rFonts w:cs="Arial"/>
                <w:bCs/>
                <w:sz w:val="22"/>
                <w:szCs w:val="22"/>
              </w:rPr>
            </w:pPr>
            <w:r w:rsidRPr="00102DE3">
              <w:rPr>
                <w:rFonts w:cs="Arial"/>
                <w:bCs/>
                <w:sz w:val="22"/>
                <w:szCs w:val="22"/>
              </w:rPr>
              <w:t>Veronica Monaghan</w:t>
            </w:r>
          </w:p>
          <w:p w14:paraId="763513D3" w14:textId="77777777" w:rsidR="0085299F" w:rsidRPr="00102DE3" w:rsidRDefault="0085299F" w:rsidP="003D60FC">
            <w:pPr>
              <w:rPr>
                <w:rFonts w:cs="Arial"/>
                <w:bCs/>
                <w:sz w:val="22"/>
                <w:szCs w:val="22"/>
              </w:rPr>
            </w:pPr>
          </w:p>
          <w:p w14:paraId="7824A7BA" w14:textId="777607B9" w:rsidR="0085299F" w:rsidRPr="00102DE3" w:rsidRDefault="0085299F" w:rsidP="003D60FC">
            <w:pPr>
              <w:rPr>
                <w:rFonts w:cs="Arial"/>
                <w:bCs/>
                <w:sz w:val="22"/>
                <w:szCs w:val="22"/>
              </w:rPr>
            </w:pPr>
          </w:p>
        </w:tc>
        <w:tc>
          <w:tcPr>
            <w:tcW w:w="6804" w:type="dxa"/>
            <w:shd w:val="clear" w:color="auto" w:fill="auto"/>
          </w:tcPr>
          <w:p w14:paraId="4FE16987" w14:textId="0D0A7612" w:rsidR="009179C3" w:rsidRPr="00102DE3" w:rsidRDefault="004704FE" w:rsidP="009179C3">
            <w:pPr>
              <w:rPr>
                <w:rFonts w:cs="Arial"/>
                <w:sz w:val="22"/>
                <w:szCs w:val="22"/>
              </w:rPr>
            </w:pPr>
            <w:r w:rsidRPr="00102DE3">
              <w:rPr>
                <w:rFonts w:cs="Arial"/>
                <w:sz w:val="22"/>
                <w:szCs w:val="22"/>
              </w:rPr>
              <w:t xml:space="preserve">Petitioner attended the meeting and Cllr Otten responded.  Details can be found in the minutes of the meeting.  He subsequently added the following - </w:t>
            </w:r>
          </w:p>
          <w:p w14:paraId="159A3816" w14:textId="77777777" w:rsidR="009179C3" w:rsidRPr="00102DE3" w:rsidRDefault="009179C3" w:rsidP="009179C3">
            <w:pPr>
              <w:rPr>
                <w:rFonts w:cs="Arial"/>
                <w:sz w:val="22"/>
                <w:szCs w:val="22"/>
              </w:rPr>
            </w:pPr>
          </w:p>
          <w:p w14:paraId="67D364AA" w14:textId="77777777" w:rsidR="00C70096" w:rsidRPr="00102DE3" w:rsidRDefault="009179C3" w:rsidP="009179C3">
            <w:pPr>
              <w:rPr>
                <w:rFonts w:cs="Arial"/>
                <w:sz w:val="22"/>
                <w:szCs w:val="22"/>
              </w:rPr>
            </w:pPr>
            <w:r w:rsidRPr="00102DE3">
              <w:rPr>
                <w:rFonts w:cs="Arial"/>
                <w:sz w:val="22"/>
                <w:szCs w:val="22"/>
              </w:rPr>
              <w:t>Appreciate that despite this there are some specific roads in Walkley which may be presenting concerns in relation to low levels of lighting or in obtrusive lighting, and if these roads could be forwarded to us, we would be happy to carry out some on site testing to measure whether these levels are in compliance and consider what else can be achieved to allay concerns.</w:t>
            </w:r>
          </w:p>
          <w:p w14:paraId="5DE3FF93" w14:textId="77777777" w:rsidR="00CD0066" w:rsidRPr="00102DE3" w:rsidRDefault="00CD0066" w:rsidP="009179C3">
            <w:pPr>
              <w:rPr>
                <w:rFonts w:cs="Arial"/>
                <w:sz w:val="22"/>
                <w:szCs w:val="22"/>
              </w:rPr>
            </w:pPr>
          </w:p>
          <w:p w14:paraId="31437917" w14:textId="5B83CD22" w:rsidR="00CD0066" w:rsidRPr="00102DE3" w:rsidRDefault="00CD0066" w:rsidP="009179C3">
            <w:pPr>
              <w:rPr>
                <w:rFonts w:cs="Arial"/>
                <w:bCs/>
                <w:sz w:val="22"/>
                <w:szCs w:val="22"/>
              </w:rPr>
            </w:pPr>
            <w:hyperlink r:id="rId15" w:history="1">
              <w:r w:rsidRPr="00102DE3">
                <w:rPr>
                  <w:rStyle w:val="Hyperlink"/>
                  <w:rFonts w:cs="Arial"/>
                  <w:sz w:val="22"/>
                  <w:szCs w:val="22"/>
                </w:rPr>
                <w:t>Minutes Template (sheffield.gov.uk)</w:t>
              </w:r>
            </w:hyperlink>
          </w:p>
        </w:tc>
        <w:tc>
          <w:tcPr>
            <w:tcW w:w="1337" w:type="dxa"/>
            <w:shd w:val="clear" w:color="auto" w:fill="auto"/>
          </w:tcPr>
          <w:p w14:paraId="04893E34" w14:textId="77777777" w:rsidR="00C70096" w:rsidRPr="00FE130A" w:rsidRDefault="00C70096" w:rsidP="00FE130A">
            <w:pPr>
              <w:tabs>
                <w:tab w:val="left" w:pos="0"/>
              </w:tabs>
              <w:rPr>
                <w:rFonts w:cs="Arial"/>
                <w:b/>
              </w:rPr>
            </w:pPr>
          </w:p>
        </w:tc>
      </w:tr>
      <w:tr w:rsidR="004020C5" w14:paraId="1F69977B" w14:textId="77777777" w:rsidTr="00BF0612">
        <w:tc>
          <w:tcPr>
            <w:tcW w:w="648" w:type="dxa"/>
            <w:shd w:val="clear" w:color="auto" w:fill="auto"/>
          </w:tcPr>
          <w:p w14:paraId="23134F7B" w14:textId="60E1453D" w:rsidR="004020C5" w:rsidRPr="00102DE3" w:rsidRDefault="004020C5" w:rsidP="003D60FC">
            <w:pPr>
              <w:rPr>
                <w:rFonts w:cs="Arial"/>
                <w:bCs/>
                <w:sz w:val="22"/>
                <w:szCs w:val="22"/>
              </w:rPr>
            </w:pPr>
            <w:r w:rsidRPr="00102DE3">
              <w:rPr>
                <w:rFonts w:cs="Arial"/>
                <w:bCs/>
                <w:sz w:val="22"/>
                <w:szCs w:val="22"/>
              </w:rPr>
              <w:lastRenderedPageBreak/>
              <w:t>21</w:t>
            </w:r>
          </w:p>
        </w:tc>
        <w:tc>
          <w:tcPr>
            <w:tcW w:w="1303" w:type="dxa"/>
            <w:shd w:val="clear" w:color="auto" w:fill="auto"/>
          </w:tcPr>
          <w:p w14:paraId="36DCECC3" w14:textId="1446D450" w:rsidR="004020C5" w:rsidRPr="00102DE3" w:rsidRDefault="004020C5" w:rsidP="003D60FC">
            <w:pPr>
              <w:rPr>
                <w:rFonts w:cs="Arial"/>
                <w:bCs/>
                <w:sz w:val="22"/>
                <w:szCs w:val="22"/>
              </w:rPr>
            </w:pPr>
            <w:r w:rsidRPr="00102DE3">
              <w:rPr>
                <w:rFonts w:cs="Arial"/>
                <w:bCs/>
                <w:sz w:val="22"/>
                <w:szCs w:val="22"/>
              </w:rPr>
              <w:t>27/09/23</w:t>
            </w:r>
          </w:p>
        </w:tc>
        <w:tc>
          <w:tcPr>
            <w:tcW w:w="1446" w:type="dxa"/>
            <w:shd w:val="clear" w:color="auto" w:fill="auto"/>
          </w:tcPr>
          <w:p w14:paraId="5473CED4" w14:textId="3611D261" w:rsidR="004020C5" w:rsidRPr="00102DE3" w:rsidRDefault="004020C5" w:rsidP="003D60FC">
            <w:pPr>
              <w:rPr>
                <w:rFonts w:cs="Arial"/>
                <w:bCs/>
                <w:sz w:val="22"/>
                <w:szCs w:val="22"/>
              </w:rPr>
            </w:pPr>
            <w:r w:rsidRPr="00102DE3">
              <w:rPr>
                <w:rFonts w:cs="Arial"/>
                <w:bCs/>
                <w:sz w:val="22"/>
                <w:szCs w:val="22"/>
              </w:rPr>
              <w:t>Kristian Middle</w:t>
            </w:r>
            <w:r w:rsidR="00751D6E" w:rsidRPr="00102DE3">
              <w:rPr>
                <w:rFonts w:cs="Arial"/>
                <w:bCs/>
                <w:sz w:val="22"/>
                <w:szCs w:val="22"/>
              </w:rPr>
              <w:t>ton</w:t>
            </w:r>
          </w:p>
        </w:tc>
        <w:tc>
          <w:tcPr>
            <w:tcW w:w="1548" w:type="dxa"/>
            <w:shd w:val="clear" w:color="auto" w:fill="auto"/>
          </w:tcPr>
          <w:p w14:paraId="79D27A9F" w14:textId="3F003B3B" w:rsidR="004020C5" w:rsidRPr="00102DE3" w:rsidRDefault="00FF6723" w:rsidP="003D60FC">
            <w:pPr>
              <w:rPr>
                <w:rFonts w:cs="Arial"/>
                <w:bCs/>
                <w:sz w:val="22"/>
                <w:szCs w:val="22"/>
              </w:rPr>
            </w:pPr>
            <w:r w:rsidRPr="00102DE3">
              <w:rPr>
                <w:rFonts w:cs="Arial"/>
                <w:bCs/>
                <w:sz w:val="22"/>
                <w:szCs w:val="22"/>
              </w:rPr>
              <w:t>460</w:t>
            </w:r>
          </w:p>
        </w:tc>
        <w:tc>
          <w:tcPr>
            <w:tcW w:w="3385" w:type="dxa"/>
            <w:shd w:val="clear" w:color="auto" w:fill="auto"/>
          </w:tcPr>
          <w:p w14:paraId="2D13C9ED" w14:textId="77777777" w:rsidR="004020C5" w:rsidRPr="00102DE3" w:rsidRDefault="004020C5" w:rsidP="009233A4">
            <w:pPr>
              <w:rPr>
                <w:rFonts w:cs="Arial"/>
                <w:color w:val="222222"/>
                <w:sz w:val="22"/>
                <w:szCs w:val="22"/>
                <w:shd w:val="clear" w:color="auto" w:fill="FFFFFF"/>
              </w:rPr>
            </w:pPr>
            <w:r w:rsidRPr="00102DE3">
              <w:rPr>
                <w:rFonts w:cs="Arial"/>
                <w:color w:val="222222"/>
                <w:sz w:val="22"/>
                <w:szCs w:val="22"/>
                <w:shd w:val="clear" w:color="auto" w:fill="FFFFFF"/>
              </w:rPr>
              <w:t>Traffic calming/speed reduction measures to be implemented at the junction of Wadsley Lane and Marlcliffe Road</w:t>
            </w:r>
          </w:p>
          <w:p w14:paraId="206763E5" w14:textId="77777777" w:rsidR="00EE58A7" w:rsidRPr="00102DE3" w:rsidRDefault="00EE58A7" w:rsidP="009233A4">
            <w:pPr>
              <w:rPr>
                <w:rFonts w:cs="Arial"/>
                <w:color w:val="222222"/>
                <w:sz w:val="22"/>
                <w:szCs w:val="22"/>
                <w:shd w:val="clear" w:color="auto" w:fill="FFFFFF"/>
              </w:rPr>
            </w:pPr>
          </w:p>
          <w:p w14:paraId="1AB71D46" w14:textId="070FBD78" w:rsidR="00EE58A7" w:rsidRPr="00102DE3" w:rsidRDefault="00EE58A7" w:rsidP="009233A4">
            <w:pPr>
              <w:rPr>
                <w:rFonts w:cs="Arial"/>
                <w:color w:val="222222"/>
                <w:sz w:val="22"/>
                <w:szCs w:val="22"/>
                <w:shd w:val="clear" w:color="auto" w:fill="FFFFFF"/>
              </w:rPr>
            </w:pPr>
            <w:hyperlink r:id="rId16" w:history="1">
              <w:r w:rsidRPr="00102DE3">
                <w:rPr>
                  <w:rStyle w:val="Hyperlink"/>
                  <w:rFonts w:cs="Arial"/>
                  <w:sz w:val="22"/>
                  <w:szCs w:val="22"/>
                </w:rPr>
                <w:t>Petition · Install a Pedestrian Crossing &amp; Double Yellow Lines at the bottom of Marlcliffe Road · Change.org</w:t>
              </w:r>
            </w:hyperlink>
          </w:p>
        </w:tc>
        <w:tc>
          <w:tcPr>
            <w:tcW w:w="1588" w:type="dxa"/>
            <w:shd w:val="clear" w:color="auto" w:fill="auto"/>
          </w:tcPr>
          <w:p w14:paraId="7DEAD57A" w14:textId="03294C7B" w:rsidR="004020C5" w:rsidRPr="00102DE3" w:rsidRDefault="004020C5" w:rsidP="004E6A2E">
            <w:pPr>
              <w:rPr>
                <w:rFonts w:cs="Arial"/>
                <w:bCs/>
                <w:sz w:val="22"/>
                <w:szCs w:val="22"/>
              </w:rPr>
            </w:pPr>
            <w:r w:rsidRPr="00102DE3">
              <w:rPr>
                <w:rFonts w:cs="Arial"/>
                <w:bCs/>
                <w:sz w:val="22"/>
                <w:szCs w:val="22"/>
              </w:rPr>
              <w:t>Transport, Regeneration and Climate Policy Committee – 15/11/23</w:t>
            </w:r>
          </w:p>
        </w:tc>
        <w:tc>
          <w:tcPr>
            <w:tcW w:w="1984" w:type="dxa"/>
            <w:shd w:val="clear" w:color="auto" w:fill="auto"/>
          </w:tcPr>
          <w:p w14:paraId="350C9B5D" w14:textId="77777777" w:rsidR="004020C5" w:rsidRPr="00102DE3" w:rsidRDefault="004020C5" w:rsidP="004E6A2E">
            <w:pPr>
              <w:rPr>
                <w:rFonts w:cs="Arial"/>
                <w:bCs/>
                <w:sz w:val="22"/>
                <w:szCs w:val="22"/>
              </w:rPr>
            </w:pPr>
          </w:p>
        </w:tc>
        <w:tc>
          <w:tcPr>
            <w:tcW w:w="1531" w:type="dxa"/>
            <w:shd w:val="clear" w:color="auto" w:fill="auto"/>
          </w:tcPr>
          <w:p w14:paraId="3FB103F2" w14:textId="30B6E8EF" w:rsidR="004020C5" w:rsidRPr="00102DE3" w:rsidRDefault="00101660" w:rsidP="004E6A2E">
            <w:pPr>
              <w:rPr>
                <w:rFonts w:cs="Arial"/>
                <w:bCs/>
                <w:sz w:val="22"/>
                <w:szCs w:val="22"/>
              </w:rPr>
            </w:pPr>
            <w:r w:rsidRPr="00102DE3">
              <w:rPr>
                <w:rFonts w:cs="Arial"/>
                <w:bCs/>
                <w:sz w:val="22"/>
                <w:szCs w:val="22"/>
              </w:rPr>
              <w:t>20/11/23</w:t>
            </w:r>
          </w:p>
        </w:tc>
        <w:tc>
          <w:tcPr>
            <w:tcW w:w="1304" w:type="dxa"/>
            <w:shd w:val="clear" w:color="auto" w:fill="auto"/>
          </w:tcPr>
          <w:p w14:paraId="04F1277F" w14:textId="4170C66D" w:rsidR="004020C5" w:rsidRPr="00102DE3" w:rsidRDefault="004020C5" w:rsidP="003D60FC">
            <w:pPr>
              <w:rPr>
                <w:rFonts w:cs="Arial"/>
                <w:bCs/>
                <w:sz w:val="22"/>
                <w:szCs w:val="22"/>
              </w:rPr>
            </w:pPr>
            <w:r w:rsidRPr="00102DE3">
              <w:rPr>
                <w:rFonts w:cs="Arial"/>
                <w:bCs/>
                <w:sz w:val="22"/>
                <w:szCs w:val="22"/>
              </w:rPr>
              <w:t>Olivia Timms</w:t>
            </w:r>
          </w:p>
        </w:tc>
        <w:tc>
          <w:tcPr>
            <w:tcW w:w="6804" w:type="dxa"/>
            <w:shd w:val="clear" w:color="auto" w:fill="auto"/>
          </w:tcPr>
          <w:p w14:paraId="0B5A69C6" w14:textId="2A0CAF86" w:rsidR="00FF6723" w:rsidRPr="00102DE3" w:rsidRDefault="00FE06DB" w:rsidP="00FF6723">
            <w:pPr>
              <w:rPr>
                <w:rFonts w:cs="Arial"/>
                <w:bCs/>
                <w:sz w:val="22"/>
                <w:szCs w:val="22"/>
              </w:rPr>
            </w:pPr>
            <w:r w:rsidRPr="00102DE3">
              <w:rPr>
                <w:rFonts w:cs="Arial"/>
                <w:bCs/>
                <w:sz w:val="22"/>
                <w:szCs w:val="22"/>
              </w:rPr>
              <w:t>A w</w:t>
            </w:r>
            <w:r w:rsidR="00FF6723" w:rsidRPr="00102DE3">
              <w:rPr>
                <w:rFonts w:cs="Arial"/>
                <w:bCs/>
                <w:sz w:val="22"/>
                <w:szCs w:val="22"/>
              </w:rPr>
              <w:t>ritten response from Cllr Miskell</w:t>
            </w:r>
            <w:r w:rsidRPr="00102DE3">
              <w:rPr>
                <w:rFonts w:cs="Arial"/>
                <w:bCs/>
                <w:sz w:val="22"/>
                <w:szCs w:val="22"/>
              </w:rPr>
              <w:t xml:space="preserve"> was sent to the petitioner which included the following.  The full response can be found in the minutes of the meetings on Sheffield City Council’s website</w:t>
            </w:r>
            <w:r w:rsidR="00FF6723" w:rsidRPr="00102DE3">
              <w:rPr>
                <w:rFonts w:cs="Arial"/>
                <w:bCs/>
                <w:sz w:val="22"/>
                <w:szCs w:val="22"/>
              </w:rPr>
              <w:t xml:space="preserve"> – </w:t>
            </w:r>
          </w:p>
          <w:p w14:paraId="4852027E" w14:textId="77777777" w:rsidR="00FE06DB" w:rsidRPr="00102DE3" w:rsidRDefault="00FE06DB" w:rsidP="00FF6723">
            <w:pPr>
              <w:pStyle w:val="paragraph"/>
              <w:spacing w:before="0" w:beforeAutospacing="0" w:after="0" w:afterAutospacing="0"/>
              <w:textAlignment w:val="baseline"/>
              <w:rPr>
                <w:rStyle w:val="normaltextrun"/>
                <w:rFonts w:ascii="Arial" w:hAnsi="Arial" w:cs="Arial"/>
              </w:rPr>
            </w:pPr>
          </w:p>
          <w:p w14:paraId="4E2788B7" w14:textId="6FF6458A"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00FE06DB" w:rsidRPr="00102DE3">
              <w:rPr>
                <w:rStyle w:val="normaltextrun"/>
                <w:rFonts w:ascii="Arial" w:hAnsi="Arial" w:cs="Arial"/>
              </w:rPr>
              <w:t>L</w:t>
            </w:r>
            <w:r w:rsidRPr="00102DE3">
              <w:rPr>
                <w:rStyle w:val="normaltextrun"/>
                <w:rFonts w:ascii="Arial" w:hAnsi="Arial" w:cs="Arial"/>
              </w:rPr>
              <w:t>imitations on resources mean that we have to assess and prioritise locations for measures according to certain criteria and are currently only able to progress a small number each year. </w:t>
            </w:r>
            <w:r w:rsidRPr="00102DE3">
              <w:rPr>
                <w:rStyle w:val="eop"/>
                <w:rFonts w:ascii="Arial" w:hAnsi="Arial" w:cs="Arial"/>
              </w:rPr>
              <w:t> </w:t>
            </w:r>
          </w:p>
          <w:p w14:paraId="5DB4BAAE" w14:textId="77777777"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Pr="00102DE3">
              <w:rPr>
                <w:rStyle w:val="eop"/>
                <w:rFonts w:ascii="Arial" w:hAnsi="Arial" w:cs="Arial"/>
              </w:rPr>
              <w:t> </w:t>
            </w:r>
          </w:p>
          <w:p w14:paraId="796A9C1E" w14:textId="3B17037A" w:rsidR="00FF6723" w:rsidRPr="00102DE3" w:rsidRDefault="00FE06DB"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C</w:t>
            </w:r>
            <w:r w:rsidR="00FF6723" w:rsidRPr="00102DE3">
              <w:rPr>
                <w:rStyle w:val="normaltextrun"/>
                <w:rFonts w:ascii="Arial" w:hAnsi="Arial" w:cs="Arial"/>
              </w:rPr>
              <w:t>riteria for pedestrian improvements has previously been agreed with Councillors and includes the pedestrian accident history</w:t>
            </w:r>
            <w:r w:rsidRPr="00102DE3">
              <w:rPr>
                <w:rStyle w:val="normaltextrun"/>
                <w:rFonts w:ascii="Arial" w:hAnsi="Arial" w:cs="Arial"/>
              </w:rPr>
              <w:t xml:space="preserve">, amongst other factors. </w:t>
            </w:r>
          </w:p>
          <w:p w14:paraId="09F43538" w14:textId="77777777"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Pr="00102DE3">
              <w:rPr>
                <w:rStyle w:val="eop"/>
                <w:rFonts w:ascii="Arial" w:hAnsi="Arial" w:cs="Arial"/>
              </w:rPr>
              <w:t> </w:t>
            </w:r>
          </w:p>
          <w:p w14:paraId="78AA64CE" w14:textId="7BBC4E64"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Our collision data base shows there has been 1 slight injury road collision in the last 6 years in the vicinity of this location which was a vehicle-vehicle collision. There have been no collisions within this time period involving pedestrians.</w:t>
            </w:r>
            <w:r w:rsidR="00FE06DB" w:rsidRPr="00102DE3">
              <w:rPr>
                <w:rStyle w:val="normaltextrun"/>
                <w:rFonts w:ascii="Arial" w:hAnsi="Arial" w:cs="Arial"/>
              </w:rPr>
              <w:t xml:space="preserve"> This means other areas in the City will be treat as a priority.</w:t>
            </w:r>
            <w:r w:rsidRPr="00102DE3">
              <w:rPr>
                <w:rStyle w:val="normaltextrun"/>
                <w:rFonts w:ascii="Arial" w:hAnsi="Arial" w:cs="Arial"/>
              </w:rPr>
              <w:t xml:space="preserve"> </w:t>
            </w:r>
          </w:p>
          <w:p w14:paraId="3BEA2D45" w14:textId="77777777" w:rsidR="00FF6723" w:rsidRPr="00102DE3" w:rsidRDefault="00FF6723"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 </w:t>
            </w:r>
            <w:r w:rsidRPr="00102DE3">
              <w:rPr>
                <w:rStyle w:val="eop"/>
                <w:rFonts w:ascii="Arial" w:hAnsi="Arial" w:cs="Arial"/>
              </w:rPr>
              <w:t> </w:t>
            </w:r>
          </w:p>
          <w:p w14:paraId="21D7826A" w14:textId="4170866F" w:rsidR="00FF6723" w:rsidRPr="00102DE3" w:rsidRDefault="00FF6723" w:rsidP="00FF6723">
            <w:pPr>
              <w:pStyle w:val="paragraph"/>
              <w:spacing w:before="0" w:beforeAutospacing="0" w:after="0" w:afterAutospacing="0"/>
              <w:textAlignment w:val="baseline"/>
              <w:rPr>
                <w:rStyle w:val="normaltextrun"/>
                <w:rFonts w:ascii="Arial" w:hAnsi="Arial" w:cs="Arial"/>
              </w:rPr>
            </w:pPr>
            <w:r w:rsidRPr="00102DE3">
              <w:rPr>
                <w:rStyle w:val="normaltextrun"/>
                <w:rFonts w:ascii="Arial" w:hAnsi="Arial" w:cs="Arial"/>
              </w:rPr>
              <w:t>Your request for double yellow lines at this location has also been separately assessed, scored and recorded on the city wide double yellow line request list</w:t>
            </w:r>
            <w:r w:rsidR="00033F49" w:rsidRPr="00102DE3">
              <w:rPr>
                <w:rStyle w:val="normaltextrun"/>
                <w:rFonts w:ascii="Arial" w:hAnsi="Arial" w:cs="Arial"/>
              </w:rPr>
              <w:t xml:space="preserve"> and will be given due consideration for future programmes of work.</w:t>
            </w:r>
            <w:r w:rsidRPr="00102DE3">
              <w:rPr>
                <w:rStyle w:val="normaltextrun"/>
                <w:rFonts w:ascii="Arial" w:hAnsi="Arial" w:cs="Arial"/>
              </w:rPr>
              <w:t xml:space="preserve"> </w:t>
            </w:r>
          </w:p>
          <w:p w14:paraId="4116FA59" w14:textId="77777777" w:rsidR="00033F49" w:rsidRPr="00102DE3" w:rsidRDefault="00033F49" w:rsidP="00FF6723">
            <w:pPr>
              <w:pStyle w:val="paragraph"/>
              <w:spacing w:before="0" w:beforeAutospacing="0" w:after="0" w:afterAutospacing="0"/>
              <w:textAlignment w:val="baseline"/>
              <w:rPr>
                <w:rStyle w:val="normaltextrun"/>
                <w:rFonts w:ascii="Arial" w:hAnsi="Arial" w:cs="Arial"/>
              </w:rPr>
            </w:pPr>
          </w:p>
          <w:p w14:paraId="6CF4736E" w14:textId="43A33413" w:rsidR="00033F49" w:rsidRPr="00102DE3" w:rsidRDefault="00033F49" w:rsidP="00FF6723">
            <w:pPr>
              <w:pStyle w:val="paragraph"/>
              <w:spacing w:before="0" w:beforeAutospacing="0" w:after="0" w:afterAutospacing="0"/>
              <w:textAlignment w:val="baseline"/>
              <w:rPr>
                <w:rFonts w:ascii="Arial" w:hAnsi="Arial" w:cs="Arial"/>
              </w:rPr>
            </w:pPr>
            <w:r w:rsidRPr="00102DE3">
              <w:rPr>
                <w:rStyle w:val="normaltextrun"/>
                <w:rFonts w:ascii="Arial" w:hAnsi="Arial" w:cs="Arial"/>
              </w:rPr>
              <w:t>The Local Area Committee is looking into temporary solutions.</w:t>
            </w:r>
          </w:p>
          <w:p w14:paraId="63B2E7E2" w14:textId="1B88A31D" w:rsidR="00FF6723" w:rsidRPr="00102DE3" w:rsidRDefault="00FF6723" w:rsidP="00FF6723">
            <w:pPr>
              <w:pStyle w:val="paragraph"/>
              <w:spacing w:before="0" w:beforeAutospacing="0" w:after="0" w:afterAutospacing="0"/>
              <w:textAlignment w:val="baseline"/>
              <w:rPr>
                <w:rStyle w:val="normaltextrun"/>
                <w:rFonts w:ascii="Arial" w:hAnsi="Arial" w:cs="Arial"/>
              </w:rPr>
            </w:pPr>
          </w:p>
          <w:p w14:paraId="78475925" w14:textId="1F6BE1D6" w:rsidR="00101660" w:rsidRPr="00102DE3" w:rsidRDefault="00101660" w:rsidP="00FF6723">
            <w:pPr>
              <w:pStyle w:val="paragraph"/>
              <w:spacing w:before="0" w:beforeAutospacing="0" w:after="0" w:afterAutospacing="0"/>
              <w:textAlignment w:val="baseline"/>
              <w:rPr>
                <w:rFonts w:ascii="Arial" w:hAnsi="Arial" w:cs="Arial"/>
              </w:rPr>
            </w:pPr>
            <w:hyperlink r:id="rId17" w:history="1">
              <w:r w:rsidRPr="00102DE3">
                <w:rPr>
                  <w:rStyle w:val="Hyperlink"/>
                  <w:rFonts w:ascii="Arial" w:hAnsi="Arial" w:cs="Arial"/>
                </w:rPr>
                <w:t>(Public Pack)Public Questions Agenda Supplement for Transport, Regeneration and Climate Policy Committee, 15/11/2023 14:00 (sheffield.gov.uk)</w:t>
              </w:r>
            </w:hyperlink>
          </w:p>
          <w:p w14:paraId="3284D8AD" w14:textId="120EBBF4" w:rsidR="00033F49" w:rsidRPr="00102DE3" w:rsidRDefault="00033F49" w:rsidP="00033F49">
            <w:pPr>
              <w:pStyle w:val="paragraph"/>
              <w:spacing w:before="0" w:beforeAutospacing="0" w:after="0" w:afterAutospacing="0"/>
              <w:textAlignment w:val="baseline"/>
              <w:rPr>
                <w:rFonts w:ascii="Arial" w:hAnsi="Arial" w:cs="Arial"/>
                <w:bCs/>
              </w:rPr>
            </w:pPr>
          </w:p>
        </w:tc>
        <w:tc>
          <w:tcPr>
            <w:tcW w:w="1337" w:type="dxa"/>
            <w:shd w:val="clear" w:color="auto" w:fill="auto"/>
          </w:tcPr>
          <w:p w14:paraId="2D793EC3" w14:textId="77777777" w:rsidR="004020C5" w:rsidRPr="00FE130A" w:rsidRDefault="004020C5" w:rsidP="00FE130A">
            <w:pPr>
              <w:tabs>
                <w:tab w:val="left" w:pos="0"/>
              </w:tabs>
              <w:rPr>
                <w:rFonts w:cs="Arial"/>
                <w:b/>
              </w:rPr>
            </w:pPr>
          </w:p>
        </w:tc>
      </w:tr>
      <w:tr w:rsidR="008349AF" w14:paraId="079EE10D" w14:textId="77777777" w:rsidTr="00BF0612">
        <w:tc>
          <w:tcPr>
            <w:tcW w:w="648" w:type="dxa"/>
            <w:shd w:val="clear" w:color="auto" w:fill="auto"/>
          </w:tcPr>
          <w:p w14:paraId="77F72AEE" w14:textId="45701B79" w:rsidR="008349AF" w:rsidRPr="00102DE3" w:rsidRDefault="008349AF" w:rsidP="003D60FC">
            <w:pPr>
              <w:rPr>
                <w:rFonts w:cs="Arial"/>
                <w:bCs/>
                <w:sz w:val="22"/>
                <w:szCs w:val="22"/>
              </w:rPr>
            </w:pPr>
            <w:r w:rsidRPr="00102DE3">
              <w:rPr>
                <w:rFonts w:cs="Arial"/>
                <w:bCs/>
                <w:sz w:val="22"/>
                <w:szCs w:val="22"/>
              </w:rPr>
              <w:t>22</w:t>
            </w:r>
          </w:p>
        </w:tc>
        <w:tc>
          <w:tcPr>
            <w:tcW w:w="1303" w:type="dxa"/>
            <w:shd w:val="clear" w:color="auto" w:fill="auto"/>
          </w:tcPr>
          <w:p w14:paraId="6036D463" w14:textId="7813196F" w:rsidR="008349AF" w:rsidRPr="00102DE3" w:rsidRDefault="008349AF" w:rsidP="003D60FC">
            <w:pPr>
              <w:rPr>
                <w:rFonts w:cs="Arial"/>
                <w:bCs/>
                <w:sz w:val="22"/>
                <w:szCs w:val="22"/>
              </w:rPr>
            </w:pPr>
            <w:r w:rsidRPr="00102DE3">
              <w:rPr>
                <w:rFonts w:cs="Arial"/>
                <w:bCs/>
                <w:sz w:val="22"/>
                <w:szCs w:val="22"/>
              </w:rPr>
              <w:t>5/10/23</w:t>
            </w:r>
          </w:p>
        </w:tc>
        <w:tc>
          <w:tcPr>
            <w:tcW w:w="1446" w:type="dxa"/>
            <w:shd w:val="clear" w:color="auto" w:fill="auto"/>
          </w:tcPr>
          <w:p w14:paraId="327EB168" w14:textId="676ADEEA" w:rsidR="008349AF" w:rsidRPr="00102DE3" w:rsidRDefault="008349AF" w:rsidP="003D60FC">
            <w:pPr>
              <w:rPr>
                <w:rFonts w:cs="Arial"/>
                <w:bCs/>
                <w:sz w:val="22"/>
                <w:szCs w:val="22"/>
              </w:rPr>
            </w:pPr>
            <w:r w:rsidRPr="00102DE3">
              <w:rPr>
                <w:rFonts w:cs="Arial"/>
                <w:bCs/>
                <w:sz w:val="22"/>
                <w:szCs w:val="22"/>
              </w:rPr>
              <w:t>Kathryn Giles-Middleton</w:t>
            </w:r>
          </w:p>
        </w:tc>
        <w:tc>
          <w:tcPr>
            <w:tcW w:w="1548" w:type="dxa"/>
            <w:shd w:val="clear" w:color="auto" w:fill="auto"/>
          </w:tcPr>
          <w:p w14:paraId="4168BBA5" w14:textId="4868B220" w:rsidR="008349AF" w:rsidRPr="00102DE3" w:rsidRDefault="00F64D3F" w:rsidP="003D60FC">
            <w:pPr>
              <w:rPr>
                <w:rFonts w:cs="Arial"/>
                <w:bCs/>
                <w:sz w:val="22"/>
                <w:szCs w:val="22"/>
              </w:rPr>
            </w:pPr>
            <w:r w:rsidRPr="00102DE3">
              <w:rPr>
                <w:rFonts w:cs="Arial"/>
                <w:bCs/>
                <w:sz w:val="22"/>
                <w:szCs w:val="22"/>
              </w:rPr>
              <w:t>182</w:t>
            </w:r>
          </w:p>
        </w:tc>
        <w:tc>
          <w:tcPr>
            <w:tcW w:w="3385" w:type="dxa"/>
            <w:shd w:val="clear" w:color="auto" w:fill="auto"/>
          </w:tcPr>
          <w:p w14:paraId="362D84A6" w14:textId="7CF22140" w:rsidR="008349AF" w:rsidRPr="00102DE3" w:rsidRDefault="008349AF" w:rsidP="009233A4">
            <w:pPr>
              <w:rPr>
                <w:rFonts w:cs="Arial"/>
                <w:color w:val="222222"/>
                <w:sz w:val="22"/>
                <w:szCs w:val="22"/>
                <w:shd w:val="clear" w:color="auto" w:fill="FFFFFF"/>
              </w:rPr>
            </w:pPr>
            <w:r w:rsidRPr="00102DE3">
              <w:rPr>
                <w:rFonts w:cs="Arial"/>
                <w:color w:val="222222"/>
                <w:sz w:val="22"/>
                <w:szCs w:val="22"/>
                <w:shd w:val="clear" w:color="auto" w:fill="FFFFFF"/>
              </w:rPr>
              <w:t xml:space="preserve">Better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rovision for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harmacy </w:t>
            </w:r>
            <w:r w:rsidR="00395771" w:rsidRPr="00102DE3">
              <w:rPr>
                <w:rFonts w:cs="Arial"/>
                <w:color w:val="222222"/>
                <w:sz w:val="22"/>
                <w:szCs w:val="22"/>
                <w:shd w:val="clear" w:color="auto" w:fill="FFFFFF"/>
              </w:rPr>
              <w:t>S</w:t>
            </w:r>
            <w:r w:rsidRPr="00102DE3">
              <w:rPr>
                <w:rFonts w:cs="Arial"/>
                <w:color w:val="222222"/>
                <w:sz w:val="22"/>
                <w:szCs w:val="22"/>
                <w:shd w:val="clear" w:color="auto" w:fill="FFFFFF"/>
              </w:rPr>
              <w:t>ervices in Stocksbridge and Deepcar</w:t>
            </w:r>
          </w:p>
          <w:p w14:paraId="2F464DA0" w14:textId="77777777" w:rsidR="00B56D14" w:rsidRPr="00102DE3" w:rsidRDefault="00B56D14" w:rsidP="009233A4">
            <w:pPr>
              <w:rPr>
                <w:rFonts w:cs="Arial"/>
                <w:color w:val="222222"/>
                <w:sz w:val="22"/>
                <w:szCs w:val="22"/>
                <w:shd w:val="clear" w:color="auto" w:fill="FFFFFF"/>
              </w:rPr>
            </w:pPr>
          </w:p>
          <w:p w14:paraId="69F3931D" w14:textId="445B976F" w:rsidR="00B56D14" w:rsidRPr="00102DE3" w:rsidRDefault="00B56D14" w:rsidP="009233A4">
            <w:pPr>
              <w:rPr>
                <w:rFonts w:cs="Arial"/>
                <w:color w:val="222222"/>
                <w:sz w:val="22"/>
                <w:szCs w:val="22"/>
                <w:shd w:val="clear" w:color="auto" w:fill="FFFFFF"/>
              </w:rPr>
            </w:pPr>
            <w:hyperlink r:id="rId18" w:history="1">
              <w:r w:rsidRPr="00102DE3">
                <w:rPr>
                  <w:rStyle w:val="Hyperlink"/>
                  <w:rFonts w:cs="Arial"/>
                  <w:sz w:val="22"/>
                  <w:szCs w:val="22"/>
                </w:rPr>
                <w:t>https:chng.it/HQSgMdFv87</w:t>
              </w:r>
            </w:hyperlink>
          </w:p>
        </w:tc>
        <w:tc>
          <w:tcPr>
            <w:tcW w:w="1588" w:type="dxa"/>
            <w:shd w:val="clear" w:color="auto" w:fill="auto"/>
          </w:tcPr>
          <w:p w14:paraId="405FA823" w14:textId="5391A03A" w:rsidR="008349AF" w:rsidRPr="00102DE3" w:rsidRDefault="008349AF" w:rsidP="004E6A2E">
            <w:pPr>
              <w:rPr>
                <w:rFonts w:cs="Arial"/>
                <w:bCs/>
                <w:sz w:val="22"/>
                <w:szCs w:val="22"/>
              </w:rPr>
            </w:pPr>
            <w:r w:rsidRPr="00102DE3">
              <w:rPr>
                <w:rFonts w:cs="Arial"/>
                <w:bCs/>
                <w:sz w:val="22"/>
                <w:szCs w:val="22"/>
              </w:rPr>
              <w:t>Sheffield Health and Wellbeing Board – 7/12/23</w:t>
            </w:r>
          </w:p>
        </w:tc>
        <w:tc>
          <w:tcPr>
            <w:tcW w:w="1984" w:type="dxa"/>
            <w:shd w:val="clear" w:color="auto" w:fill="auto"/>
          </w:tcPr>
          <w:p w14:paraId="30C21012" w14:textId="77777777" w:rsidR="008349AF" w:rsidRPr="00102DE3" w:rsidRDefault="008349AF" w:rsidP="004E6A2E">
            <w:pPr>
              <w:rPr>
                <w:rFonts w:cs="Arial"/>
                <w:bCs/>
                <w:sz w:val="22"/>
                <w:szCs w:val="22"/>
              </w:rPr>
            </w:pPr>
          </w:p>
        </w:tc>
        <w:tc>
          <w:tcPr>
            <w:tcW w:w="1531" w:type="dxa"/>
            <w:shd w:val="clear" w:color="auto" w:fill="auto"/>
          </w:tcPr>
          <w:p w14:paraId="1FEF55B6" w14:textId="0CEC93B8" w:rsidR="008349AF" w:rsidRPr="00102DE3" w:rsidRDefault="001A2A03" w:rsidP="004E6A2E">
            <w:pPr>
              <w:rPr>
                <w:rFonts w:cs="Arial"/>
                <w:bCs/>
                <w:sz w:val="22"/>
                <w:szCs w:val="22"/>
              </w:rPr>
            </w:pPr>
            <w:r w:rsidRPr="00102DE3">
              <w:rPr>
                <w:rFonts w:cs="Arial"/>
                <w:bCs/>
                <w:sz w:val="22"/>
                <w:szCs w:val="22"/>
              </w:rPr>
              <w:t>7/12/23</w:t>
            </w:r>
          </w:p>
        </w:tc>
        <w:tc>
          <w:tcPr>
            <w:tcW w:w="1304" w:type="dxa"/>
            <w:shd w:val="clear" w:color="auto" w:fill="auto"/>
          </w:tcPr>
          <w:p w14:paraId="3BB7F26C" w14:textId="22B1AB51" w:rsidR="008349AF" w:rsidRPr="00102DE3" w:rsidRDefault="008349AF" w:rsidP="003D60FC">
            <w:pPr>
              <w:rPr>
                <w:rFonts w:cs="Arial"/>
                <w:bCs/>
                <w:sz w:val="22"/>
                <w:szCs w:val="22"/>
              </w:rPr>
            </w:pPr>
            <w:r w:rsidRPr="00102DE3">
              <w:rPr>
                <w:rFonts w:cs="Arial"/>
                <w:bCs/>
                <w:sz w:val="22"/>
                <w:szCs w:val="22"/>
              </w:rPr>
              <w:t>Dan Spicer</w:t>
            </w:r>
          </w:p>
        </w:tc>
        <w:tc>
          <w:tcPr>
            <w:tcW w:w="6804" w:type="dxa"/>
            <w:shd w:val="clear" w:color="auto" w:fill="auto"/>
          </w:tcPr>
          <w:p w14:paraId="00C8EE02" w14:textId="6704D52D" w:rsidR="008349AF" w:rsidRPr="00102DE3" w:rsidRDefault="00EE61B5" w:rsidP="00460E33">
            <w:pPr>
              <w:rPr>
                <w:rFonts w:cs="Arial"/>
                <w:bCs/>
                <w:sz w:val="22"/>
                <w:szCs w:val="22"/>
              </w:rPr>
            </w:pPr>
            <w:r w:rsidRPr="00102DE3">
              <w:rPr>
                <w:rFonts w:cs="Arial"/>
                <w:bCs/>
                <w:sz w:val="22"/>
                <w:szCs w:val="22"/>
              </w:rPr>
              <w:t>The p</w:t>
            </w:r>
            <w:r w:rsidR="00F64D3F" w:rsidRPr="00102DE3">
              <w:rPr>
                <w:rFonts w:cs="Arial"/>
                <w:bCs/>
                <w:sz w:val="22"/>
                <w:szCs w:val="22"/>
              </w:rPr>
              <w:t>etitioner attended</w:t>
            </w:r>
            <w:r w:rsidR="00395771" w:rsidRPr="00102DE3">
              <w:rPr>
                <w:rFonts w:cs="Arial"/>
                <w:bCs/>
                <w:sz w:val="22"/>
                <w:szCs w:val="22"/>
              </w:rPr>
              <w:t xml:space="preserve"> the </w:t>
            </w:r>
            <w:r w:rsidR="00101660" w:rsidRPr="00102DE3">
              <w:rPr>
                <w:rFonts w:cs="Arial"/>
                <w:bCs/>
                <w:sz w:val="22"/>
                <w:szCs w:val="22"/>
              </w:rPr>
              <w:t>meeting,</w:t>
            </w:r>
            <w:r w:rsidRPr="00102DE3">
              <w:rPr>
                <w:rFonts w:cs="Arial"/>
                <w:bCs/>
                <w:sz w:val="22"/>
                <w:szCs w:val="22"/>
              </w:rPr>
              <w:t xml:space="preserve"> and the petition was referred to</w:t>
            </w:r>
            <w:r w:rsidR="00D1698E" w:rsidRPr="00102DE3">
              <w:rPr>
                <w:rFonts w:cs="Arial"/>
                <w:bCs/>
                <w:sz w:val="22"/>
                <w:szCs w:val="22"/>
              </w:rPr>
              <w:t xml:space="preserve"> the Co-Chair,</w:t>
            </w:r>
            <w:r w:rsidRPr="00102DE3">
              <w:rPr>
                <w:rFonts w:cs="Arial"/>
                <w:bCs/>
                <w:sz w:val="22"/>
                <w:szCs w:val="22"/>
              </w:rPr>
              <w:t xml:space="preserve"> Dr Zak McMurray.  He suggested a meeting between the petitioner, </w:t>
            </w:r>
            <w:r w:rsidR="00101660" w:rsidRPr="00102DE3">
              <w:rPr>
                <w:rFonts w:cs="Arial"/>
                <w:bCs/>
                <w:sz w:val="22"/>
                <w:szCs w:val="22"/>
              </w:rPr>
              <w:t>o</w:t>
            </w:r>
            <w:r w:rsidRPr="00102DE3">
              <w:rPr>
                <w:rFonts w:cs="Arial"/>
                <w:bCs/>
                <w:sz w:val="22"/>
                <w:szCs w:val="22"/>
              </w:rPr>
              <w:t xml:space="preserve">fficers and himself to discuss specific details and highlighted that there was a national shortage of </w:t>
            </w:r>
            <w:r w:rsidR="00D1698E" w:rsidRPr="00102DE3">
              <w:rPr>
                <w:rFonts w:cs="Arial"/>
                <w:bCs/>
                <w:sz w:val="22"/>
                <w:szCs w:val="22"/>
              </w:rPr>
              <w:t>pharmacies.</w:t>
            </w:r>
          </w:p>
          <w:p w14:paraId="666E61BB" w14:textId="77777777" w:rsidR="00D1698E" w:rsidRPr="00102DE3" w:rsidRDefault="00D1698E" w:rsidP="00460E33">
            <w:pPr>
              <w:rPr>
                <w:rFonts w:cs="Arial"/>
                <w:bCs/>
                <w:sz w:val="22"/>
                <w:szCs w:val="22"/>
              </w:rPr>
            </w:pPr>
          </w:p>
          <w:p w14:paraId="7AA080FA" w14:textId="77777777" w:rsidR="00D1698E" w:rsidRPr="00102DE3" w:rsidRDefault="00D1698E" w:rsidP="00460E33">
            <w:pPr>
              <w:rPr>
                <w:rFonts w:cs="Arial"/>
                <w:bCs/>
                <w:sz w:val="22"/>
                <w:szCs w:val="22"/>
              </w:rPr>
            </w:pPr>
            <w:r w:rsidRPr="00102DE3">
              <w:rPr>
                <w:rFonts w:cs="Arial"/>
                <w:bCs/>
                <w:sz w:val="22"/>
                <w:szCs w:val="22"/>
              </w:rPr>
              <w:t xml:space="preserve">A full response was then given by the Chair and can be found in the minutes of the meeting on the Council’s website. </w:t>
            </w:r>
          </w:p>
          <w:p w14:paraId="3CA58BE1" w14:textId="77777777" w:rsidR="00101660" w:rsidRPr="00102DE3" w:rsidRDefault="00101660" w:rsidP="00460E33">
            <w:pPr>
              <w:rPr>
                <w:rFonts w:cs="Arial"/>
                <w:bCs/>
                <w:sz w:val="22"/>
                <w:szCs w:val="22"/>
              </w:rPr>
            </w:pPr>
          </w:p>
          <w:p w14:paraId="709CBEE2" w14:textId="5F19A46C" w:rsidR="00101660" w:rsidRPr="00102DE3" w:rsidRDefault="00101660" w:rsidP="00460E33">
            <w:pPr>
              <w:rPr>
                <w:rFonts w:cs="Arial"/>
                <w:bCs/>
                <w:sz w:val="22"/>
                <w:szCs w:val="22"/>
              </w:rPr>
            </w:pPr>
            <w:hyperlink r:id="rId19" w:history="1">
              <w:r w:rsidRPr="00102DE3">
                <w:rPr>
                  <w:rStyle w:val="Hyperlink"/>
                  <w:rFonts w:cs="Arial"/>
                  <w:sz w:val="22"/>
                  <w:szCs w:val="22"/>
                </w:rPr>
                <w:t>Minutes Template (sheffield.gov.uk)</w:t>
              </w:r>
            </w:hyperlink>
          </w:p>
          <w:p w14:paraId="1ADBE1C4" w14:textId="338FEF1E" w:rsidR="00D1698E" w:rsidRPr="00102DE3" w:rsidRDefault="00D1698E" w:rsidP="00460E33">
            <w:pPr>
              <w:rPr>
                <w:rFonts w:cs="Arial"/>
                <w:bCs/>
                <w:sz w:val="22"/>
                <w:szCs w:val="22"/>
              </w:rPr>
            </w:pPr>
          </w:p>
        </w:tc>
        <w:tc>
          <w:tcPr>
            <w:tcW w:w="1337" w:type="dxa"/>
            <w:shd w:val="clear" w:color="auto" w:fill="auto"/>
          </w:tcPr>
          <w:p w14:paraId="0070EF74" w14:textId="77777777" w:rsidR="008349AF" w:rsidRPr="00FE130A" w:rsidRDefault="008349AF" w:rsidP="00FE130A">
            <w:pPr>
              <w:tabs>
                <w:tab w:val="left" w:pos="0"/>
              </w:tabs>
              <w:rPr>
                <w:rFonts w:cs="Arial"/>
                <w:b/>
              </w:rPr>
            </w:pPr>
          </w:p>
        </w:tc>
      </w:tr>
      <w:tr w:rsidR="00414CA9" w14:paraId="3D1A39E9" w14:textId="77777777" w:rsidTr="00BF0612">
        <w:tc>
          <w:tcPr>
            <w:tcW w:w="648" w:type="dxa"/>
            <w:shd w:val="clear" w:color="auto" w:fill="auto"/>
          </w:tcPr>
          <w:p w14:paraId="1C08B698" w14:textId="6EB361ED" w:rsidR="00414CA9" w:rsidRPr="00102DE3" w:rsidRDefault="00414CA9" w:rsidP="003D60FC">
            <w:pPr>
              <w:rPr>
                <w:rFonts w:cs="Arial"/>
                <w:bCs/>
                <w:sz w:val="22"/>
                <w:szCs w:val="22"/>
              </w:rPr>
            </w:pPr>
            <w:r w:rsidRPr="00102DE3">
              <w:rPr>
                <w:rFonts w:cs="Arial"/>
                <w:bCs/>
                <w:sz w:val="22"/>
                <w:szCs w:val="22"/>
              </w:rPr>
              <w:t>23</w:t>
            </w:r>
          </w:p>
        </w:tc>
        <w:tc>
          <w:tcPr>
            <w:tcW w:w="1303" w:type="dxa"/>
            <w:shd w:val="clear" w:color="auto" w:fill="auto"/>
          </w:tcPr>
          <w:p w14:paraId="1551A6A2" w14:textId="1195B235" w:rsidR="00414CA9" w:rsidRPr="00102DE3" w:rsidRDefault="00414CA9" w:rsidP="003D60FC">
            <w:pPr>
              <w:rPr>
                <w:rFonts w:cs="Arial"/>
                <w:bCs/>
                <w:sz w:val="22"/>
                <w:szCs w:val="22"/>
              </w:rPr>
            </w:pPr>
            <w:r w:rsidRPr="00102DE3">
              <w:rPr>
                <w:rFonts w:cs="Arial"/>
                <w:bCs/>
                <w:sz w:val="22"/>
                <w:szCs w:val="22"/>
              </w:rPr>
              <w:t>26/10/23</w:t>
            </w:r>
          </w:p>
        </w:tc>
        <w:tc>
          <w:tcPr>
            <w:tcW w:w="1446" w:type="dxa"/>
            <w:shd w:val="clear" w:color="auto" w:fill="auto"/>
          </w:tcPr>
          <w:p w14:paraId="78725E47" w14:textId="65B8773C" w:rsidR="00414CA9" w:rsidRPr="00102DE3" w:rsidRDefault="00414CA9" w:rsidP="003D60FC">
            <w:pPr>
              <w:rPr>
                <w:rFonts w:cs="Arial"/>
                <w:bCs/>
                <w:sz w:val="22"/>
                <w:szCs w:val="22"/>
              </w:rPr>
            </w:pPr>
            <w:r w:rsidRPr="00102DE3">
              <w:rPr>
                <w:rFonts w:cs="Arial"/>
                <w:bCs/>
                <w:sz w:val="22"/>
                <w:szCs w:val="22"/>
              </w:rPr>
              <w:t>Marik</w:t>
            </w:r>
            <w:r w:rsidR="004471D0" w:rsidRPr="00102DE3">
              <w:rPr>
                <w:rFonts w:cs="Arial"/>
                <w:bCs/>
                <w:sz w:val="22"/>
                <w:szCs w:val="22"/>
              </w:rPr>
              <w:t>a</w:t>
            </w:r>
            <w:r w:rsidR="00751D6E" w:rsidRPr="00102DE3">
              <w:rPr>
                <w:rFonts w:cs="Arial"/>
                <w:bCs/>
                <w:sz w:val="22"/>
                <w:szCs w:val="22"/>
              </w:rPr>
              <w:t xml:space="preserve"> Szabo</w:t>
            </w:r>
          </w:p>
        </w:tc>
        <w:tc>
          <w:tcPr>
            <w:tcW w:w="1548" w:type="dxa"/>
            <w:shd w:val="clear" w:color="auto" w:fill="auto"/>
          </w:tcPr>
          <w:p w14:paraId="5697CA4B" w14:textId="77777777" w:rsidR="00414CA9" w:rsidRPr="00102DE3" w:rsidRDefault="00414CA9" w:rsidP="003D60FC">
            <w:pPr>
              <w:rPr>
                <w:rFonts w:cs="Arial"/>
                <w:bCs/>
                <w:sz w:val="22"/>
                <w:szCs w:val="22"/>
              </w:rPr>
            </w:pPr>
          </w:p>
        </w:tc>
        <w:tc>
          <w:tcPr>
            <w:tcW w:w="3385" w:type="dxa"/>
            <w:shd w:val="clear" w:color="auto" w:fill="auto"/>
          </w:tcPr>
          <w:p w14:paraId="18388CDE" w14:textId="42FB039D" w:rsidR="00414CA9" w:rsidRPr="00102DE3" w:rsidRDefault="00414CA9" w:rsidP="009233A4">
            <w:pPr>
              <w:rPr>
                <w:rFonts w:cs="Arial"/>
                <w:color w:val="222222"/>
                <w:sz w:val="22"/>
                <w:szCs w:val="22"/>
                <w:shd w:val="clear" w:color="auto" w:fill="FFFFFF"/>
              </w:rPr>
            </w:pPr>
            <w:r w:rsidRPr="00102DE3">
              <w:rPr>
                <w:rFonts w:cs="Arial"/>
                <w:color w:val="222222"/>
                <w:sz w:val="22"/>
                <w:szCs w:val="22"/>
                <w:shd w:val="clear" w:color="auto" w:fill="FFFFFF"/>
              </w:rPr>
              <w:t>Objection to the removal of 3 mature TPO trees on land adjacent to 2 Moorbank Drive, S10 5TH for a proposed development</w:t>
            </w:r>
          </w:p>
        </w:tc>
        <w:tc>
          <w:tcPr>
            <w:tcW w:w="1588" w:type="dxa"/>
            <w:shd w:val="clear" w:color="auto" w:fill="auto"/>
          </w:tcPr>
          <w:p w14:paraId="43969A21" w14:textId="77777777" w:rsidR="00414CA9" w:rsidRPr="00102DE3" w:rsidRDefault="00414CA9" w:rsidP="00414CA9">
            <w:pPr>
              <w:rPr>
                <w:rFonts w:cs="Arial"/>
                <w:bCs/>
                <w:sz w:val="22"/>
                <w:szCs w:val="22"/>
              </w:rPr>
            </w:pPr>
            <w:r w:rsidRPr="00102DE3">
              <w:rPr>
                <w:rFonts w:cs="Arial"/>
                <w:bCs/>
                <w:sz w:val="22"/>
                <w:szCs w:val="22"/>
              </w:rPr>
              <w:t>Will be incorporated into a planning application objections 23/01906/FUL</w:t>
            </w:r>
          </w:p>
          <w:p w14:paraId="4C80F086" w14:textId="7E419991" w:rsidR="00414CA9" w:rsidRPr="00102DE3" w:rsidRDefault="00414CA9" w:rsidP="00414CA9">
            <w:pPr>
              <w:rPr>
                <w:rFonts w:cs="Arial"/>
                <w:bCs/>
                <w:sz w:val="22"/>
                <w:szCs w:val="22"/>
              </w:rPr>
            </w:pPr>
          </w:p>
        </w:tc>
        <w:tc>
          <w:tcPr>
            <w:tcW w:w="1984" w:type="dxa"/>
            <w:shd w:val="clear" w:color="auto" w:fill="auto"/>
          </w:tcPr>
          <w:p w14:paraId="09981049" w14:textId="77777777" w:rsidR="00414CA9" w:rsidRPr="00102DE3" w:rsidRDefault="00414CA9" w:rsidP="004E6A2E">
            <w:pPr>
              <w:rPr>
                <w:rFonts w:cs="Arial"/>
                <w:bCs/>
                <w:sz w:val="22"/>
                <w:szCs w:val="22"/>
              </w:rPr>
            </w:pPr>
          </w:p>
        </w:tc>
        <w:tc>
          <w:tcPr>
            <w:tcW w:w="1531" w:type="dxa"/>
            <w:shd w:val="clear" w:color="auto" w:fill="auto"/>
          </w:tcPr>
          <w:p w14:paraId="29B57E90" w14:textId="792E71A3" w:rsidR="00414CA9" w:rsidRPr="00102DE3" w:rsidRDefault="001A2A03" w:rsidP="004E6A2E">
            <w:pPr>
              <w:rPr>
                <w:rFonts w:cs="Arial"/>
                <w:bCs/>
                <w:sz w:val="22"/>
                <w:szCs w:val="22"/>
              </w:rPr>
            </w:pPr>
            <w:r w:rsidRPr="00102DE3">
              <w:rPr>
                <w:rFonts w:cs="Arial"/>
                <w:bCs/>
                <w:sz w:val="22"/>
                <w:szCs w:val="22"/>
              </w:rPr>
              <w:t>7/11/23</w:t>
            </w:r>
          </w:p>
        </w:tc>
        <w:tc>
          <w:tcPr>
            <w:tcW w:w="1304" w:type="dxa"/>
            <w:shd w:val="clear" w:color="auto" w:fill="auto"/>
          </w:tcPr>
          <w:p w14:paraId="32C51D13" w14:textId="60830950" w:rsidR="00414CA9" w:rsidRPr="00102DE3" w:rsidRDefault="00414CA9" w:rsidP="003D60FC">
            <w:pPr>
              <w:rPr>
                <w:rFonts w:cs="Arial"/>
                <w:bCs/>
                <w:sz w:val="22"/>
                <w:szCs w:val="22"/>
              </w:rPr>
            </w:pPr>
            <w:r w:rsidRPr="00102DE3">
              <w:rPr>
                <w:rFonts w:cs="Arial"/>
                <w:bCs/>
                <w:sz w:val="22"/>
                <w:szCs w:val="22"/>
              </w:rPr>
              <w:t>Abby Hodgetts</w:t>
            </w:r>
          </w:p>
        </w:tc>
        <w:tc>
          <w:tcPr>
            <w:tcW w:w="6804" w:type="dxa"/>
            <w:shd w:val="clear" w:color="auto" w:fill="auto"/>
          </w:tcPr>
          <w:p w14:paraId="222D4C07" w14:textId="7694A254" w:rsidR="00C676FC" w:rsidRPr="00102DE3" w:rsidRDefault="00C676FC" w:rsidP="00831359">
            <w:pPr>
              <w:rPr>
                <w:rFonts w:cs="Arial"/>
                <w:sz w:val="22"/>
                <w:szCs w:val="22"/>
              </w:rPr>
            </w:pPr>
            <w:r w:rsidRPr="00102DE3">
              <w:rPr>
                <w:rFonts w:cs="Arial"/>
                <w:sz w:val="22"/>
                <w:szCs w:val="22"/>
              </w:rPr>
              <w:t xml:space="preserve">Email to petitioner – </w:t>
            </w:r>
          </w:p>
          <w:p w14:paraId="58512127" w14:textId="54E2F712" w:rsidR="00831359" w:rsidRPr="00102DE3" w:rsidRDefault="00831359" w:rsidP="00831359">
            <w:pPr>
              <w:rPr>
                <w:rFonts w:cs="Arial"/>
                <w:sz w:val="22"/>
                <w:szCs w:val="22"/>
              </w:rPr>
            </w:pPr>
            <w:r w:rsidRPr="00102DE3">
              <w:rPr>
                <w:rFonts w:cs="Arial"/>
                <w:sz w:val="22"/>
                <w:szCs w:val="22"/>
              </w:rPr>
              <w:t xml:space="preserve">I write to formally acknowledge receipt of the electronic petition you sent into Sheffield City Council opposing the removal of the three trees on the land adjacent to 2 Moorbank Drive, Sheffield, S10.  I have made the Planning Department aware of this and it will be considered as part of the Planning Application process.  You can track the progress of the application by logging into the planning portal on our website which you have expressed you are aware of from our recent telephone conversation.  </w:t>
            </w:r>
          </w:p>
          <w:p w14:paraId="145385E4" w14:textId="77777777" w:rsidR="00831359" w:rsidRPr="00102DE3" w:rsidRDefault="00831359" w:rsidP="00831359">
            <w:pPr>
              <w:rPr>
                <w:rFonts w:cs="Arial"/>
                <w:sz w:val="22"/>
                <w:szCs w:val="22"/>
              </w:rPr>
            </w:pPr>
            <w:r w:rsidRPr="00102DE3">
              <w:rPr>
                <w:rFonts w:cs="Arial"/>
                <w:sz w:val="22"/>
                <w:szCs w:val="22"/>
              </w:rPr>
              <w:t xml:space="preserve">Once the petition date has closed, I advise you to forward the number of signatures you have collected to the planning department using the portal.     </w:t>
            </w:r>
            <w:bookmarkStart w:id="1" w:name="_Hlk120775188"/>
          </w:p>
          <w:p w14:paraId="63443FB6" w14:textId="77777777" w:rsidR="00831359" w:rsidRPr="00102DE3" w:rsidRDefault="00831359" w:rsidP="00831359">
            <w:pPr>
              <w:rPr>
                <w:rFonts w:cs="Arial"/>
                <w:sz w:val="22"/>
                <w:szCs w:val="22"/>
              </w:rPr>
            </w:pPr>
            <w:bookmarkStart w:id="2" w:name="_Hlk104976750"/>
            <w:bookmarkEnd w:id="1"/>
            <w:r w:rsidRPr="00102DE3">
              <w:rPr>
                <w:rFonts w:cs="Arial"/>
                <w:sz w:val="22"/>
                <w:szCs w:val="22"/>
              </w:rPr>
              <w:t>If you feel that we have not dealt with your petition properly, the petition organiser may:</w:t>
            </w:r>
          </w:p>
          <w:p w14:paraId="4C4D18AF" w14:textId="19BD363A" w:rsidR="00831359" w:rsidRPr="00102DE3" w:rsidRDefault="00831359" w:rsidP="00831359">
            <w:pPr>
              <w:rPr>
                <w:rFonts w:cs="Arial"/>
                <w:sz w:val="22"/>
                <w:szCs w:val="22"/>
              </w:rPr>
            </w:pPr>
            <w:r w:rsidRPr="00102DE3">
              <w:rPr>
                <w:rFonts w:cs="Arial"/>
                <w:sz w:val="22"/>
                <w:szCs w:val="22"/>
              </w:rPr>
              <w:lastRenderedPageBreak/>
              <w:t>•</w:t>
            </w:r>
            <w:r w:rsidRPr="00102DE3">
              <w:rPr>
                <w:rFonts w:cs="Arial"/>
                <w:sz w:val="22"/>
                <w:szCs w:val="22"/>
              </w:rPr>
              <w:tab/>
              <w:t>Make a complaint under the Council’s Complaints Procedure if not satisfied with the way the petition has been administered</w:t>
            </w:r>
          </w:p>
          <w:p w14:paraId="44B8DD2C" w14:textId="77777777" w:rsidR="00831359" w:rsidRPr="00102DE3" w:rsidRDefault="00831359" w:rsidP="00831359">
            <w:pPr>
              <w:rPr>
                <w:rFonts w:cs="Arial"/>
                <w:sz w:val="22"/>
                <w:szCs w:val="22"/>
              </w:rPr>
            </w:pPr>
            <w:r w:rsidRPr="00102DE3">
              <w:rPr>
                <w:rFonts w:cs="Arial"/>
                <w:sz w:val="22"/>
                <w:szCs w:val="22"/>
              </w:rPr>
              <w:t>•</w:t>
            </w:r>
            <w:r w:rsidRPr="00102DE3">
              <w:rPr>
                <w:rFonts w:cs="Arial"/>
                <w:sz w:val="22"/>
                <w:szCs w:val="22"/>
              </w:rPr>
              <w:tab/>
              <w:t>Request that the appropriate Policy Committee review the steps taken in response to the petition if unhappy with the steps proposed or the way they have been taken</w:t>
            </w:r>
          </w:p>
          <w:p w14:paraId="0309B489" w14:textId="77777777" w:rsidR="00831359" w:rsidRPr="00102DE3" w:rsidRDefault="00831359" w:rsidP="00831359">
            <w:pPr>
              <w:rPr>
                <w:rFonts w:cs="Arial"/>
                <w:sz w:val="22"/>
                <w:szCs w:val="22"/>
              </w:rPr>
            </w:pPr>
            <w:r w:rsidRPr="00102DE3">
              <w:rPr>
                <w:rFonts w:cs="Arial"/>
                <w:sz w:val="22"/>
                <w:szCs w:val="22"/>
              </w:rPr>
              <w:t>•</w:t>
            </w:r>
            <w:r w:rsidRPr="00102DE3">
              <w:rPr>
                <w:rFonts w:cs="Arial"/>
                <w:sz w:val="22"/>
                <w:szCs w:val="22"/>
              </w:rPr>
              <w:tab/>
              <w:t>Request that a petition that has not been   presented to a Council meeting be considered at such a meeting</w:t>
            </w:r>
          </w:p>
          <w:bookmarkEnd w:id="2"/>
          <w:p w14:paraId="265F8D30" w14:textId="77777777" w:rsidR="00831359" w:rsidRPr="00102DE3" w:rsidRDefault="00831359" w:rsidP="00831359">
            <w:pPr>
              <w:tabs>
                <w:tab w:val="left" w:pos="1260"/>
              </w:tabs>
              <w:rPr>
                <w:rFonts w:cs="Arial"/>
                <w:sz w:val="22"/>
                <w:szCs w:val="22"/>
              </w:rPr>
            </w:pPr>
            <w:r w:rsidRPr="00102DE3">
              <w:rPr>
                <w:rFonts w:cs="Arial"/>
                <w:sz w:val="22"/>
                <w:szCs w:val="22"/>
              </w:rPr>
              <w:t>If you require any further assistance or advice, please contact Mrs Cummins on the telephone number or e-mail address above.</w:t>
            </w:r>
          </w:p>
          <w:p w14:paraId="3AB844BB" w14:textId="77777777" w:rsidR="00831359" w:rsidRPr="00102DE3" w:rsidRDefault="00831359" w:rsidP="00831359">
            <w:pPr>
              <w:tabs>
                <w:tab w:val="left" w:pos="1260"/>
              </w:tabs>
              <w:rPr>
                <w:rFonts w:cs="Arial"/>
                <w:sz w:val="22"/>
                <w:szCs w:val="22"/>
              </w:rPr>
            </w:pPr>
            <w:r w:rsidRPr="00102DE3">
              <w:rPr>
                <w:rFonts w:cs="Arial"/>
                <w:sz w:val="22"/>
                <w:szCs w:val="22"/>
              </w:rPr>
              <w:t>Yours sincerely</w:t>
            </w:r>
          </w:p>
          <w:p w14:paraId="4A317FB1" w14:textId="77777777" w:rsidR="00831359" w:rsidRPr="00102DE3" w:rsidRDefault="00831359" w:rsidP="00831359">
            <w:pPr>
              <w:tabs>
                <w:tab w:val="left" w:pos="1260"/>
              </w:tabs>
              <w:rPr>
                <w:rFonts w:cs="Arial"/>
                <w:sz w:val="22"/>
                <w:szCs w:val="22"/>
              </w:rPr>
            </w:pPr>
            <w:r w:rsidRPr="00102DE3">
              <w:rPr>
                <w:rFonts w:cs="Arial"/>
                <w:sz w:val="22"/>
                <w:szCs w:val="22"/>
              </w:rPr>
              <w:t>Director of Policy and Democratic Engagement</w:t>
            </w:r>
          </w:p>
          <w:p w14:paraId="4EF935AC" w14:textId="77777777" w:rsidR="00414CA9" w:rsidRPr="00102DE3" w:rsidRDefault="00414CA9" w:rsidP="00460E33">
            <w:pPr>
              <w:rPr>
                <w:rFonts w:cs="Arial"/>
                <w:bCs/>
                <w:sz w:val="22"/>
                <w:szCs w:val="22"/>
              </w:rPr>
            </w:pPr>
          </w:p>
        </w:tc>
        <w:tc>
          <w:tcPr>
            <w:tcW w:w="1337" w:type="dxa"/>
            <w:shd w:val="clear" w:color="auto" w:fill="auto"/>
          </w:tcPr>
          <w:p w14:paraId="498CE42C" w14:textId="77777777" w:rsidR="00414CA9" w:rsidRPr="00FE130A" w:rsidRDefault="00414CA9" w:rsidP="00FE130A">
            <w:pPr>
              <w:tabs>
                <w:tab w:val="left" w:pos="0"/>
              </w:tabs>
              <w:rPr>
                <w:rFonts w:cs="Arial"/>
                <w:b/>
              </w:rPr>
            </w:pPr>
          </w:p>
        </w:tc>
      </w:tr>
      <w:tr w:rsidR="001930C6" w14:paraId="08EC158B" w14:textId="77777777" w:rsidTr="00BF0612">
        <w:tc>
          <w:tcPr>
            <w:tcW w:w="648" w:type="dxa"/>
            <w:shd w:val="clear" w:color="auto" w:fill="auto"/>
          </w:tcPr>
          <w:p w14:paraId="254F667F" w14:textId="68D763A9" w:rsidR="001930C6" w:rsidRPr="00102DE3" w:rsidRDefault="001930C6" w:rsidP="003D60FC">
            <w:pPr>
              <w:rPr>
                <w:rFonts w:cs="Arial"/>
                <w:bCs/>
                <w:sz w:val="22"/>
                <w:szCs w:val="22"/>
              </w:rPr>
            </w:pPr>
            <w:r w:rsidRPr="00102DE3">
              <w:rPr>
                <w:rFonts w:cs="Arial"/>
                <w:bCs/>
                <w:sz w:val="22"/>
                <w:szCs w:val="22"/>
              </w:rPr>
              <w:t>24</w:t>
            </w:r>
          </w:p>
        </w:tc>
        <w:tc>
          <w:tcPr>
            <w:tcW w:w="1303" w:type="dxa"/>
            <w:shd w:val="clear" w:color="auto" w:fill="auto"/>
          </w:tcPr>
          <w:p w14:paraId="721BEF26" w14:textId="41A487EB" w:rsidR="001930C6" w:rsidRPr="00102DE3" w:rsidRDefault="001930C6" w:rsidP="003D60FC">
            <w:pPr>
              <w:rPr>
                <w:rFonts w:cs="Arial"/>
                <w:bCs/>
                <w:sz w:val="22"/>
                <w:szCs w:val="22"/>
              </w:rPr>
            </w:pPr>
            <w:r w:rsidRPr="00102DE3">
              <w:rPr>
                <w:rFonts w:cs="Arial"/>
                <w:bCs/>
                <w:sz w:val="22"/>
                <w:szCs w:val="22"/>
              </w:rPr>
              <w:t>29/10/23</w:t>
            </w:r>
          </w:p>
        </w:tc>
        <w:tc>
          <w:tcPr>
            <w:tcW w:w="1446" w:type="dxa"/>
            <w:shd w:val="clear" w:color="auto" w:fill="auto"/>
          </w:tcPr>
          <w:p w14:paraId="3D6E10DE" w14:textId="77777777" w:rsidR="001930C6" w:rsidRPr="00102DE3" w:rsidRDefault="001930C6" w:rsidP="003D60FC">
            <w:pPr>
              <w:rPr>
                <w:rFonts w:cs="Arial"/>
                <w:bCs/>
                <w:sz w:val="22"/>
                <w:szCs w:val="22"/>
              </w:rPr>
            </w:pPr>
            <w:r w:rsidRPr="00102DE3">
              <w:rPr>
                <w:rFonts w:cs="Arial"/>
                <w:bCs/>
                <w:sz w:val="22"/>
                <w:szCs w:val="22"/>
              </w:rPr>
              <w:t>Julie Pearn</w:t>
            </w:r>
          </w:p>
          <w:p w14:paraId="7FA7A231" w14:textId="1F9CE69E" w:rsidR="001930C6" w:rsidRPr="00102DE3" w:rsidRDefault="001930C6" w:rsidP="003D60FC">
            <w:pPr>
              <w:rPr>
                <w:rFonts w:cs="Arial"/>
                <w:bCs/>
                <w:sz w:val="22"/>
                <w:szCs w:val="22"/>
              </w:rPr>
            </w:pPr>
          </w:p>
          <w:p w14:paraId="34B27CEA" w14:textId="405BB973" w:rsidR="001930C6" w:rsidRPr="00102DE3" w:rsidRDefault="001930C6" w:rsidP="003D60FC">
            <w:pPr>
              <w:rPr>
                <w:rFonts w:cs="Arial"/>
                <w:bCs/>
                <w:sz w:val="22"/>
                <w:szCs w:val="22"/>
              </w:rPr>
            </w:pPr>
          </w:p>
        </w:tc>
        <w:tc>
          <w:tcPr>
            <w:tcW w:w="1548" w:type="dxa"/>
            <w:shd w:val="clear" w:color="auto" w:fill="auto"/>
          </w:tcPr>
          <w:p w14:paraId="3E6EFD71" w14:textId="6EB14CAC" w:rsidR="001930C6" w:rsidRPr="00102DE3" w:rsidRDefault="00EC6376" w:rsidP="003D60FC">
            <w:pPr>
              <w:rPr>
                <w:rFonts w:cs="Arial"/>
                <w:bCs/>
                <w:sz w:val="22"/>
                <w:szCs w:val="22"/>
              </w:rPr>
            </w:pPr>
            <w:r w:rsidRPr="00102DE3">
              <w:rPr>
                <w:rFonts w:cs="Arial"/>
                <w:bCs/>
                <w:sz w:val="22"/>
                <w:szCs w:val="22"/>
              </w:rPr>
              <w:t>1316</w:t>
            </w:r>
          </w:p>
        </w:tc>
        <w:tc>
          <w:tcPr>
            <w:tcW w:w="3385" w:type="dxa"/>
            <w:shd w:val="clear" w:color="auto" w:fill="auto"/>
          </w:tcPr>
          <w:p w14:paraId="42FDA920" w14:textId="209DEDCC" w:rsidR="001930C6" w:rsidRPr="00102DE3" w:rsidRDefault="001930C6" w:rsidP="009233A4">
            <w:pPr>
              <w:rPr>
                <w:rFonts w:cs="Arial"/>
                <w:color w:val="222222"/>
                <w:sz w:val="22"/>
                <w:szCs w:val="22"/>
                <w:shd w:val="clear" w:color="auto" w:fill="FFFFFF"/>
              </w:rPr>
            </w:pPr>
            <w:r w:rsidRPr="00102DE3">
              <w:rPr>
                <w:rFonts w:cs="Arial"/>
                <w:color w:val="222222"/>
                <w:sz w:val="22"/>
                <w:szCs w:val="22"/>
                <w:shd w:val="clear" w:color="auto" w:fill="FFFFFF"/>
              </w:rPr>
              <w:t xml:space="preserve">Demand an Apology and Action from Sheffield City Council for Raising the </w:t>
            </w:r>
            <w:r w:rsidR="004471D0" w:rsidRPr="00102DE3">
              <w:rPr>
                <w:rFonts w:cs="Arial"/>
                <w:color w:val="222222"/>
                <w:sz w:val="22"/>
                <w:szCs w:val="22"/>
                <w:shd w:val="clear" w:color="auto" w:fill="FFFFFF"/>
              </w:rPr>
              <w:t>Israeli</w:t>
            </w:r>
            <w:r w:rsidRPr="00102DE3">
              <w:rPr>
                <w:rFonts w:cs="Arial"/>
                <w:color w:val="222222"/>
                <w:sz w:val="22"/>
                <w:szCs w:val="22"/>
                <w:shd w:val="clear" w:color="auto" w:fill="FFFFFF"/>
              </w:rPr>
              <w:t xml:space="preserve"> Flag</w:t>
            </w:r>
          </w:p>
        </w:tc>
        <w:tc>
          <w:tcPr>
            <w:tcW w:w="1588" w:type="dxa"/>
            <w:shd w:val="clear" w:color="auto" w:fill="auto"/>
          </w:tcPr>
          <w:p w14:paraId="184DF8A2" w14:textId="58292D5F" w:rsidR="001930C6" w:rsidRPr="00102DE3" w:rsidRDefault="001930C6" w:rsidP="00414CA9">
            <w:pPr>
              <w:rPr>
                <w:rFonts w:cs="Arial"/>
                <w:bCs/>
                <w:sz w:val="22"/>
                <w:szCs w:val="22"/>
              </w:rPr>
            </w:pPr>
            <w:r w:rsidRPr="00102DE3">
              <w:rPr>
                <w:rFonts w:cs="Arial"/>
                <w:bCs/>
                <w:sz w:val="22"/>
                <w:szCs w:val="22"/>
              </w:rPr>
              <w:t>Council 1/11/23</w:t>
            </w:r>
          </w:p>
        </w:tc>
        <w:tc>
          <w:tcPr>
            <w:tcW w:w="1984" w:type="dxa"/>
            <w:shd w:val="clear" w:color="auto" w:fill="auto"/>
          </w:tcPr>
          <w:p w14:paraId="024827B0" w14:textId="77777777" w:rsidR="001930C6" w:rsidRPr="00102DE3" w:rsidRDefault="001930C6" w:rsidP="004E6A2E">
            <w:pPr>
              <w:rPr>
                <w:rFonts w:cs="Arial"/>
                <w:bCs/>
                <w:sz w:val="22"/>
                <w:szCs w:val="22"/>
              </w:rPr>
            </w:pPr>
          </w:p>
        </w:tc>
        <w:tc>
          <w:tcPr>
            <w:tcW w:w="1531" w:type="dxa"/>
            <w:shd w:val="clear" w:color="auto" w:fill="auto"/>
          </w:tcPr>
          <w:p w14:paraId="25272D55" w14:textId="77777777" w:rsidR="001930C6" w:rsidRPr="00102DE3" w:rsidRDefault="001930C6" w:rsidP="004E6A2E">
            <w:pPr>
              <w:rPr>
                <w:rFonts w:cs="Arial"/>
                <w:bCs/>
                <w:sz w:val="22"/>
                <w:szCs w:val="22"/>
              </w:rPr>
            </w:pPr>
          </w:p>
        </w:tc>
        <w:tc>
          <w:tcPr>
            <w:tcW w:w="1304" w:type="dxa"/>
            <w:shd w:val="clear" w:color="auto" w:fill="auto"/>
          </w:tcPr>
          <w:p w14:paraId="6B02D7AA" w14:textId="114CBC68" w:rsidR="001930C6" w:rsidRPr="00102DE3" w:rsidRDefault="001930C6" w:rsidP="003D60FC">
            <w:pPr>
              <w:rPr>
                <w:rFonts w:cs="Arial"/>
                <w:bCs/>
                <w:sz w:val="22"/>
                <w:szCs w:val="22"/>
              </w:rPr>
            </w:pPr>
            <w:r w:rsidRPr="00102DE3">
              <w:rPr>
                <w:rFonts w:cs="Arial"/>
                <w:bCs/>
                <w:sz w:val="22"/>
                <w:szCs w:val="22"/>
              </w:rPr>
              <w:t>Lisa Hattersely</w:t>
            </w:r>
          </w:p>
        </w:tc>
        <w:tc>
          <w:tcPr>
            <w:tcW w:w="6804" w:type="dxa"/>
            <w:shd w:val="clear" w:color="auto" w:fill="auto"/>
          </w:tcPr>
          <w:p w14:paraId="1FA3554E" w14:textId="5087E2EF" w:rsidR="00BF0612" w:rsidRPr="00102DE3" w:rsidRDefault="00BF0612" w:rsidP="00BF0612">
            <w:pPr>
              <w:spacing w:after="160" w:line="256" w:lineRule="auto"/>
              <w:rPr>
                <w:rFonts w:cs="Arial"/>
                <w:sz w:val="22"/>
                <w:szCs w:val="22"/>
              </w:rPr>
            </w:pPr>
            <w:r w:rsidRPr="00102DE3">
              <w:rPr>
                <w:rFonts w:cs="Arial"/>
                <w:sz w:val="22"/>
                <w:szCs w:val="22"/>
              </w:rPr>
              <w:t>Verbal response from Councillor Tom Hunt, Leader of the Council. The petitioner was in attendance.</w:t>
            </w:r>
            <w:r w:rsidR="00785868" w:rsidRPr="00102DE3">
              <w:rPr>
                <w:rFonts w:cs="Arial"/>
                <w:sz w:val="22"/>
                <w:szCs w:val="22"/>
              </w:rPr>
              <w:t xml:space="preserve"> The response can be found on Sheffield City Council’s website.</w:t>
            </w:r>
            <w:r w:rsidRPr="00102DE3">
              <w:rPr>
                <w:rFonts w:cs="Arial"/>
                <w:sz w:val="22"/>
                <w:szCs w:val="22"/>
              </w:rPr>
              <w:t xml:space="preserve"> </w:t>
            </w:r>
          </w:p>
          <w:p w14:paraId="08BEC238" w14:textId="103046A0" w:rsidR="00BF0612" w:rsidRPr="00102DE3" w:rsidRDefault="00FB0435" w:rsidP="00785868">
            <w:pPr>
              <w:rPr>
                <w:rFonts w:cs="Arial"/>
                <w:sz w:val="22"/>
                <w:szCs w:val="22"/>
              </w:rPr>
            </w:pPr>
            <w:hyperlink r:id="rId20" w:history="1">
              <w:r w:rsidRPr="00102DE3">
                <w:rPr>
                  <w:rStyle w:val="Hyperlink"/>
                  <w:rFonts w:cs="Arial"/>
                  <w:sz w:val="22"/>
                  <w:szCs w:val="22"/>
                </w:rPr>
                <w:t>Minutes Template (sheffield.gov.uk)</w:t>
              </w:r>
            </w:hyperlink>
          </w:p>
          <w:p w14:paraId="67189808" w14:textId="77777777" w:rsidR="001930C6" w:rsidRPr="00102DE3" w:rsidRDefault="001930C6" w:rsidP="00785868">
            <w:pPr>
              <w:rPr>
                <w:rFonts w:cs="Arial"/>
                <w:bCs/>
                <w:sz w:val="22"/>
                <w:szCs w:val="22"/>
              </w:rPr>
            </w:pPr>
          </w:p>
        </w:tc>
        <w:tc>
          <w:tcPr>
            <w:tcW w:w="1337" w:type="dxa"/>
            <w:shd w:val="clear" w:color="auto" w:fill="auto"/>
          </w:tcPr>
          <w:p w14:paraId="358D4DBD" w14:textId="77777777" w:rsidR="001930C6" w:rsidRPr="00FE130A" w:rsidRDefault="001930C6" w:rsidP="00FE130A">
            <w:pPr>
              <w:tabs>
                <w:tab w:val="left" w:pos="0"/>
              </w:tabs>
              <w:rPr>
                <w:rFonts w:cs="Arial"/>
                <w:b/>
              </w:rPr>
            </w:pPr>
          </w:p>
        </w:tc>
      </w:tr>
      <w:tr w:rsidR="009259F1" w14:paraId="2EF11609" w14:textId="77777777" w:rsidTr="00BF0612">
        <w:tc>
          <w:tcPr>
            <w:tcW w:w="648" w:type="dxa"/>
            <w:shd w:val="clear" w:color="auto" w:fill="auto"/>
          </w:tcPr>
          <w:p w14:paraId="4800955D" w14:textId="48ADC662" w:rsidR="009259F1" w:rsidRPr="00102DE3" w:rsidRDefault="009259F1" w:rsidP="003D60FC">
            <w:pPr>
              <w:rPr>
                <w:rFonts w:cs="Arial"/>
                <w:bCs/>
                <w:sz w:val="22"/>
                <w:szCs w:val="22"/>
              </w:rPr>
            </w:pPr>
            <w:r w:rsidRPr="00102DE3">
              <w:rPr>
                <w:rFonts w:cs="Arial"/>
                <w:bCs/>
                <w:sz w:val="22"/>
                <w:szCs w:val="22"/>
              </w:rPr>
              <w:t>25</w:t>
            </w:r>
          </w:p>
        </w:tc>
        <w:tc>
          <w:tcPr>
            <w:tcW w:w="1303" w:type="dxa"/>
            <w:shd w:val="clear" w:color="auto" w:fill="auto"/>
          </w:tcPr>
          <w:p w14:paraId="596EF4BD" w14:textId="1E335048" w:rsidR="009259F1" w:rsidRPr="00102DE3" w:rsidRDefault="009259F1" w:rsidP="003D60FC">
            <w:pPr>
              <w:rPr>
                <w:rFonts w:cs="Arial"/>
                <w:bCs/>
                <w:sz w:val="22"/>
                <w:szCs w:val="22"/>
              </w:rPr>
            </w:pPr>
            <w:r w:rsidRPr="00102DE3">
              <w:rPr>
                <w:rFonts w:cs="Arial"/>
                <w:bCs/>
                <w:sz w:val="22"/>
                <w:szCs w:val="22"/>
              </w:rPr>
              <w:t>27/10/23</w:t>
            </w:r>
          </w:p>
        </w:tc>
        <w:tc>
          <w:tcPr>
            <w:tcW w:w="1446" w:type="dxa"/>
            <w:shd w:val="clear" w:color="auto" w:fill="auto"/>
          </w:tcPr>
          <w:p w14:paraId="4DA08920" w14:textId="77777777" w:rsidR="009259F1" w:rsidRPr="00102DE3" w:rsidRDefault="009259F1" w:rsidP="009259F1">
            <w:pPr>
              <w:rPr>
                <w:rFonts w:cs="Arial"/>
                <w:bCs/>
                <w:sz w:val="22"/>
                <w:szCs w:val="22"/>
              </w:rPr>
            </w:pPr>
            <w:r w:rsidRPr="00102DE3">
              <w:rPr>
                <w:rFonts w:cs="Arial"/>
                <w:bCs/>
                <w:sz w:val="22"/>
                <w:szCs w:val="22"/>
              </w:rPr>
              <w:t>Akra Shaibi</w:t>
            </w:r>
          </w:p>
          <w:p w14:paraId="10AFDC57" w14:textId="1259DE6E" w:rsidR="009259F1" w:rsidRPr="00102DE3" w:rsidRDefault="009259F1" w:rsidP="003D60FC">
            <w:pPr>
              <w:rPr>
                <w:rFonts w:cs="Arial"/>
                <w:bCs/>
                <w:sz w:val="22"/>
                <w:szCs w:val="22"/>
              </w:rPr>
            </w:pPr>
          </w:p>
        </w:tc>
        <w:tc>
          <w:tcPr>
            <w:tcW w:w="1548" w:type="dxa"/>
            <w:shd w:val="clear" w:color="auto" w:fill="auto"/>
          </w:tcPr>
          <w:p w14:paraId="45A4BBBD" w14:textId="3378BC51" w:rsidR="009259F1" w:rsidRPr="00102DE3" w:rsidRDefault="004253F2" w:rsidP="003D60FC">
            <w:pPr>
              <w:rPr>
                <w:rFonts w:cs="Arial"/>
                <w:bCs/>
                <w:sz w:val="22"/>
                <w:szCs w:val="22"/>
              </w:rPr>
            </w:pPr>
            <w:r w:rsidRPr="00102DE3">
              <w:rPr>
                <w:rFonts w:cs="Arial"/>
                <w:bCs/>
                <w:sz w:val="22"/>
                <w:szCs w:val="22"/>
              </w:rPr>
              <w:t>6</w:t>
            </w:r>
          </w:p>
        </w:tc>
        <w:tc>
          <w:tcPr>
            <w:tcW w:w="3385" w:type="dxa"/>
            <w:shd w:val="clear" w:color="auto" w:fill="auto"/>
          </w:tcPr>
          <w:p w14:paraId="5BC31C19" w14:textId="3AC3227C" w:rsidR="009259F1" w:rsidRPr="00102DE3" w:rsidRDefault="009259F1" w:rsidP="009233A4">
            <w:pPr>
              <w:rPr>
                <w:rFonts w:cs="Arial"/>
                <w:color w:val="222222"/>
                <w:sz w:val="22"/>
                <w:szCs w:val="22"/>
                <w:shd w:val="clear" w:color="auto" w:fill="FFFFFF"/>
              </w:rPr>
            </w:pPr>
            <w:r w:rsidRPr="00102DE3">
              <w:rPr>
                <w:rFonts w:cs="Arial"/>
                <w:color w:val="222222"/>
                <w:sz w:val="22"/>
                <w:szCs w:val="22"/>
                <w:shd w:val="clear" w:color="auto" w:fill="FFFFFF"/>
              </w:rPr>
              <w:t xml:space="preserve">Infestation of </w:t>
            </w:r>
            <w:r w:rsidR="007E4868"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ests, </w:t>
            </w:r>
            <w:r w:rsidR="00912A12" w:rsidRPr="00102DE3">
              <w:rPr>
                <w:rFonts w:cs="Arial"/>
                <w:color w:val="222222"/>
                <w:sz w:val="22"/>
                <w:szCs w:val="22"/>
                <w:shd w:val="clear" w:color="auto" w:fill="FFFFFF"/>
              </w:rPr>
              <w:t>M</w:t>
            </w:r>
            <w:r w:rsidRPr="00102DE3">
              <w:rPr>
                <w:rFonts w:cs="Arial"/>
                <w:color w:val="222222"/>
                <w:sz w:val="22"/>
                <w:szCs w:val="22"/>
                <w:shd w:val="clear" w:color="auto" w:fill="FFFFFF"/>
              </w:rPr>
              <w:t xml:space="preserve">ould and </w:t>
            </w:r>
            <w:r w:rsidR="00912A12" w:rsidRPr="00102DE3">
              <w:rPr>
                <w:rFonts w:cs="Arial"/>
                <w:color w:val="222222"/>
                <w:sz w:val="22"/>
                <w:szCs w:val="22"/>
                <w:shd w:val="clear" w:color="auto" w:fill="FFFFFF"/>
              </w:rPr>
              <w:t>D</w:t>
            </w:r>
            <w:r w:rsidRPr="00102DE3">
              <w:rPr>
                <w:rFonts w:cs="Arial"/>
                <w:color w:val="222222"/>
                <w:sz w:val="22"/>
                <w:szCs w:val="22"/>
                <w:shd w:val="clear" w:color="auto" w:fill="FFFFFF"/>
              </w:rPr>
              <w:t xml:space="preserve">amp in the </w:t>
            </w:r>
            <w:r w:rsidR="00912A12" w:rsidRPr="00102DE3">
              <w:rPr>
                <w:rFonts w:cs="Arial"/>
                <w:color w:val="222222"/>
                <w:sz w:val="22"/>
                <w:szCs w:val="22"/>
                <w:shd w:val="clear" w:color="auto" w:fill="FFFFFF"/>
              </w:rPr>
              <w:t>B</w:t>
            </w:r>
            <w:r w:rsidRPr="00102DE3">
              <w:rPr>
                <w:rFonts w:cs="Arial"/>
                <w:color w:val="222222"/>
                <w:sz w:val="22"/>
                <w:szCs w:val="22"/>
                <w:shd w:val="clear" w:color="auto" w:fill="FFFFFF"/>
              </w:rPr>
              <w:t xml:space="preserve">locks of </w:t>
            </w:r>
            <w:r w:rsidR="00912A12" w:rsidRPr="00102DE3">
              <w:rPr>
                <w:rFonts w:cs="Arial"/>
                <w:color w:val="222222"/>
                <w:sz w:val="22"/>
                <w:szCs w:val="22"/>
                <w:shd w:val="clear" w:color="auto" w:fill="FFFFFF"/>
              </w:rPr>
              <w:t>M</w:t>
            </w:r>
            <w:r w:rsidRPr="00102DE3">
              <w:rPr>
                <w:rFonts w:cs="Arial"/>
                <w:color w:val="222222"/>
                <w:sz w:val="22"/>
                <w:szCs w:val="22"/>
                <w:shd w:val="clear" w:color="auto" w:fill="FFFFFF"/>
              </w:rPr>
              <w:t xml:space="preserve">aisonette </w:t>
            </w:r>
            <w:r w:rsidR="00912A12" w:rsidRPr="00102DE3">
              <w:rPr>
                <w:rFonts w:cs="Arial"/>
                <w:color w:val="222222"/>
                <w:sz w:val="22"/>
                <w:szCs w:val="22"/>
                <w:shd w:val="clear" w:color="auto" w:fill="FFFFFF"/>
              </w:rPr>
              <w:t>F</w:t>
            </w:r>
            <w:r w:rsidRPr="00102DE3">
              <w:rPr>
                <w:rFonts w:cs="Arial"/>
                <w:color w:val="222222"/>
                <w:sz w:val="22"/>
                <w:szCs w:val="22"/>
                <w:shd w:val="clear" w:color="auto" w:fill="FFFFFF"/>
              </w:rPr>
              <w:t>lats on Verdon Street, S3.</w:t>
            </w:r>
          </w:p>
        </w:tc>
        <w:tc>
          <w:tcPr>
            <w:tcW w:w="1588" w:type="dxa"/>
            <w:shd w:val="clear" w:color="auto" w:fill="auto"/>
          </w:tcPr>
          <w:p w14:paraId="61B4F3AA" w14:textId="77777777" w:rsidR="009259F1" w:rsidRPr="00102DE3" w:rsidRDefault="009259F1" w:rsidP="009259F1">
            <w:pPr>
              <w:rPr>
                <w:rFonts w:cs="Arial"/>
                <w:bCs/>
                <w:sz w:val="22"/>
                <w:szCs w:val="22"/>
              </w:rPr>
            </w:pPr>
            <w:r w:rsidRPr="00102DE3">
              <w:rPr>
                <w:rFonts w:cs="Arial"/>
                <w:bCs/>
                <w:sz w:val="22"/>
                <w:szCs w:val="22"/>
              </w:rPr>
              <w:t>Housing Policy Committee – 14/12/23</w:t>
            </w:r>
          </w:p>
          <w:p w14:paraId="6719CE23" w14:textId="5E733932" w:rsidR="009259F1" w:rsidRPr="00102DE3" w:rsidRDefault="009259F1" w:rsidP="009259F1">
            <w:pPr>
              <w:rPr>
                <w:rFonts w:cs="Arial"/>
                <w:bCs/>
                <w:sz w:val="22"/>
                <w:szCs w:val="22"/>
              </w:rPr>
            </w:pPr>
          </w:p>
        </w:tc>
        <w:tc>
          <w:tcPr>
            <w:tcW w:w="1984" w:type="dxa"/>
            <w:shd w:val="clear" w:color="auto" w:fill="auto"/>
          </w:tcPr>
          <w:p w14:paraId="6405F37F" w14:textId="77777777" w:rsidR="009259F1" w:rsidRPr="00102DE3" w:rsidRDefault="009259F1" w:rsidP="004E6A2E">
            <w:pPr>
              <w:rPr>
                <w:rFonts w:cs="Arial"/>
                <w:bCs/>
                <w:sz w:val="22"/>
                <w:szCs w:val="22"/>
              </w:rPr>
            </w:pPr>
          </w:p>
        </w:tc>
        <w:tc>
          <w:tcPr>
            <w:tcW w:w="1531" w:type="dxa"/>
            <w:shd w:val="clear" w:color="auto" w:fill="auto"/>
          </w:tcPr>
          <w:p w14:paraId="535B46B9" w14:textId="536B6E3A" w:rsidR="009259F1" w:rsidRPr="00102DE3" w:rsidRDefault="00912A12" w:rsidP="004E6A2E">
            <w:pPr>
              <w:rPr>
                <w:rFonts w:cs="Arial"/>
                <w:bCs/>
                <w:sz w:val="22"/>
                <w:szCs w:val="22"/>
              </w:rPr>
            </w:pPr>
            <w:r w:rsidRPr="00102DE3">
              <w:rPr>
                <w:rFonts w:cs="Arial"/>
                <w:bCs/>
                <w:sz w:val="22"/>
                <w:szCs w:val="22"/>
              </w:rPr>
              <w:t>19/12/23</w:t>
            </w:r>
          </w:p>
        </w:tc>
        <w:tc>
          <w:tcPr>
            <w:tcW w:w="1304" w:type="dxa"/>
            <w:shd w:val="clear" w:color="auto" w:fill="auto"/>
          </w:tcPr>
          <w:p w14:paraId="6FB4FD26" w14:textId="699D3F2E" w:rsidR="009259F1" w:rsidRPr="00102DE3" w:rsidRDefault="009259F1" w:rsidP="003D60FC">
            <w:pPr>
              <w:rPr>
                <w:rFonts w:cs="Arial"/>
                <w:bCs/>
                <w:sz w:val="22"/>
                <w:szCs w:val="22"/>
              </w:rPr>
            </w:pPr>
            <w:r w:rsidRPr="00102DE3">
              <w:rPr>
                <w:rFonts w:cs="Arial"/>
                <w:bCs/>
                <w:sz w:val="22"/>
                <w:szCs w:val="22"/>
              </w:rPr>
              <w:t>Hazel Reading/Lisa Malkin</w:t>
            </w:r>
          </w:p>
        </w:tc>
        <w:tc>
          <w:tcPr>
            <w:tcW w:w="6804" w:type="dxa"/>
            <w:shd w:val="clear" w:color="auto" w:fill="auto"/>
          </w:tcPr>
          <w:p w14:paraId="33262827" w14:textId="77777777" w:rsidR="009259F1" w:rsidRPr="00102DE3" w:rsidRDefault="002D6DB7" w:rsidP="00460E33">
            <w:pPr>
              <w:rPr>
                <w:rFonts w:cs="Arial"/>
                <w:bCs/>
                <w:sz w:val="22"/>
                <w:szCs w:val="22"/>
              </w:rPr>
            </w:pPr>
            <w:r w:rsidRPr="00102DE3">
              <w:rPr>
                <w:rFonts w:cs="Arial"/>
                <w:bCs/>
                <w:sz w:val="22"/>
                <w:szCs w:val="22"/>
              </w:rPr>
              <w:t xml:space="preserve">Verbal response </w:t>
            </w:r>
            <w:r w:rsidR="00801CDC" w:rsidRPr="00102DE3">
              <w:rPr>
                <w:rFonts w:cs="Arial"/>
                <w:bCs/>
                <w:sz w:val="22"/>
                <w:szCs w:val="22"/>
              </w:rPr>
              <w:t xml:space="preserve">was </w:t>
            </w:r>
            <w:r w:rsidRPr="00102DE3">
              <w:rPr>
                <w:rFonts w:cs="Arial"/>
                <w:bCs/>
                <w:sz w:val="22"/>
                <w:szCs w:val="22"/>
              </w:rPr>
              <w:t>provided at the meeting</w:t>
            </w:r>
            <w:r w:rsidR="004F7715" w:rsidRPr="00102DE3">
              <w:rPr>
                <w:rFonts w:cs="Arial"/>
                <w:bCs/>
                <w:sz w:val="22"/>
                <w:szCs w:val="22"/>
              </w:rPr>
              <w:t xml:space="preserve"> to the petitioner</w:t>
            </w:r>
            <w:r w:rsidR="00801CDC" w:rsidRPr="00102DE3">
              <w:rPr>
                <w:rFonts w:cs="Arial"/>
                <w:bCs/>
                <w:sz w:val="22"/>
                <w:szCs w:val="22"/>
              </w:rPr>
              <w:t>, full details are published on Sheffield City Council’s website in the minutes of the meeting.</w:t>
            </w:r>
          </w:p>
          <w:p w14:paraId="622EC281" w14:textId="77777777" w:rsidR="00912A12" w:rsidRPr="00102DE3" w:rsidRDefault="00912A12" w:rsidP="00460E33">
            <w:pPr>
              <w:rPr>
                <w:rFonts w:cs="Arial"/>
                <w:bCs/>
                <w:sz w:val="22"/>
                <w:szCs w:val="22"/>
              </w:rPr>
            </w:pPr>
          </w:p>
          <w:p w14:paraId="0D6081C2" w14:textId="624443FC" w:rsidR="00912A12" w:rsidRPr="00102DE3" w:rsidRDefault="00912A12" w:rsidP="00460E33">
            <w:pPr>
              <w:rPr>
                <w:rFonts w:cs="Arial"/>
                <w:bCs/>
                <w:sz w:val="22"/>
                <w:szCs w:val="22"/>
              </w:rPr>
            </w:pPr>
            <w:hyperlink r:id="rId21" w:history="1">
              <w:r w:rsidRPr="00102DE3">
                <w:rPr>
                  <w:rStyle w:val="Hyperlink"/>
                  <w:rFonts w:cs="Arial"/>
                  <w:sz w:val="22"/>
                  <w:szCs w:val="22"/>
                </w:rPr>
                <w:t>Minutes Template (sheffield.gov.uk)</w:t>
              </w:r>
            </w:hyperlink>
          </w:p>
        </w:tc>
        <w:tc>
          <w:tcPr>
            <w:tcW w:w="1337" w:type="dxa"/>
            <w:shd w:val="clear" w:color="auto" w:fill="auto"/>
          </w:tcPr>
          <w:p w14:paraId="4A5EB921" w14:textId="77777777" w:rsidR="009259F1" w:rsidRPr="00FE130A" w:rsidRDefault="009259F1" w:rsidP="00FE130A">
            <w:pPr>
              <w:tabs>
                <w:tab w:val="left" w:pos="0"/>
              </w:tabs>
              <w:rPr>
                <w:rFonts w:cs="Arial"/>
                <w:b/>
              </w:rPr>
            </w:pPr>
          </w:p>
        </w:tc>
      </w:tr>
      <w:tr w:rsidR="00DB5242" w14:paraId="660C720A" w14:textId="77777777" w:rsidTr="00BF0612">
        <w:tc>
          <w:tcPr>
            <w:tcW w:w="648" w:type="dxa"/>
            <w:shd w:val="clear" w:color="auto" w:fill="auto"/>
          </w:tcPr>
          <w:p w14:paraId="4B7B45B6" w14:textId="6F526C64" w:rsidR="00DB5242" w:rsidRPr="00102DE3" w:rsidRDefault="00DB5242" w:rsidP="003D60FC">
            <w:pPr>
              <w:rPr>
                <w:rFonts w:cs="Arial"/>
                <w:bCs/>
                <w:sz w:val="22"/>
                <w:szCs w:val="22"/>
              </w:rPr>
            </w:pPr>
            <w:r w:rsidRPr="00102DE3">
              <w:rPr>
                <w:rFonts w:cs="Arial"/>
                <w:bCs/>
                <w:sz w:val="22"/>
                <w:szCs w:val="22"/>
              </w:rPr>
              <w:t>26</w:t>
            </w:r>
          </w:p>
        </w:tc>
        <w:tc>
          <w:tcPr>
            <w:tcW w:w="1303" w:type="dxa"/>
            <w:shd w:val="clear" w:color="auto" w:fill="auto"/>
          </w:tcPr>
          <w:p w14:paraId="532E44BD" w14:textId="4BF3C14B" w:rsidR="00DB5242" w:rsidRPr="00102DE3" w:rsidRDefault="001D702C" w:rsidP="003D60FC">
            <w:pPr>
              <w:rPr>
                <w:rFonts w:cs="Arial"/>
                <w:bCs/>
                <w:sz w:val="22"/>
                <w:szCs w:val="22"/>
              </w:rPr>
            </w:pPr>
            <w:r w:rsidRPr="00102DE3">
              <w:rPr>
                <w:rFonts w:cs="Arial"/>
                <w:bCs/>
                <w:sz w:val="22"/>
                <w:szCs w:val="22"/>
              </w:rPr>
              <w:t>1</w:t>
            </w:r>
            <w:r w:rsidR="00DB5242" w:rsidRPr="00102DE3">
              <w:rPr>
                <w:rFonts w:cs="Arial"/>
                <w:bCs/>
                <w:sz w:val="22"/>
                <w:szCs w:val="22"/>
              </w:rPr>
              <w:t>/11/23</w:t>
            </w:r>
          </w:p>
        </w:tc>
        <w:tc>
          <w:tcPr>
            <w:tcW w:w="1446" w:type="dxa"/>
            <w:shd w:val="clear" w:color="auto" w:fill="auto"/>
          </w:tcPr>
          <w:p w14:paraId="1650B2FF" w14:textId="77777777" w:rsidR="00DB5242" w:rsidRPr="00102DE3" w:rsidRDefault="00DB5242" w:rsidP="009259F1">
            <w:pPr>
              <w:rPr>
                <w:rFonts w:cs="Arial"/>
                <w:bCs/>
                <w:sz w:val="22"/>
                <w:szCs w:val="22"/>
              </w:rPr>
            </w:pPr>
            <w:r w:rsidRPr="00102DE3">
              <w:rPr>
                <w:rFonts w:cs="Arial"/>
                <w:bCs/>
                <w:sz w:val="22"/>
                <w:szCs w:val="22"/>
              </w:rPr>
              <w:t>Ruby Nimmo</w:t>
            </w:r>
          </w:p>
          <w:p w14:paraId="75594871" w14:textId="77777777" w:rsidR="00DB5242" w:rsidRPr="00102DE3" w:rsidRDefault="00DB5242" w:rsidP="009259F1">
            <w:pPr>
              <w:rPr>
                <w:rFonts w:cs="Arial"/>
                <w:bCs/>
                <w:sz w:val="22"/>
                <w:szCs w:val="22"/>
              </w:rPr>
            </w:pPr>
          </w:p>
          <w:p w14:paraId="058AEFA0" w14:textId="614B43E5" w:rsidR="00DB5242" w:rsidRPr="00102DE3" w:rsidRDefault="00DB5242" w:rsidP="009259F1">
            <w:pPr>
              <w:rPr>
                <w:rFonts w:cs="Arial"/>
                <w:bCs/>
                <w:sz w:val="22"/>
                <w:szCs w:val="22"/>
              </w:rPr>
            </w:pPr>
          </w:p>
          <w:p w14:paraId="310FD689" w14:textId="19940869" w:rsidR="00DB5242" w:rsidRPr="00102DE3" w:rsidRDefault="00DB5242" w:rsidP="009259F1">
            <w:pPr>
              <w:rPr>
                <w:rFonts w:cs="Arial"/>
                <w:bCs/>
                <w:sz w:val="22"/>
                <w:szCs w:val="22"/>
              </w:rPr>
            </w:pPr>
          </w:p>
        </w:tc>
        <w:tc>
          <w:tcPr>
            <w:tcW w:w="1548" w:type="dxa"/>
            <w:shd w:val="clear" w:color="auto" w:fill="auto"/>
          </w:tcPr>
          <w:p w14:paraId="47A6115F" w14:textId="6D77C718" w:rsidR="00DB5242" w:rsidRPr="00102DE3" w:rsidRDefault="009E6C23" w:rsidP="003D60FC">
            <w:pPr>
              <w:rPr>
                <w:rFonts w:cs="Arial"/>
                <w:bCs/>
                <w:sz w:val="22"/>
                <w:szCs w:val="22"/>
              </w:rPr>
            </w:pPr>
            <w:r w:rsidRPr="00102DE3">
              <w:rPr>
                <w:rFonts w:cs="Arial"/>
                <w:bCs/>
                <w:sz w:val="22"/>
                <w:szCs w:val="22"/>
              </w:rPr>
              <w:t>48</w:t>
            </w:r>
          </w:p>
        </w:tc>
        <w:tc>
          <w:tcPr>
            <w:tcW w:w="3385" w:type="dxa"/>
            <w:shd w:val="clear" w:color="auto" w:fill="auto"/>
          </w:tcPr>
          <w:p w14:paraId="48F54DEA" w14:textId="4FA5C036" w:rsidR="00DB5242" w:rsidRPr="00102DE3" w:rsidRDefault="00DB5242" w:rsidP="009233A4">
            <w:pPr>
              <w:rPr>
                <w:rFonts w:cs="Arial"/>
                <w:color w:val="222222"/>
                <w:sz w:val="22"/>
                <w:szCs w:val="22"/>
                <w:shd w:val="clear" w:color="auto" w:fill="FFFFFF"/>
              </w:rPr>
            </w:pPr>
            <w:r w:rsidRPr="00102DE3">
              <w:rPr>
                <w:rFonts w:cs="Arial"/>
                <w:color w:val="222222"/>
                <w:sz w:val="22"/>
                <w:szCs w:val="22"/>
                <w:shd w:val="clear" w:color="auto" w:fill="FFFFFF"/>
              </w:rPr>
              <w:t xml:space="preserve">The </w:t>
            </w:r>
            <w:r w:rsidR="00395771" w:rsidRPr="00102DE3">
              <w:rPr>
                <w:rFonts w:cs="Arial"/>
                <w:color w:val="222222"/>
                <w:sz w:val="22"/>
                <w:szCs w:val="22"/>
                <w:shd w:val="clear" w:color="auto" w:fill="FFFFFF"/>
              </w:rPr>
              <w:t>R</w:t>
            </w:r>
            <w:r w:rsidRPr="00102DE3">
              <w:rPr>
                <w:rFonts w:cs="Arial"/>
                <w:color w:val="222222"/>
                <w:sz w:val="22"/>
                <w:szCs w:val="22"/>
                <w:shd w:val="clear" w:color="auto" w:fill="FFFFFF"/>
              </w:rPr>
              <w:t xml:space="preserve">esidents of Kelham Island and Neepsend </w:t>
            </w:r>
            <w:r w:rsidR="00395771" w:rsidRPr="00102DE3">
              <w:rPr>
                <w:rFonts w:cs="Arial"/>
                <w:color w:val="222222"/>
                <w:sz w:val="22"/>
                <w:szCs w:val="22"/>
                <w:shd w:val="clear" w:color="auto" w:fill="FFFFFF"/>
              </w:rPr>
              <w:t>O</w:t>
            </w:r>
            <w:r w:rsidRPr="00102DE3">
              <w:rPr>
                <w:rFonts w:cs="Arial"/>
                <w:color w:val="222222"/>
                <w:sz w:val="22"/>
                <w:szCs w:val="22"/>
                <w:shd w:val="clear" w:color="auto" w:fill="FFFFFF"/>
              </w:rPr>
              <w:t xml:space="preserve">bject to the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roposed </w:t>
            </w:r>
            <w:r w:rsidR="00395771" w:rsidRPr="00102DE3">
              <w:rPr>
                <w:rFonts w:cs="Arial"/>
                <w:color w:val="222222"/>
                <w:sz w:val="22"/>
                <w:szCs w:val="22"/>
                <w:shd w:val="clear" w:color="auto" w:fill="FFFFFF"/>
              </w:rPr>
              <w:t>P</w:t>
            </w:r>
            <w:r w:rsidRPr="00102DE3">
              <w:rPr>
                <w:rFonts w:cs="Arial"/>
                <w:color w:val="222222"/>
                <w:sz w:val="22"/>
                <w:szCs w:val="22"/>
                <w:shd w:val="clear" w:color="auto" w:fill="FFFFFF"/>
              </w:rPr>
              <w:t xml:space="preserve">arking </w:t>
            </w:r>
            <w:r w:rsidR="00395771" w:rsidRPr="00102DE3">
              <w:rPr>
                <w:rFonts w:cs="Arial"/>
                <w:color w:val="222222"/>
                <w:sz w:val="22"/>
                <w:szCs w:val="22"/>
                <w:shd w:val="clear" w:color="auto" w:fill="FFFFFF"/>
              </w:rPr>
              <w:t>S</w:t>
            </w:r>
            <w:r w:rsidRPr="00102DE3">
              <w:rPr>
                <w:rFonts w:cs="Arial"/>
                <w:color w:val="222222"/>
                <w:sz w:val="22"/>
                <w:szCs w:val="22"/>
                <w:shd w:val="clear" w:color="auto" w:fill="FFFFFF"/>
              </w:rPr>
              <w:t>cheme.</w:t>
            </w:r>
          </w:p>
        </w:tc>
        <w:tc>
          <w:tcPr>
            <w:tcW w:w="1588" w:type="dxa"/>
            <w:shd w:val="clear" w:color="auto" w:fill="auto"/>
          </w:tcPr>
          <w:p w14:paraId="05BAF323" w14:textId="6DBAE275" w:rsidR="00DB5242" w:rsidRPr="00102DE3" w:rsidRDefault="00626424" w:rsidP="009259F1">
            <w:pPr>
              <w:rPr>
                <w:rFonts w:cs="Arial"/>
                <w:bCs/>
                <w:sz w:val="22"/>
                <w:szCs w:val="22"/>
              </w:rPr>
            </w:pPr>
            <w:r w:rsidRPr="00102DE3">
              <w:rPr>
                <w:rFonts w:cs="Arial"/>
                <w:bCs/>
                <w:sz w:val="22"/>
                <w:szCs w:val="22"/>
              </w:rPr>
              <w:t>Transport, Regeneration and Climate</w:t>
            </w:r>
            <w:r w:rsidR="00DB5242" w:rsidRPr="00102DE3">
              <w:rPr>
                <w:rFonts w:cs="Arial"/>
                <w:bCs/>
                <w:sz w:val="22"/>
                <w:szCs w:val="22"/>
              </w:rPr>
              <w:t xml:space="preserve"> Policy Committee – 1</w:t>
            </w:r>
            <w:r w:rsidR="009C68F3" w:rsidRPr="00102DE3">
              <w:rPr>
                <w:rFonts w:cs="Arial"/>
                <w:bCs/>
                <w:sz w:val="22"/>
                <w:szCs w:val="22"/>
              </w:rPr>
              <w:t>1/12</w:t>
            </w:r>
            <w:r w:rsidR="00DB5242" w:rsidRPr="00102DE3">
              <w:rPr>
                <w:rFonts w:cs="Arial"/>
                <w:bCs/>
                <w:sz w:val="22"/>
                <w:szCs w:val="22"/>
              </w:rPr>
              <w:t>/23</w:t>
            </w:r>
          </w:p>
        </w:tc>
        <w:tc>
          <w:tcPr>
            <w:tcW w:w="1984" w:type="dxa"/>
            <w:shd w:val="clear" w:color="auto" w:fill="auto"/>
          </w:tcPr>
          <w:p w14:paraId="700E331E" w14:textId="77777777" w:rsidR="00DB5242" w:rsidRPr="00102DE3" w:rsidRDefault="00DB5242" w:rsidP="004E6A2E">
            <w:pPr>
              <w:rPr>
                <w:rFonts w:cs="Arial"/>
                <w:bCs/>
                <w:sz w:val="22"/>
                <w:szCs w:val="22"/>
              </w:rPr>
            </w:pPr>
          </w:p>
        </w:tc>
        <w:tc>
          <w:tcPr>
            <w:tcW w:w="1531" w:type="dxa"/>
            <w:shd w:val="clear" w:color="auto" w:fill="auto"/>
          </w:tcPr>
          <w:p w14:paraId="6BCC08F2" w14:textId="77777777" w:rsidR="00DB5242" w:rsidRPr="00102DE3" w:rsidRDefault="00DB5242" w:rsidP="004E6A2E">
            <w:pPr>
              <w:rPr>
                <w:rFonts w:cs="Arial"/>
                <w:bCs/>
                <w:sz w:val="22"/>
                <w:szCs w:val="22"/>
              </w:rPr>
            </w:pPr>
          </w:p>
        </w:tc>
        <w:tc>
          <w:tcPr>
            <w:tcW w:w="1304" w:type="dxa"/>
            <w:shd w:val="clear" w:color="auto" w:fill="auto"/>
          </w:tcPr>
          <w:p w14:paraId="0D802048" w14:textId="3C5D8946" w:rsidR="00DB5242" w:rsidRPr="00102DE3" w:rsidRDefault="00626424" w:rsidP="003D60FC">
            <w:pPr>
              <w:rPr>
                <w:rFonts w:cs="Arial"/>
                <w:bCs/>
                <w:sz w:val="22"/>
                <w:szCs w:val="22"/>
              </w:rPr>
            </w:pPr>
            <w:r w:rsidRPr="00102DE3">
              <w:rPr>
                <w:rFonts w:cs="Arial"/>
                <w:bCs/>
                <w:sz w:val="22"/>
                <w:szCs w:val="22"/>
              </w:rPr>
              <w:t>Olivia Timms</w:t>
            </w:r>
          </w:p>
        </w:tc>
        <w:tc>
          <w:tcPr>
            <w:tcW w:w="6804" w:type="dxa"/>
            <w:shd w:val="clear" w:color="auto" w:fill="auto"/>
          </w:tcPr>
          <w:p w14:paraId="020B0E45" w14:textId="5172E880" w:rsidR="00F53CB2" w:rsidRPr="00102DE3" w:rsidRDefault="00B4031E" w:rsidP="00460E33">
            <w:pPr>
              <w:rPr>
                <w:rFonts w:cs="Arial"/>
                <w:bCs/>
                <w:sz w:val="22"/>
                <w:szCs w:val="22"/>
              </w:rPr>
            </w:pPr>
            <w:r w:rsidRPr="00102DE3">
              <w:rPr>
                <w:rFonts w:cs="Arial"/>
                <w:bCs/>
                <w:sz w:val="22"/>
                <w:szCs w:val="22"/>
              </w:rPr>
              <w:t>The Chair stated a written response would be sent to the petitioner</w:t>
            </w:r>
            <w:r w:rsidR="00201D1D" w:rsidRPr="00102DE3">
              <w:rPr>
                <w:rFonts w:cs="Arial"/>
                <w:bCs/>
                <w:sz w:val="22"/>
                <w:szCs w:val="22"/>
              </w:rPr>
              <w:t>.</w:t>
            </w:r>
          </w:p>
          <w:p w14:paraId="7F7C9F79" w14:textId="77777777" w:rsidR="00F53CB2" w:rsidRPr="00102DE3" w:rsidRDefault="00F53CB2" w:rsidP="00460E33">
            <w:pPr>
              <w:rPr>
                <w:rFonts w:cs="Arial"/>
                <w:bCs/>
                <w:sz w:val="22"/>
                <w:szCs w:val="22"/>
              </w:rPr>
            </w:pPr>
          </w:p>
          <w:p w14:paraId="519E5123" w14:textId="4DBB056C" w:rsidR="00F53CB2" w:rsidRPr="00102DE3" w:rsidRDefault="00F53CB2" w:rsidP="00460E33">
            <w:pPr>
              <w:rPr>
                <w:rFonts w:cs="Arial"/>
                <w:bCs/>
                <w:sz w:val="22"/>
                <w:szCs w:val="22"/>
              </w:rPr>
            </w:pPr>
            <w:r w:rsidRPr="00102DE3">
              <w:rPr>
                <w:rFonts w:cs="Arial"/>
                <w:bCs/>
                <w:sz w:val="22"/>
                <w:szCs w:val="22"/>
              </w:rPr>
              <w:t xml:space="preserve">The response included details of proposals for Controlled Parking Zones and planned housing developments. </w:t>
            </w:r>
            <w:r w:rsidR="00A00F2B" w:rsidRPr="00102DE3">
              <w:rPr>
                <w:rFonts w:cs="Arial"/>
                <w:bCs/>
                <w:sz w:val="22"/>
                <w:szCs w:val="22"/>
              </w:rPr>
              <w:t>It also contained details of plans to manage parking demand</w:t>
            </w:r>
            <w:r w:rsidRPr="00102DE3">
              <w:rPr>
                <w:rFonts w:cs="Arial"/>
                <w:bCs/>
                <w:sz w:val="22"/>
                <w:szCs w:val="22"/>
              </w:rPr>
              <w:t xml:space="preserve"> </w:t>
            </w:r>
            <w:r w:rsidR="00A00F2B" w:rsidRPr="00102DE3">
              <w:rPr>
                <w:rFonts w:cs="Arial"/>
                <w:bCs/>
                <w:sz w:val="22"/>
                <w:szCs w:val="22"/>
              </w:rPr>
              <w:t>currently and in the future and plans to keep potential residents informed of the restrictions to be imposed.  It highlights</w:t>
            </w:r>
            <w:r w:rsidRPr="00102DE3">
              <w:rPr>
                <w:rFonts w:cs="Arial"/>
                <w:bCs/>
                <w:sz w:val="22"/>
                <w:szCs w:val="22"/>
              </w:rPr>
              <w:t xml:space="preserve"> </w:t>
            </w:r>
            <w:r w:rsidR="00A00F2B" w:rsidRPr="00102DE3">
              <w:rPr>
                <w:rFonts w:cs="Arial"/>
                <w:bCs/>
                <w:sz w:val="22"/>
                <w:szCs w:val="22"/>
              </w:rPr>
              <w:t xml:space="preserve">costs of parking to a resident with a permit and </w:t>
            </w:r>
            <w:r w:rsidR="00E83285" w:rsidRPr="00102DE3">
              <w:rPr>
                <w:rFonts w:cs="Arial"/>
                <w:bCs/>
                <w:sz w:val="22"/>
                <w:szCs w:val="22"/>
              </w:rPr>
              <w:t xml:space="preserve">costs for alternative parking under alternative schemes.  </w:t>
            </w:r>
          </w:p>
          <w:p w14:paraId="5C7F51C3" w14:textId="77777777" w:rsidR="00912A12" w:rsidRPr="00102DE3" w:rsidRDefault="00912A12" w:rsidP="00460E33">
            <w:pPr>
              <w:rPr>
                <w:rFonts w:cs="Arial"/>
                <w:bCs/>
                <w:sz w:val="22"/>
                <w:szCs w:val="22"/>
              </w:rPr>
            </w:pPr>
          </w:p>
          <w:p w14:paraId="47FB6F92" w14:textId="648CA366" w:rsidR="00912A12" w:rsidRPr="00102DE3" w:rsidRDefault="006E3026" w:rsidP="00460E33">
            <w:pPr>
              <w:rPr>
                <w:rFonts w:cs="Arial"/>
                <w:bCs/>
                <w:sz w:val="22"/>
                <w:szCs w:val="22"/>
              </w:rPr>
            </w:pPr>
            <w:hyperlink r:id="rId22" w:history="1">
              <w:r w:rsidRPr="00102DE3">
                <w:rPr>
                  <w:rStyle w:val="Hyperlink"/>
                  <w:rFonts w:cs="Arial"/>
                  <w:sz w:val="22"/>
                  <w:szCs w:val="22"/>
                </w:rPr>
                <w:t>(Public Pack)Public Questions and Petitions Agenda Supplement for Transport, Regeneration and Climate Policy Committee, 11/12/2023 14:00 (sheffield.gov.uk)</w:t>
              </w:r>
            </w:hyperlink>
          </w:p>
          <w:p w14:paraId="132B8FBE" w14:textId="77777777" w:rsidR="00F53CB2" w:rsidRPr="00102DE3" w:rsidRDefault="00F53CB2" w:rsidP="00460E33">
            <w:pPr>
              <w:rPr>
                <w:rFonts w:cs="Arial"/>
                <w:bCs/>
                <w:sz w:val="22"/>
                <w:szCs w:val="22"/>
              </w:rPr>
            </w:pPr>
          </w:p>
          <w:p w14:paraId="07632115" w14:textId="7D2F1AFE" w:rsidR="00DB5242" w:rsidRPr="00102DE3" w:rsidRDefault="00B4031E" w:rsidP="00460E33">
            <w:pPr>
              <w:rPr>
                <w:rFonts w:cs="Arial"/>
                <w:bCs/>
                <w:sz w:val="22"/>
                <w:szCs w:val="22"/>
              </w:rPr>
            </w:pPr>
            <w:r w:rsidRPr="00102DE3">
              <w:rPr>
                <w:rFonts w:cs="Arial"/>
                <w:bCs/>
                <w:sz w:val="22"/>
                <w:szCs w:val="22"/>
              </w:rPr>
              <w:t xml:space="preserve"> </w:t>
            </w:r>
          </w:p>
        </w:tc>
        <w:tc>
          <w:tcPr>
            <w:tcW w:w="1337" w:type="dxa"/>
            <w:shd w:val="clear" w:color="auto" w:fill="auto"/>
          </w:tcPr>
          <w:p w14:paraId="00F8DB94" w14:textId="77777777" w:rsidR="00DB5242" w:rsidRPr="00FE130A" w:rsidRDefault="00DB5242" w:rsidP="00FE130A">
            <w:pPr>
              <w:tabs>
                <w:tab w:val="left" w:pos="0"/>
              </w:tabs>
              <w:rPr>
                <w:rFonts w:cs="Arial"/>
                <w:b/>
              </w:rPr>
            </w:pPr>
          </w:p>
        </w:tc>
      </w:tr>
      <w:tr w:rsidR="002D6DB7" w14:paraId="2DB231F8" w14:textId="77777777" w:rsidTr="00BF0612">
        <w:tc>
          <w:tcPr>
            <w:tcW w:w="648" w:type="dxa"/>
            <w:shd w:val="clear" w:color="auto" w:fill="auto"/>
          </w:tcPr>
          <w:p w14:paraId="62CE35C5" w14:textId="57D1FC3A" w:rsidR="002D6DB7" w:rsidRPr="00102DE3" w:rsidRDefault="009E6C23" w:rsidP="003D60FC">
            <w:pPr>
              <w:rPr>
                <w:rFonts w:cs="Arial"/>
                <w:bCs/>
                <w:sz w:val="22"/>
                <w:szCs w:val="22"/>
              </w:rPr>
            </w:pPr>
            <w:r w:rsidRPr="00102DE3">
              <w:rPr>
                <w:rFonts w:cs="Arial"/>
                <w:bCs/>
                <w:sz w:val="22"/>
                <w:szCs w:val="22"/>
              </w:rPr>
              <w:t>27</w:t>
            </w:r>
          </w:p>
        </w:tc>
        <w:tc>
          <w:tcPr>
            <w:tcW w:w="1303" w:type="dxa"/>
            <w:shd w:val="clear" w:color="auto" w:fill="auto"/>
          </w:tcPr>
          <w:p w14:paraId="1BF1A01C" w14:textId="63E3A346" w:rsidR="002D6DB7" w:rsidRPr="00102DE3" w:rsidRDefault="009E6C23" w:rsidP="003D60FC">
            <w:pPr>
              <w:rPr>
                <w:rFonts w:cs="Arial"/>
                <w:bCs/>
                <w:sz w:val="22"/>
                <w:szCs w:val="22"/>
              </w:rPr>
            </w:pPr>
            <w:r w:rsidRPr="00102DE3">
              <w:rPr>
                <w:rFonts w:cs="Arial"/>
                <w:bCs/>
                <w:sz w:val="22"/>
                <w:szCs w:val="22"/>
              </w:rPr>
              <w:t>14/11/23</w:t>
            </w:r>
          </w:p>
        </w:tc>
        <w:tc>
          <w:tcPr>
            <w:tcW w:w="1446" w:type="dxa"/>
            <w:shd w:val="clear" w:color="auto" w:fill="auto"/>
          </w:tcPr>
          <w:p w14:paraId="1F9807F9" w14:textId="159D0342" w:rsidR="002D6DB7" w:rsidRPr="00102DE3" w:rsidRDefault="009E6C23" w:rsidP="009259F1">
            <w:pPr>
              <w:rPr>
                <w:rFonts w:cs="Arial"/>
                <w:bCs/>
                <w:sz w:val="22"/>
                <w:szCs w:val="22"/>
              </w:rPr>
            </w:pPr>
            <w:r w:rsidRPr="00102DE3">
              <w:rPr>
                <w:rFonts w:cs="Arial"/>
                <w:bCs/>
                <w:sz w:val="22"/>
                <w:szCs w:val="22"/>
              </w:rPr>
              <w:t>David Cronshaw</w:t>
            </w:r>
          </w:p>
        </w:tc>
        <w:tc>
          <w:tcPr>
            <w:tcW w:w="1548" w:type="dxa"/>
            <w:shd w:val="clear" w:color="auto" w:fill="auto"/>
          </w:tcPr>
          <w:p w14:paraId="26769EF8" w14:textId="271DD9A8" w:rsidR="002D6DB7" w:rsidRPr="00102DE3" w:rsidRDefault="009E6C23" w:rsidP="003D60FC">
            <w:pPr>
              <w:rPr>
                <w:rFonts w:cs="Arial"/>
                <w:bCs/>
                <w:sz w:val="22"/>
                <w:szCs w:val="22"/>
              </w:rPr>
            </w:pPr>
            <w:r w:rsidRPr="00102DE3">
              <w:rPr>
                <w:rFonts w:cs="Arial"/>
                <w:bCs/>
                <w:sz w:val="22"/>
                <w:szCs w:val="22"/>
              </w:rPr>
              <w:t>1</w:t>
            </w:r>
          </w:p>
        </w:tc>
        <w:tc>
          <w:tcPr>
            <w:tcW w:w="3385" w:type="dxa"/>
            <w:shd w:val="clear" w:color="auto" w:fill="auto"/>
          </w:tcPr>
          <w:p w14:paraId="2FBD5CD2" w14:textId="73EFBB86" w:rsidR="002D6DB7" w:rsidRPr="00102DE3" w:rsidRDefault="009E6C23" w:rsidP="009233A4">
            <w:pPr>
              <w:rPr>
                <w:rFonts w:cs="Arial"/>
                <w:color w:val="222222"/>
                <w:sz w:val="22"/>
                <w:szCs w:val="22"/>
                <w:shd w:val="clear" w:color="auto" w:fill="FFFFFF"/>
              </w:rPr>
            </w:pPr>
            <w:r w:rsidRPr="00102DE3">
              <w:rPr>
                <w:rFonts w:cs="Arial"/>
                <w:color w:val="222222"/>
                <w:sz w:val="22"/>
                <w:szCs w:val="22"/>
                <w:shd w:val="clear" w:color="auto" w:fill="FFFFFF"/>
              </w:rPr>
              <w:t>Electronic Election Voting for Sheffield Residents and Young Voters</w:t>
            </w:r>
          </w:p>
        </w:tc>
        <w:tc>
          <w:tcPr>
            <w:tcW w:w="1588" w:type="dxa"/>
            <w:shd w:val="clear" w:color="auto" w:fill="auto"/>
          </w:tcPr>
          <w:p w14:paraId="0E9EBE22" w14:textId="4B7AAB8B" w:rsidR="002D6DB7" w:rsidRPr="00102DE3" w:rsidRDefault="009E6C23" w:rsidP="009259F1">
            <w:pPr>
              <w:rPr>
                <w:rFonts w:cs="Arial"/>
                <w:bCs/>
                <w:sz w:val="22"/>
                <w:szCs w:val="22"/>
              </w:rPr>
            </w:pPr>
            <w:r w:rsidRPr="00102DE3">
              <w:rPr>
                <w:rFonts w:cs="Arial"/>
                <w:bCs/>
                <w:sz w:val="22"/>
                <w:szCs w:val="22"/>
              </w:rPr>
              <w:t xml:space="preserve">Strategy and Resources </w:t>
            </w:r>
            <w:r w:rsidR="00917D97" w:rsidRPr="00102DE3">
              <w:rPr>
                <w:rFonts w:cs="Arial"/>
                <w:bCs/>
                <w:sz w:val="22"/>
                <w:szCs w:val="22"/>
              </w:rPr>
              <w:t xml:space="preserve">Policy Committee </w:t>
            </w:r>
          </w:p>
        </w:tc>
        <w:tc>
          <w:tcPr>
            <w:tcW w:w="1984" w:type="dxa"/>
            <w:shd w:val="clear" w:color="auto" w:fill="auto"/>
          </w:tcPr>
          <w:p w14:paraId="7AF0C9A8" w14:textId="77777777" w:rsidR="002D6DB7" w:rsidRPr="00102DE3" w:rsidRDefault="002D6DB7" w:rsidP="004E6A2E">
            <w:pPr>
              <w:rPr>
                <w:rFonts w:cs="Arial"/>
                <w:bCs/>
                <w:sz w:val="22"/>
                <w:szCs w:val="22"/>
              </w:rPr>
            </w:pPr>
          </w:p>
        </w:tc>
        <w:tc>
          <w:tcPr>
            <w:tcW w:w="1531" w:type="dxa"/>
            <w:shd w:val="clear" w:color="auto" w:fill="auto"/>
          </w:tcPr>
          <w:p w14:paraId="027531CA" w14:textId="77777777" w:rsidR="002D6DB7" w:rsidRPr="00102DE3" w:rsidRDefault="002D6DB7" w:rsidP="004E6A2E">
            <w:pPr>
              <w:rPr>
                <w:rFonts w:cs="Arial"/>
                <w:bCs/>
                <w:sz w:val="22"/>
                <w:szCs w:val="22"/>
              </w:rPr>
            </w:pPr>
          </w:p>
        </w:tc>
        <w:tc>
          <w:tcPr>
            <w:tcW w:w="1304" w:type="dxa"/>
            <w:shd w:val="clear" w:color="auto" w:fill="auto"/>
          </w:tcPr>
          <w:p w14:paraId="6503BA51" w14:textId="77777777" w:rsidR="002D6DB7" w:rsidRPr="00102DE3" w:rsidRDefault="002D6DB7" w:rsidP="003D60FC">
            <w:pPr>
              <w:rPr>
                <w:rFonts w:cs="Arial"/>
                <w:bCs/>
                <w:sz w:val="22"/>
                <w:szCs w:val="22"/>
              </w:rPr>
            </w:pPr>
          </w:p>
        </w:tc>
        <w:tc>
          <w:tcPr>
            <w:tcW w:w="6804" w:type="dxa"/>
            <w:shd w:val="clear" w:color="auto" w:fill="auto"/>
          </w:tcPr>
          <w:p w14:paraId="5B0FAE83" w14:textId="1F1D2D7B" w:rsidR="002D6DB7" w:rsidRPr="00102DE3" w:rsidRDefault="009E6C23" w:rsidP="00460E33">
            <w:pPr>
              <w:rPr>
                <w:rFonts w:cs="Arial"/>
                <w:bCs/>
                <w:sz w:val="22"/>
                <w:szCs w:val="22"/>
              </w:rPr>
            </w:pPr>
            <w:r w:rsidRPr="00102DE3">
              <w:rPr>
                <w:rFonts w:cs="Arial"/>
                <w:bCs/>
                <w:sz w:val="22"/>
                <w:szCs w:val="22"/>
              </w:rPr>
              <w:t>Petition not valid as only received one signature.</w:t>
            </w:r>
            <w:r w:rsidR="002540CC" w:rsidRPr="00102DE3">
              <w:rPr>
                <w:rFonts w:cs="Arial"/>
                <w:bCs/>
                <w:sz w:val="22"/>
                <w:szCs w:val="22"/>
              </w:rPr>
              <w:t xml:space="preserve">  Petitioner informed.</w:t>
            </w:r>
          </w:p>
        </w:tc>
        <w:tc>
          <w:tcPr>
            <w:tcW w:w="1337" w:type="dxa"/>
            <w:shd w:val="clear" w:color="auto" w:fill="auto"/>
          </w:tcPr>
          <w:p w14:paraId="03A6B674" w14:textId="77777777" w:rsidR="002D6DB7" w:rsidRPr="00FE130A" w:rsidRDefault="002D6DB7" w:rsidP="00FE130A">
            <w:pPr>
              <w:tabs>
                <w:tab w:val="left" w:pos="0"/>
              </w:tabs>
              <w:rPr>
                <w:rFonts w:cs="Arial"/>
                <w:b/>
              </w:rPr>
            </w:pPr>
          </w:p>
        </w:tc>
      </w:tr>
      <w:tr w:rsidR="009E6C23" w14:paraId="6874EA98" w14:textId="77777777" w:rsidTr="00BF0612">
        <w:tc>
          <w:tcPr>
            <w:tcW w:w="648" w:type="dxa"/>
            <w:shd w:val="clear" w:color="auto" w:fill="auto"/>
          </w:tcPr>
          <w:p w14:paraId="201261E9" w14:textId="2FC9D634" w:rsidR="009E6C23" w:rsidRPr="00102DE3" w:rsidRDefault="009E6C23" w:rsidP="003D60FC">
            <w:pPr>
              <w:rPr>
                <w:rFonts w:cs="Arial"/>
                <w:bCs/>
                <w:sz w:val="22"/>
                <w:szCs w:val="22"/>
              </w:rPr>
            </w:pPr>
            <w:r w:rsidRPr="00102DE3">
              <w:rPr>
                <w:rFonts w:cs="Arial"/>
                <w:bCs/>
                <w:sz w:val="22"/>
                <w:szCs w:val="22"/>
              </w:rPr>
              <w:t>28</w:t>
            </w:r>
          </w:p>
        </w:tc>
        <w:tc>
          <w:tcPr>
            <w:tcW w:w="1303" w:type="dxa"/>
            <w:shd w:val="clear" w:color="auto" w:fill="auto"/>
          </w:tcPr>
          <w:p w14:paraId="7C42F81D" w14:textId="3FCDD7BC" w:rsidR="009E6C23" w:rsidRPr="00102DE3" w:rsidRDefault="00917D97" w:rsidP="003D60FC">
            <w:pPr>
              <w:rPr>
                <w:rFonts w:cs="Arial"/>
                <w:bCs/>
                <w:sz w:val="22"/>
                <w:szCs w:val="22"/>
              </w:rPr>
            </w:pPr>
            <w:r w:rsidRPr="00102DE3">
              <w:rPr>
                <w:rFonts w:cs="Arial"/>
                <w:bCs/>
                <w:sz w:val="22"/>
                <w:szCs w:val="22"/>
              </w:rPr>
              <w:t>15/11/23</w:t>
            </w:r>
          </w:p>
        </w:tc>
        <w:tc>
          <w:tcPr>
            <w:tcW w:w="1446" w:type="dxa"/>
            <w:shd w:val="clear" w:color="auto" w:fill="auto"/>
          </w:tcPr>
          <w:p w14:paraId="303573E3" w14:textId="03CE9776" w:rsidR="009E6C23" w:rsidRPr="00102DE3" w:rsidRDefault="00917D97" w:rsidP="009259F1">
            <w:pPr>
              <w:rPr>
                <w:rFonts w:cs="Arial"/>
                <w:bCs/>
                <w:sz w:val="22"/>
                <w:szCs w:val="22"/>
              </w:rPr>
            </w:pPr>
            <w:r w:rsidRPr="00102DE3">
              <w:rPr>
                <w:rFonts w:cs="Arial"/>
                <w:bCs/>
                <w:sz w:val="22"/>
                <w:szCs w:val="22"/>
              </w:rPr>
              <w:t>David Cronshaw</w:t>
            </w:r>
          </w:p>
        </w:tc>
        <w:tc>
          <w:tcPr>
            <w:tcW w:w="1548" w:type="dxa"/>
            <w:shd w:val="clear" w:color="auto" w:fill="auto"/>
          </w:tcPr>
          <w:p w14:paraId="0DAB8EFB" w14:textId="27953733" w:rsidR="009E6C23" w:rsidRPr="00102DE3" w:rsidRDefault="00917D97" w:rsidP="003D60FC">
            <w:pPr>
              <w:rPr>
                <w:rFonts w:cs="Arial"/>
                <w:bCs/>
                <w:sz w:val="22"/>
                <w:szCs w:val="22"/>
              </w:rPr>
            </w:pPr>
            <w:r w:rsidRPr="00102DE3">
              <w:rPr>
                <w:rFonts w:cs="Arial"/>
                <w:bCs/>
                <w:sz w:val="22"/>
                <w:szCs w:val="22"/>
              </w:rPr>
              <w:t>7</w:t>
            </w:r>
          </w:p>
        </w:tc>
        <w:tc>
          <w:tcPr>
            <w:tcW w:w="3385" w:type="dxa"/>
            <w:shd w:val="clear" w:color="auto" w:fill="auto"/>
          </w:tcPr>
          <w:p w14:paraId="0998D98D" w14:textId="3C419042" w:rsidR="009E6C23" w:rsidRPr="00102DE3" w:rsidRDefault="00917D97" w:rsidP="009233A4">
            <w:pPr>
              <w:rPr>
                <w:rFonts w:cs="Arial"/>
                <w:color w:val="222222"/>
                <w:sz w:val="22"/>
                <w:szCs w:val="22"/>
                <w:shd w:val="clear" w:color="auto" w:fill="FFFFFF"/>
              </w:rPr>
            </w:pPr>
            <w:r w:rsidRPr="00102DE3">
              <w:rPr>
                <w:rFonts w:cs="Arial"/>
                <w:color w:val="222222"/>
                <w:sz w:val="22"/>
                <w:szCs w:val="22"/>
                <w:shd w:val="clear" w:color="auto" w:fill="FFFFFF"/>
              </w:rPr>
              <w:t>Exclude the Ring Road from the Clean Air Zone</w:t>
            </w:r>
          </w:p>
        </w:tc>
        <w:tc>
          <w:tcPr>
            <w:tcW w:w="1588" w:type="dxa"/>
            <w:shd w:val="clear" w:color="auto" w:fill="auto"/>
          </w:tcPr>
          <w:p w14:paraId="47DEA9B3" w14:textId="36109E2D" w:rsidR="009E6C23" w:rsidRPr="00102DE3" w:rsidRDefault="00917D97" w:rsidP="009259F1">
            <w:pPr>
              <w:rPr>
                <w:rFonts w:cs="Arial"/>
                <w:bCs/>
                <w:sz w:val="22"/>
                <w:szCs w:val="22"/>
              </w:rPr>
            </w:pPr>
            <w:r w:rsidRPr="00102DE3">
              <w:rPr>
                <w:rFonts w:cs="Arial"/>
                <w:bCs/>
                <w:sz w:val="22"/>
                <w:szCs w:val="22"/>
              </w:rPr>
              <w:t>Transport, Regeneration and Climate Change Policy Committee – 11/12/23</w:t>
            </w:r>
          </w:p>
        </w:tc>
        <w:tc>
          <w:tcPr>
            <w:tcW w:w="1984" w:type="dxa"/>
            <w:shd w:val="clear" w:color="auto" w:fill="auto"/>
          </w:tcPr>
          <w:p w14:paraId="442109B3" w14:textId="77777777" w:rsidR="009E6C23" w:rsidRPr="00102DE3" w:rsidRDefault="009E6C23" w:rsidP="004E6A2E">
            <w:pPr>
              <w:rPr>
                <w:rFonts w:cs="Arial"/>
                <w:bCs/>
                <w:sz w:val="22"/>
                <w:szCs w:val="22"/>
              </w:rPr>
            </w:pPr>
          </w:p>
        </w:tc>
        <w:tc>
          <w:tcPr>
            <w:tcW w:w="1531" w:type="dxa"/>
            <w:shd w:val="clear" w:color="auto" w:fill="auto"/>
          </w:tcPr>
          <w:p w14:paraId="427DF16B" w14:textId="77777777" w:rsidR="009E6C23" w:rsidRPr="00102DE3" w:rsidRDefault="009E6C23" w:rsidP="004E6A2E">
            <w:pPr>
              <w:rPr>
                <w:rFonts w:cs="Arial"/>
                <w:bCs/>
                <w:sz w:val="22"/>
                <w:szCs w:val="22"/>
              </w:rPr>
            </w:pPr>
          </w:p>
        </w:tc>
        <w:tc>
          <w:tcPr>
            <w:tcW w:w="1304" w:type="dxa"/>
            <w:shd w:val="clear" w:color="auto" w:fill="auto"/>
          </w:tcPr>
          <w:p w14:paraId="74A36418" w14:textId="1D5C6EDA" w:rsidR="009E6C23" w:rsidRPr="00102DE3" w:rsidRDefault="00917D97" w:rsidP="003D60FC">
            <w:pPr>
              <w:rPr>
                <w:rFonts w:cs="Arial"/>
                <w:bCs/>
                <w:sz w:val="22"/>
                <w:szCs w:val="22"/>
              </w:rPr>
            </w:pPr>
            <w:r w:rsidRPr="00102DE3">
              <w:rPr>
                <w:rFonts w:cs="Arial"/>
                <w:bCs/>
                <w:sz w:val="22"/>
                <w:szCs w:val="22"/>
              </w:rPr>
              <w:t>Olivia Timms</w:t>
            </w:r>
          </w:p>
        </w:tc>
        <w:tc>
          <w:tcPr>
            <w:tcW w:w="6804" w:type="dxa"/>
            <w:shd w:val="clear" w:color="auto" w:fill="auto"/>
          </w:tcPr>
          <w:p w14:paraId="73E54644" w14:textId="77777777" w:rsidR="00293825" w:rsidRPr="00102DE3" w:rsidRDefault="00293825" w:rsidP="00293825">
            <w:pPr>
              <w:rPr>
                <w:rFonts w:cs="Arial"/>
                <w:bCs/>
                <w:sz w:val="22"/>
                <w:szCs w:val="22"/>
              </w:rPr>
            </w:pPr>
            <w:r w:rsidRPr="00102DE3">
              <w:rPr>
                <w:rFonts w:cs="Arial"/>
                <w:bCs/>
                <w:sz w:val="22"/>
                <w:szCs w:val="22"/>
              </w:rPr>
              <w:t xml:space="preserve">Mr Cronshaw could not attend the meeting, Cllr Miskell sent a written response – </w:t>
            </w:r>
          </w:p>
          <w:p w14:paraId="3DC5A01B" w14:textId="77777777" w:rsidR="00293825" w:rsidRPr="00102DE3" w:rsidRDefault="00293825" w:rsidP="00293825">
            <w:pPr>
              <w:rPr>
                <w:rFonts w:cs="Arial"/>
                <w:sz w:val="22"/>
                <w:szCs w:val="22"/>
              </w:rPr>
            </w:pPr>
            <w:r w:rsidRPr="00102DE3">
              <w:rPr>
                <w:rFonts w:cs="Arial"/>
                <w:sz w:val="22"/>
                <w:szCs w:val="22"/>
              </w:rPr>
              <w:t>Dear Mr Cronshaw,</w:t>
            </w:r>
          </w:p>
          <w:p w14:paraId="619BF9F5" w14:textId="77777777" w:rsidR="00293825" w:rsidRPr="00102DE3" w:rsidRDefault="00293825" w:rsidP="00293825">
            <w:pPr>
              <w:rPr>
                <w:rFonts w:cs="Arial"/>
                <w:sz w:val="22"/>
                <w:szCs w:val="22"/>
              </w:rPr>
            </w:pPr>
          </w:p>
          <w:p w14:paraId="37D11727" w14:textId="77777777" w:rsidR="00293825" w:rsidRPr="00102DE3" w:rsidRDefault="00293825" w:rsidP="00293825">
            <w:pPr>
              <w:rPr>
                <w:rFonts w:cs="Arial"/>
                <w:sz w:val="22"/>
                <w:szCs w:val="22"/>
              </w:rPr>
            </w:pPr>
            <w:r w:rsidRPr="00102DE3">
              <w:rPr>
                <w:rFonts w:cs="Arial"/>
                <w:sz w:val="22"/>
                <w:szCs w:val="22"/>
              </w:rPr>
              <w:t xml:space="preserve">Thank you for bringing your petition to the Transport, Regeneration and Climate Committee that took place on Monday 11th December 2023.  Sheffield City Council (SCC) and Rotherham Metropolitan Borough Council (RMBC) are jointly under a Ministerial Direction from HM Government to implement a local Clean Air Plan to reach legal limit of 40µg/m3 for nitrogen dioxide (NO2) in the shortest possible time and within 2023.  </w:t>
            </w:r>
            <w:hyperlink r:id="rId23" w:history="1">
              <w:r w:rsidRPr="00102DE3">
                <w:rPr>
                  <w:rStyle w:val="Hyperlink"/>
                  <w:rFonts w:cs="Arial"/>
                  <w:sz w:val="22"/>
                  <w:szCs w:val="22"/>
                </w:rPr>
                <w:t>Environment_Act_1995__Sheffield_City_Council_and_Roth</w:t>
              </w:r>
              <w:r w:rsidRPr="00102DE3">
                <w:rPr>
                  <w:rStyle w:val="Hyperlink"/>
                  <w:rFonts w:cs="Arial"/>
                  <w:sz w:val="22"/>
                  <w:szCs w:val="22"/>
                </w:rPr>
                <w:lastRenderedPageBreak/>
                <w:t>erham_Metropolitan_Borough_Council__Air_Quality_Direction_2022.pdf (publishing.service.gov.uk)</w:t>
              </w:r>
            </w:hyperlink>
          </w:p>
          <w:p w14:paraId="6B720344" w14:textId="77777777" w:rsidR="00293825" w:rsidRPr="00102DE3" w:rsidRDefault="00293825" w:rsidP="00293825">
            <w:pPr>
              <w:rPr>
                <w:rFonts w:cs="Arial"/>
                <w:sz w:val="22"/>
                <w:szCs w:val="22"/>
              </w:rPr>
            </w:pPr>
          </w:p>
          <w:p w14:paraId="0FF42837" w14:textId="77777777" w:rsidR="00293825" w:rsidRPr="00102DE3" w:rsidRDefault="00293825" w:rsidP="00293825">
            <w:pPr>
              <w:rPr>
                <w:rFonts w:cs="Arial"/>
                <w:sz w:val="22"/>
                <w:szCs w:val="22"/>
              </w:rPr>
            </w:pPr>
            <w:r w:rsidRPr="00102DE3">
              <w:rPr>
                <w:rFonts w:cs="Arial"/>
                <w:sz w:val="22"/>
                <w:szCs w:val="22"/>
              </w:rPr>
              <w:t xml:space="preserve">The legal requirements include the implementation of the Clean Air Zone as set out in the CAP Business Cases approved by HM Government. The technical studies undertaken in the development of the proposals demonstrated that including the inner ring road was essential to achieve legal levels across the wider Sheffield area within the shortest possible time - the Business Case documents approved by HM Government, Joint Air Quality Unit can be found on the Council website </w:t>
            </w:r>
            <w:hyperlink r:id="rId24" w:history="1">
              <w:r w:rsidRPr="00102DE3">
                <w:rPr>
                  <w:rStyle w:val="Hyperlink"/>
                  <w:rFonts w:cs="Arial"/>
                  <w:sz w:val="22"/>
                  <w:szCs w:val="22"/>
                </w:rPr>
                <w:t>More information about the Clean Air Zone | Sheffield City Council</w:t>
              </w:r>
            </w:hyperlink>
          </w:p>
          <w:p w14:paraId="24B777A9" w14:textId="77777777" w:rsidR="00293825" w:rsidRPr="00102DE3" w:rsidRDefault="00293825" w:rsidP="00293825">
            <w:pPr>
              <w:rPr>
                <w:rFonts w:cs="Arial"/>
                <w:sz w:val="22"/>
                <w:szCs w:val="22"/>
              </w:rPr>
            </w:pPr>
          </w:p>
          <w:p w14:paraId="2D765248" w14:textId="77777777" w:rsidR="00293825" w:rsidRPr="00102DE3" w:rsidRDefault="00293825" w:rsidP="00293825">
            <w:pPr>
              <w:rPr>
                <w:rFonts w:cs="Arial"/>
                <w:sz w:val="22"/>
                <w:szCs w:val="22"/>
              </w:rPr>
            </w:pPr>
            <w:r w:rsidRPr="00102DE3">
              <w:rPr>
                <w:rFonts w:cs="Arial"/>
                <w:sz w:val="22"/>
                <w:szCs w:val="22"/>
              </w:rPr>
              <w:t xml:space="preserve">Whilst a small number of vehicles might re-route to avoid the CAZ area, traffic monitoring data shows no discernible re-routing is occurring as a result of the CAZ.  Traffic volumes and behaviour trends before and after the CAZ was implemented are consistent, volumes are approaching pre-pandemic levels. </w:t>
            </w:r>
          </w:p>
          <w:p w14:paraId="3B43DED6" w14:textId="32DB799C" w:rsidR="009E6C23" w:rsidRPr="00102DE3" w:rsidRDefault="009E6C23" w:rsidP="00460E33">
            <w:pPr>
              <w:rPr>
                <w:rFonts w:cs="Arial"/>
                <w:bCs/>
                <w:sz w:val="22"/>
                <w:szCs w:val="22"/>
              </w:rPr>
            </w:pPr>
          </w:p>
        </w:tc>
        <w:tc>
          <w:tcPr>
            <w:tcW w:w="1337" w:type="dxa"/>
            <w:shd w:val="clear" w:color="auto" w:fill="auto"/>
          </w:tcPr>
          <w:p w14:paraId="35C883CC" w14:textId="77777777" w:rsidR="009E6C23" w:rsidRPr="00FE130A" w:rsidRDefault="009E6C23" w:rsidP="00FE130A">
            <w:pPr>
              <w:tabs>
                <w:tab w:val="left" w:pos="0"/>
              </w:tabs>
              <w:rPr>
                <w:rFonts w:cs="Arial"/>
                <w:b/>
              </w:rPr>
            </w:pPr>
          </w:p>
        </w:tc>
      </w:tr>
      <w:tr w:rsidR="00120780" w14:paraId="5F5CF94F" w14:textId="77777777" w:rsidTr="00BF0612">
        <w:tc>
          <w:tcPr>
            <w:tcW w:w="648" w:type="dxa"/>
            <w:shd w:val="clear" w:color="auto" w:fill="auto"/>
          </w:tcPr>
          <w:p w14:paraId="23384A78" w14:textId="69FC5A8F" w:rsidR="00120780" w:rsidRPr="00102DE3" w:rsidRDefault="00120780" w:rsidP="003D60FC">
            <w:pPr>
              <w:rPr>
                <w:rFonts w:cs="Arial"/>
                <w:bCs/>
                <w:sz w:val="22"/>
                <w:szCs w:val="22"/>
              </w:rPr>
            </w:pPr>
            <w:r w:rsidRPr="00102DE3">
              <w:rPr>
                <w:rFonts w:cs="Arial"/>
                <w:bCs/>
                <w:sz w:val="22"/>
                <w:szCs w:val="22"/>
              </w:rPr>
              <w:t>29</w:t>
            </w:r>
          </w:p>
        </w:tc>
        <w:tc>
          <w:tcPr>
            <w:tcW w:w="1303" w:type="dxa"/>
            <w:shd w:val="clear" w:color="auto" w:fill="auto"/>
          </w:tcPr>
          <w:p w14:paraId="418DAC92" w14:textId="04DD64B9" w:rsidR="00120780" w:rsidRPr="00102DE3" w:rsidRDefault="00120780" w:rsidP="003D60FC">
            <w:pPr>
              <w:rPr>
                <w:rFonts w:cs="Arial"/>
                <w:bCs/>
                <w:sz w:val="22"/>
                <w:szCs w:val="22"/>
              </w:rPr>
            </w:pPr>
            <w:r w:rsidRPr="00102DE3">
              <w:rPr>
                <w:rFonts w:cs="Arial"/>
                <w:bCs/>
                <w:sz w:val="22"/>
                <w:szCs w:val="22"/>
              </w:rPr>
              <w:t>14/11/23</w:t>
            </w:r>
          </w:p>
        </w:tc>
        <w:tc>
          <w:tcPr>
            <w:tcW w:w="1446" w:type="dxa"/>
            <w:shd w:val="clear" w:color="auto" w:fill="auto"/>
          </w:tcPr>
          <w:p w14:paraId="732221BF" w14:textId="34C4822E" w:rsidR="00120780" w:rsidRPr="00102DE3" w:rsidRDefault="00120780" w:rsidP="009259F1">
            <w:pPr>
              <w:rPr>
                <w:rFonts w:cs="Arial"/>
                <w:bCs/>
                <w:sz w:val="22"/>
                <w:szCs w:val="22"/>
              </w:rPr>
            </w:pPr>
            <w:r w:rsidRPr="00102DE3">
              <w:rPr>
                <w:rFonts w:cs="Arial"/>
                <w:bCs/>
                <w:sz w:val="22"/>
                <w:szCs w:val="22"/>
              </w:rPr>
              <w:t>Mandeep Khaira</w:t>
            </w:r>
          </w:p>
        </w:tc>
        <w:tc>
          <w:tcPr>
            <w:tcW w:w="1548" w:type="dxa"/>
            <w:shd w:val="clear" w:color="auto" w:fill="auto"/>
          </w:tcPr>
          <w:p w14:paraId="7F758BE0" w14:textId="5BA43A7C" w:rsidR="00120780" w:rsidRPr="00102DE3" w:rsidRDefault="00120780" w:rsidP="003D60FC">
            <w:pPr>
              <w:rPr>
                <w:rFonts w:cs="Arial"/>
                <w:bCs/>
                <w:sz w:val="22"/>
                <w:szCs w:val="22"/>
              </w:rPr>
            </w:pPr>
            <w:r w:rsidRPr="00102DE3">
              <w:rPr>
                <w:rFonts w:cs="Arial"/>
                <w:bCs/>
                <w:sz w:val="22"/>
                <w:szCs w:val="22"/>
              </w:rPr>
              <w:t>17</w:t>
            </w:r>
          </w:p>
        </w:tc>
        <w:tc>
          <w:tcPr>
            <w:tcW w:w="3385" w:type="dxa"/>
            <w:shd w:val="clear" w:color="auto" w:fill="auto"/>
          </w:tcPr>
          <w:p w14:paraId="5B841B5E" w14:textId="3C8513B2" w:rsidR="00120780" w:rsidRPr="00102DE3" w:rsidRDefault="00120780" w:rsidP="009233A4">
            <w:pPr>
              <w:rPr>
                <w:rFonts w:cs="Arial"/>
                <w:color w:val="222222"/>
                <w:sz w:val="22"/>
                <w:szCs w:val="22"/>
                <w:shd w:val="clear" w:color="auto" w:fill="FFFFFF"/>
              </w:rPr>
            </w:pPr>
            <w:r w:rsidRPr="00102DE3">
              <w:rPr>
                <w:rFonts w:cs="Arial"/>
                <w:color w:val="222222"/>
                <w:sz w:val="22"/>
                <w:szCs w:val="22"/>
                <w:shd w:val="clear" w:color="auto" w:fill="FFFFFF"/>
              </w:rPr>
              <w:t>Obtaining a Post Box for Teynham Road, Sheffield, S5</w:t>
            </w:r>
          </w:p>
        </w:tc>
        <w:tc>
          <w:tcPr>
            <w:tcW w:w="1588" w:type="dxa"/>
            <w:shd w:val="clear" w:color="auto" w:fill="auto"/>
          </w:tcPr>
          <w:p w14:paraId="761ABCE3" w14:textId="7701A632" w:rsidR="00120780" w:rsidRPr="00102DE3" w:rsidRDefault="00120780" w:rsidP="009259F1">
            <w:pPr>
              <w:rPr>
                <w:rFonts w:cs="Arial"/>
                <w:bCs/>
                <w:sz w:val="22"/>
                <w:szCs w:val="22"/>
              </w:rPr>
            </w:pPr>
            <w:r w:rsidRPr="00102DE3">
              <w:rPr>
                <w:rFonts w:cs="Arial"/>
                <w:bCs/>
                <w:sz w:val="22"/>
                <w:szCs w:val="22"/>
              </w:rPr>
              <w:t>Waste and Street Scene Policy Committee – 14/02/24</w:t>
            </w:r>
          </w:p>
        </w:tc>
        <w:tc>
          <w:tcPr>
            <w:tcW w:w="1984" w:type="dxa"/>
            <w:shd w:val="clear" w:color="auto" w:fill="auto"/>
          </w:tcPr>
          <w:p w14:paraId="7ACD4533" w14:textId="77777777" w:rsidR="00120780" w:rsidRPr="00102DE3" w:rsidRDefault="00120780" w:rsidP="004E6A2E">
            <w:pPr>
              <w:rPr>
                <w:rFonts w:cs="Arial"/>
                <w:bCs/>
                <w:sz w:val="22"/>
                <w:szCs w:val="22"/>
              </w:rPr>
            </w:pPr>
          </w:p>
        </w:tc>
        <w:tc>
          <w:tcPr>
            <w:tcW w:w="1531" w:type="dxa"/>
            <w:shd w:val="clear" w:color="auto" w:fill="auto"/>
          </w:tcPr>
          <w:p w14:paraId="2FE4B5BB" w14:textId="78617464" w:rsidR="00120780" w:rsidRPr="00102DE3" w:rsidRDefault="009C68F3" w:rsidP="004E6A2E">
            <w:pPr>
              <w:rPr>
                <w:rFonts w:cs="Arial"/>
                <w:bCs/>
                <w:sz w:val="22"/>
                <w:szCs w:val="22"/>
              </w:rPr>
            </w:pPr>
            <w:r w:rsidRPr="00102DE3">
              <w:rPr>
                <w:rFonts w:cs="Arial"/>
                <w:bCs/>
                <w:sz w:val="22"/>
                <w:szCs w:val="22"/>
              </w:rPr>
              <w:t>16/2/24</w:t>
            </w:r>
          </w:p>
        </w:tc>
        <w:tc>
          <w:tcPr>
            <w:tcW w:w="1304" w:type="dxa"/>
            <w:shd w:val="clear" w:color="auto" w:fill="auto"/>
          </w:tcPr>
          <w:p w14:paraId="741C98AD" w14:textId="3377714D" w:rsidR="00120780" w:rsidRPr="00102DE3" w:rsidRDefault="00120780" w:rsidP="003D60FC">
            <w:pPr>
              <w:rPr>
                <w:rFonts w:cs="Arial"/>
                <w:bCs/>
                <w:sz w:val="22"/>
                <w:szCs w:val="22"/>
              </w:rPr>
            </w:pPr>
            <w:r w:rsidRPr="00102DE3">
              <w:rPr>
                <w:rFonts w:cs="Arial"/>
                <w:bCs/>
                <w:sz w:val="22"/>
                <w:szCs w:val="22"/>
              </w:rPr>
              <w:t>Veronica Monaghan</w:t>
            </w:r>
          </w:p>
        </w:tc>
        <w:tc>
          <w:tcPr>
            <w:tcW w:w="6804" w:type="dxa"/>
            <w:shd w:val="clear" w:color="auto" w:fill="auto"/>
          </w:tcPr>
          <w:p w14:paraId="35F97AC8" w14:textId="77777777" w:rsidR="00120780" w:rsidRPr="00102DE3" w:rsidRDefault="00120780" w:rsidP="00460E33">
            <w:pPr>
              <w:rPr>
                <w:rFonts w:cs="Arial"/>
                <w:bCs/>
                <w:sz w:val="22"/>
                <w:szCs w:val="22"/>
              </w:rPr>
            </w:pPr>
            <w:r w:rsidRPr="00102DE3">
              <w:rPr>
                <w:rFonts w:cs="Arial"/>
                <w:bCs/>
                <w:sz w:val="22"/>
                <w:szCs w:val="22"/>
              </w:rPr>
              <w:t>Mr Khaira could not attend the meeting due to being away.  Councillor Otten responded to the petitioner.</w:t>
            </w:r>
          </w:p>
          <w:p w14:paraId="081A2B93" w14:textId="1D7703FC" w:rsidR="00120780" w:rsidRPr="00102DE3" w:rsidRDefault="00120780" w:rsidP="00460E33">
            <w:pPr>
              <w:rPr>
                <w:rFonts w:cs="Arial"/>
                <w:bCs/>
                <w:sz w:val="22"/>
                <w:szCs w:val="22"/>
              </w:rPr>
            </w:pPr>
            <w:r w:rsidRPr="00102DE3">
              <w:rPr>
                <w:rFonts w:cs="Arial"/>
                <w:bCs/>
                <w:sz w:val="22"/>
                <w:szCs w:val="22"/>
              </w:rPr>
              <w:t xml:space="preserve">The Chair will arrange a meeting with the petitioner to understand the need for a post box in the area.  Post boxes are the responsibility of Royal Mail, however, once further information has been gathered, the Committee may wish to write to Royal Mail to encourage them to provide sufficient coverage in the area.   </w:t>
            </w:r>
          </w:p>
        </w:tc>
        <w:tc>
          <w:tcPr>
            <w:tcW w:w="1337" w:type="dxa"/>
            <w:shd w:val="clear" w:color="auto" w:fill="auto"/>
          </w:tcPr>
          <w:p w14:paraId="6F064A4A" w14:textId="77777777" w:rsidR="00120780" w:rsidRPr="00FE130A" w:rsidRDefault="00120780" w:rsidP="00FE130A">
            <w:pPr>
              <w:tabs>
                <w:tab w:val="left" w:pos="0"/>
              </w:tabs>
              <w:rPr>
                <w:rFonts w:cs="Arial"/>
                <w:b/>
              </w:rPr>
            </w:pPr>
          </w:p>
        </w:tc>
      </w:tr>
      <w:tr w:rsidR="0069286C" w14:paraId="6A2F91C7" w14:textId="77777777" w:rsidTr="00BF0612">
        <w:tc>
          <w:tcPr>
            <w:tcW w:w="648" w:type="dxa"/>
            <w:shd w:val="clear" w:color="auto" w:fill="auto"/>
          </w:tcPr>
          <w:p w14:paraId="6E860267" w14:textId="7D352B5D" w:rsidR="0069286C" w:rsidRPr="00102DE3" w:rsidRDefault="0069286C" w:rsidP="003D60FC">
            <w:pPr>
              <w:rPr>
                <w:rFonts w:cs="Arial"/>
                <w:bCs/>
                <w:sz w:val="22"/>
                <w:szCs w:val="22"/>
              </w:rPr>
            </w:pPr>
            <w:r w:rsidRPr="00102DE3">
              <w:rPr>
                <w:rFonts w:cs="Arial"/>
                <w:bCs/>
                <w:sz w:val="22"/>
                <w:szCs w:val="22"/>
              </w:rPr>
              <w:t>30</w:t>
            </w:r>
          </w:p>
        </w:tc>
        <w:tc>
          <w:tcPr>
            <w:tcW w:w="1303" w:type="dxa"/>
            <w:shd w:val="clear" w:color="auto" w:fill="auto"/>
          </w:tcPr>
          <w:p w14:paraId="26171C23" w14:textId="4F931EFF" w:rsidR="0069286C" w:rsidRPr="00102DE3" w:rsidRDefault="006E3026" w:rsidP="003D60FC">
            <w:pPr>
              <w:rPr>
                <w:rFonts w:cs="Arial"/>
                <w:bCs/>
                <w:sz w:val="22"/>
                <w:szCs w:val="22"/>
              </w:rPr>
            </w:pPr>
            <w:r w:rsidRPr="00102DE3">
              <w:rPr>
                <w:rFonts w:cs="Arial"/>
                <w:bCs/>
                <w:sz w:val="22"/>
                <w:szCs w:val="22"/>
              </w:rPr>
              <w:t>4/12/24</w:t>
            </w:r>
          </w:p>
        </w:tc>
        <w:tc>
          <w:tcPr>
            <w:tcW w:w="1446" w:type="dxa"/>
            <w:shd w:val="clear" w:color="auto" w:fill="auto"/>
          </w:tcPr>
          <w:p w14:paraId="5F9F21C9" w14:textId="471D6718" w:rsidR="0069286C" w:rsidRPr="00102DE3" w:rsidRDefault="0069286C" w:rsidP="009259F1">
            <w:pPr>
              <w:rPr>
                <w:rFonts w:cs="Arial"/>
                <w:bCs/>
                <w:sz w:val="22"/>
                <w:szCs w:val="22"/>
              </w:rPr>
            </w:pPr>
            <w:r w:rsidRPr="00102DE3">
              <w:rPr>
                <w:rFonts w:cs="Arial"/>
                <w:bCs/>
                <w:sz w:val="22"/>
                <w:szCs w:val="22"/>
              </w:rPr>
              <w:t>Lyndsey McLellen</w:t>
            </w:r>
          </w:p>
        </w:tc>
        <w:tc>
          <w:tcPr>
            <w:tcW w:w="1548" w:type="dxa"/>
            <w:shd w:val="clear" w:color="auto" w:fill="auto"/>
          </w:tcPr>
          <w:p w14:paraId="76E00943" w14:textId="5CD0C851" w:rsidR="0069286C" w:rsidRPr="00102DE3" w:rsidRDefault="00533BFC" w:rsidP="003D60FC">
            <w:pPr>
              <w:rPr>
                <w:rFonts w:cs="Arial"/>
                <w:bCs/>
                <w:sz w:val="22"/>
                <w:szCs w:val="22"/>
              </w:rPr>
            </w:pPr>
            <w:r w:rsidRPr="00102DE3">
              <w:rPr>
                <w:rFonts w:cs="Arial"/>
                <w:bCs/>
                <w:sz w:val="22"/>
                <w:szCs w:val="22"/>
              </w:rPr>
              <w:t>226</w:t>
            </w:r>
          </w:p>
        </w:tc>
        <w:tc>
          <w:tcPr>
            <w:tcW w:w="3385" w:type="dxa"/>
            <w:shd w:val="clear" w:color="auto" w:fill="auto"/>
          </w:tcPr>
          <w:p w14:paraId="0BD0491A" w14:textId="1A68DD57" w:rsidR="0069286C" w:rsidRPr="00102DE3" w:rsidRDefault="0069286C" w:rsidP="009233A4">
            <w:pPr>
              <w:rPr>
                <w:rFonts w:cs="Arial"/>
                <w:color w:val="222222"/>
                <w:sz w:val="22"/>
                <w:szCs w:val="22"/>
                <w:shd w:val="clear" w:color="auto" w:fill="FFFFFF"/>
              </w:rPr>
            </w:pPr>
            <w:r w:rsidRPr="00102DE3">
              <w:rPr>
                <w:rFonts w:cs="Arial"/>
                <w:color w:val="222222"/>
                <w:sz w:val="22"/>
                <w:szCs w:val="22"/>
                <w:shd w:val="clear" w:color="auto" w:fill="FFFFFF"/>
              </w:rPr>
              <w:t>Support 20 mph Speed Limits in Fulwood and Include Fulwood Road and Crimicar Lane</w:t>
            </w:r>
          </w:p>
        </w:tc>
        <w:tc>
          <w:tcPr>
            <w:tcW w:w="1588" w:type="dxa"/>
            <w:shd w:val="clear" w:color="auto" w:fill="auto"/>
          </w:tcPr>
          <w:p w14:paraId="5091245D" w14:textId="69F245DE" w:rsidR="0069286C" w:rsidRPr="00102DE3" w:rsidRDefault="0069286C" w:rsidP="009259F1">
            <w:pPr>
              <w:rPr>
                <w:rFonts w:cs="Arial"/>
                <w:bCs/>
                <w:sz w:val="22"/>
                <w:szCs w:val="22"/>
              </w:rPr>
            </w:pPr>
            <w:r w:rsidRPr="00102DE3">
              <w:rPr>
                <w:rFonts w:cs="Arial"/>
                <w:bCs/>
                <w:sz w:val="22"/>
                <w:szCs w:val="22"/>
              </w:rPr>
              <w:t>Transport, Regeneration and Climate Change Policy Committee</w:t>
            </w:r>
            <w:r w:rsidR="004538F0" w:rsidRPr="00102DE3">
              <w:rPr>
                <w:rFonts w:cs="Arial"/>
                <w:bCs/>
                <w:sz w:val="22"/>
                <w:szCs w:val="22"/>
              </w:rPr>
              <w:t xml:space="preserve"> – 11/12/23</w:t>
            </w:r>
          </w:p>
        </w:tc>
        <w:tc>
          <w:tcPr>
            <w:tcW w:w="1984" w:type="dxa"/>
            <w:shd w:val="clear" w:color="auto" w:fill="auto"/>
          </w:tcPr>
          <w:p w14:paraId="6B2CED48" w14:textId="77777777" w:rsidR="0069286C" w:rsidRPr="00102DE3" w:rsidRDefault="0069286C" w:rsidP="004E6A2E">
            <w:pPr>
              <w:rPr>
                <w:rFonts w:cs="Arial"/>
                <w:bCs/>
                <w:sz w:val="22"/>
                <w:szCs w:val="22"/>
              </w:rPr>
            </w:pPr>
          </w:p>
        </w:tc>
        <w:tc>
          <w:tcPr>
            <w:tcW w:w="1531" w:type="dxa"/>
            <w:shd w:val="clear" w:color="auto" w:fill="auto"/>
          </w:tcPr>
          <w:p w14:paraId="3597D9C5" w14:textId="7B6929B5" w:rsidR="0069286C" w:rsidRPr="00102DE3" w:rsidRDefault="001814F8" w:rsidP="004E6A2E">
            <w:pPr>
              <w:rPr>
                <w:rFonts w:cs="Arial"/>
                <w:bCs/>
                <w:sz w:val="22"/>
                <w:szCs w:val="22"/>
              </w:rPr>
            </w:pPr>
            <w:r w:rsidRPr="00102DE3">
              <w:rPr>
                <w:rFonts w:cs="Arial"/>
                <w:bCs/>
                <w:sz w:val="22"/>
                <w:szCs w:val="22"/>
              </w:rPr>
              <w:t>19/12/23</w:t>
            </w:r>
          </w:p>
        </w:tc>
        <w:tc>
          <w:tcPr>
            <w:tcW w:w="1304" w:type="dxa"/>
            <w:shd w:val="clear" w:color="auto" w:fill="auto"/>
          </w:tcPr>
          <w:p w14:paraId="1D8A22BA" w14:textId="13299A2A" w:rsidR="0069286C" w:rsidRPr="00102DE3" w:rsidRDefault="0069286C" w:rsidP="003D60FC">
            <w:pPr>
              <w:rPr>
                <w:rFonts w:cs="Arial"/>
                <w:bCs/>
                <w:sz w:val="22"/>
                <w:szCs w:val="22"/>
              </w:rPr>
            </w:pPr>
            <w:r w:rsidRPr="00102DE3">
              <w:rPr>
                <w:rFonts w:cs="Arial"/>
                <w:bCs/>
                <w:sz w:val="22"/>
                <w:szCs w:val="22"/>
              </w:rPr>
              <w:t>Olivia Timms</w:t>
            </w:r>
          </w:p>
        </w:tc>
        <w:tc>
          <w:tcPr>
            <w:tcW w:w="6804" w:type="dxa"/>
            <w:shd w:val="clear" w:color="auto" w:fill="auto"/>
          </w:tcPr>
          <w:p w14:paraId="59F32E91" w14:textId="24036C9B" w:rsidR="0069286C" w:rsidRPr="00102DE3" w:rsidRDefault="0069286C" w:rsidP="00460E33">
            <w:pPr>
              <w:rPr>
                <w:rFonts w:cs="Arial"/>
                <w:bCs/>
                <w:sz w:val="22"/>
                <w:szCs w:val="22"/>
              </w:rPr>
            </w:pPr>
            <w:r w:rsidRPr="00102DE3">
              <w:rPr>
                <w:rFonts w:cs="Arial"/>
                <w:bCs/>
                <w:sz w:val="22"/>
                <w:szCs w:val="22"/>
              </w:rPr>
              <w:t xml:space="preserve">The Chair gave a verbal response at the meeting </w:t>
            </w:r>
            <w:r w:rsidR="0062002D" w:rsidRPr="00102DE3">
              <w:rPr>
                <w:rFonts w:cs="Arial"/>
                <w:bCs/>
                <w:sz w:val="22"/>
                <w:szCs w:val="22"/>
              </w:rPr>
              <w:t>to the petitioner who was in attendance.  Full details of the response can be found in the minutes of the meeting on Sheffield City Council’s website.</w:t>
            </w:r>
          </w:p>
          <w:p w14:paraId="2E243438" w14:textId="3036E0C0" w:rsidR="0069286C" w:rsidRPr="00102DE3" w:rsidRDefault="00450340" w:rsidP="00460E33">
            <w:pPr>
              <w:rPr>
                <w:rFonts w:cs="Arial"/>
                <w:sz w:val="22"/>
                <w:szCs w:val="22"/>
              </w:rPr>
            </w:pPr>
            <w:hyperlink r:id="rId25" w:history="1">
              <w:r w:rsidRPr="00102DE3">
                <w:rPr>
                  <w:rStyle w:val="Hyperlink"/>
                  <w:rFonts w:cs="Arial"/>
                  <w:sz w:val="22"/>
                  <w:szCs w:val="22"/>
                </w:rPr>
                <w:t>(Public Pack)Public Questions and Petitions Agenda Supplement for Transport, Regeneration and Climate Policy Committee, 11/12/2023 14:00 (sheffield.gov.uk)</w:t>
              </w:r>
            </w:hyperlink>
          </w:p>
          <w:p w14:paraId="2110D850" w14:textId="77777777" w:rsidR="00450340" w:rsidRPr="00102DE3" w:rsidRDefault="00450340" w:rsidP="00460E33">
            <w:pPr>
              <w:rPr>
                <w:rFonts w:cs="Arial"/>
                <w:bCs/>
                <w:sz w:val="22"/>
                <w:szCs w:val="22"/>
              </w:rPr>
            </w:pPr>
          </w:p>
          <w:p w14:paraId="5762E9F9" w14:textId="15848DA3" w:rsidR="00450340" w:rsidRPr="00102DE3" w:rsidRDefault="00450340" w:rsidP="00460E33">
            <w:pPr>
              <w:rPr>
                <w:rFonts w:cs="Arial"/>
                <w:bCs/>
                <w:sz w:val="22"/>
                <w:szCs w:val="22"/>
              </w:rPr>
            </w:pPr>
            <w:hyperlink r:id="rId26" w:history="1">
              <w:r w:rsidRPr="00102DE3">
                <w:rPr>
                  <w:rStyle w:val="Hyperlink"/>
                  <w:rFonts w:cs="Arial"/>
                  <w:sz w:val="22"/>
                  <w:szCs w:val="22"/>
                </w:rPr>
                <w:t>Minutes Template (sheffield.gov.uk)</w:t>
              </w:r>
            </w:hyperlink>
          </w:p>
        </w:tc>
        <w:tc>
          <w:tcPr>
            <w:tcW w:w="1337" w:type="dxa"/>
            <w:shd w:val="clear" w:color="auto" w:fill="auto"/>
          </w:tcPr>
          <w:p w14:paraId="08B6DC56" w14:textId="77777777" w:rsidR="0069286C" w:rsidRPr="00FE130A" w:rsidRDefault="0069286C" w:rsidP="00FE130A">
            <w:pPr>
              <w:tabs>
                <w:tab w:val="left" w:pos="0"/>
              </w:tabs>
              <w:rPr>
                <w:rFonts w:cs="Arial"/>
                <w:b/>
              </w:rPr>
            </w:pPr>
          </w:p>
        </w:tc>
      </w:tr>
      <w:tr w:rsidR="00AF5BDC" w14:paraId="20523B3B" w14:textId="77777777" w:rsidTr="00BF0612">
        <w:tc>
          <w:tcPr>
            <w:tcW w:w="648" w:type="dxa"/>
            <w:shd w:val="clear" w:color="auto" w:fill="auto"/>
          </w:tcPr>
          <w:p w14:paraId="4A39A85B" w14:textId="4213B4FF" w:rsidR="00AF5BDC" w:rsidRPr="00102DE3" w:rsidRDefault="00AF5BDC" w:rsidP="003D60FC">
            <w:pPr>
              <w:rPr>
                <w:rFonts w:cs="Arial"/>
                <w:bCs/>
                <w:sz w:val="22"/>
                <w:szCs w:val="22"/>
              </w:rPr>
            </w:pPr>
            <w:r w:rsidRPr="00102DE3">
              <w:rPr>
                <w:rFonts w:cs="Arial"/>
                <w:bCs/>
                <w:sz w:val="22"/>
                <w:szCs w:val="22"/>
              </w:rPr>
              <w:t>31</w:t>
            </w:r>
          </w:p>
        </w:tc>
        <w:tc>
          <w:tcPr>
            <w:tcW w:w="1303" w:type="dxa"/>
            <w:shd w:val="clear" w:color="auto" w:fill="auto"/>
          </w:tcPr>
          <w:p w14:paraId="20FC8114" w14:textId="61741DC2" w:rsidR="00AF5BDC" w:rsidRPr="00102DE3" w:rsidRDefault="00AF5BDC" w:rsidP="003D60FC">
            <w:pPr>
              <w:rPr>
                <w:rFonts w:cs="Arial"/>
                <w:bCs/>
                <w:sz w:val="22"/>
                <w:szCs w:val="22"/>
              </w:rPr>
            </w:pPr>
            <w:r w:rsidRPr="00102DE3">
              <w:rPr>
                <w:rFonts w:cs="Arial"/>
                <w:bCs/>
                <w:sz w:val="22"/>
                <w:szCs w:val="22"/>
              </w:rPr>
              <w:t>1/12/23</w:t>
            </w:r>
          </w:p>
        </w:tc>
        <w:tc>
          <w:tcPr>
            <w:tcW w:w="1446" w:type="dxa"/>
            <w:shd w:val="clear" w:color="auto" w:fill="auto"/>
          </w:tcPr>
          <w:p w14:paraId="11F0A3D3" w14:textId="6BEF3900" w:rsidR="00AF5BDC" w:rsidRPr="00102DE3" w:rsidRDefault="00AF5BDC" w:rsidP="009259F1">
            <w:pPr>
              <w:rPr>
                <w:rFonts w:cs="Arial"/>
                <w:bCs/>
                <w:sz w:val="22"/>
                <w:szCs w:val="22"/>
              </w:rPr>
            </w:pPr>
            <w:r w:rsidRPr="00102DE3">
              <w:rPr>
                <w:rFonts w:cs="Arial"/>
                <w:bCs/>
                <w:sz w:val="22"/>
                <w:szCs w:val="22"/>
              </w:rPr>
              <w:t>Georgia Milne</w:t>
            </w:r>
          </w:p>
        </w:tc>
        <w:tc>
          <w:tcPr>
            <w:tcW w:w="1548" w:type="dxa"/>
            <w:shd w:val="clear" w:color="auto" w:fill="auto"/>
          </w:tcPr>
          <w:p w14:paraId="57C99B09" w14:textId="439EC22B" w:rsidR="00AF5BDC" w:rsidRPr="00102DE3" w:rsidRDefault="00533BFC" w:rsidP="003D60FC">
            <w:pPr>
              <w:rPr>
                <w:rFonts w:cs="Arial"/>
                <w:bCs/>
                <w:sz w:val="22"/>
                <w:szCs w:val="22"/>
              </w:rPr>
            </w:pPr>
            <w:r w:rsidRPr="00102DE3">
              <w:rPr>
                <w:rFonts w:cs="Arial"/>
                <w:bCs/>
                <w:sz w:val="22"/>
                <w:szCs w:val="22"/>
              </w:rPr>
              <w:t>12</w:t>
            </w:r>
          </w:p>
        </w:tc>
        <w:tc>
          <w:tcPr>
            <w:tcW w:w="3385" w:type="dxa"/>
            <w:shd w:val="clear" w:color="auto" w:fill="auto"/>
          </w:tcPr>
          <w:p w14:paraId="6C4D89C0" w14:textId="491F5329" w:rsidR="00AF5BDC" w:rsidRPr="00102DE3" w:rsidRDefault="00AF5BDC" w:rsidP="009233A4">
            <w:pPr>
              <w:rPr>
                <w:rFonts w:cs="Arial"/>
                <w:color w:val="222222"/>
                <w:sz w:val="22"/>
                <w:szCs w:val="22"/>
                <w:shd w:val="clear" w:color="auto" w:fill="FFFFFF"/>
              </w:rPr>
            </w:pPr>
            <w:r w:rsidRPr="00102DE3">
              <w:rPr>
                <w:rFonts w:cs="Arial"/>
                <w:color w:val="222222"/>
                <w:sz w:val="22"/>
                <w:szCs w:val="22"/>
                <w:shd w:val="clear" w:color="auto" w:fill="FFFFFF"/>
              </w:rPr>
              <w:t>Save Land at Rock Street and Neville Drive as Community Green Space</w:t>
            </w:r>
          </w:p>
        </w:tc>
        <w:tc>
          <w:tcPr>
            <w:tcW w:w="1588" w:type="dxa"/>
            <w:shd w:val="clear" w:color="auto" w:fill="auto"/>
          </w:tcPr>
          <w:p w14:paraId="75AA70A6" w14:textId="09B405C4" w:rsidR="00AF5BDC" w:rsidRPr="00102DE3" w:rsidRDefault="00FF5BA3" w:rsidP="009259F1">
            <w:pPr>
              <w:rPr>
                <w:rFonts w:cs="Arial"/>
                <w:bCs/>
                <w:sz w:val="22"/>
                <w:szCs w:val="22"/>
              </w:rPr>
            </w:pPr>
            <w:r w:rsidRPr="00102DE3">
              <w:rPr>
                <w:rFonts w:cs="Arial"/>
                <w:bCs/>
                <w:sz w:val="22"/>
                <w:szCs w:val="22"/>
              </w:rPr>
              <w:t>Finance Policy Committee – 18/3/24</w:t>
            </w:r>
          </w:p>
        </w:tc>
        <w:tc>
          <w:tcPr>
            <w:tcW w:w="1984" w:type="dxa"/>
            <w:shd w:val="clear" w:color="auto" w:fill="auto"/>
          </w:tcPr>
          <w:p w14:paraId="26B091B5" w14:textId="77777777" w:rsidR="00AF5BDC" w:rsidRPr="00102DE3" w:rsidRDefault="00AF5BDC" w:rsidP="004E6A2E">
            <w:pPr>
              <w:rPr>
                <w:rFonts w:cs="Arial"/>
                <w:bCs/>
                <w:sz w:val="22"/>
                <w:szCs w:val="22"/>
              </w:rPr>
            </w:pPr>
          </w:p>
        </w:tc>
        <w:tc>
          <w:tcPr>
            <w:tcW w:w="1531" w:type="dxa"/>
            <w:shd w:val="clear" w:color="auto" w:fill="auto"/>
          </w:tcPr>
          <w:p w14:paraId="5ED29AE7" w14:textId="77777777" w:rsidR="00AF5BDC" w:rsidRPr="00102DE3" w:rsidRDefault="00AF5BDC" w:rsidP="004E6A2E">
            <w:pPr>
              <w:rPr>
                <w:rFonts w:cs="Arial"/>
                <w:bCs/>
                <w:sz w:val="22"/>
                <w:szCs w:val="22"/>
              </w:rPr>
            </w:pPr>
          </w:p>
        </w:tc>
        <w:tc>
          <w:tcPr>
            <w:tcW w:w="1304" w:type="dxa"/>
            <w:shd w:val="clear" w:color="auto" w:fill="auto"/>
          </w:tcPr>
          <w:p w14:paraId="508D7B11" w14:textId="2EB9FCAA" w:rsidR="00AF5BDC" w:rsidRPr="00102DE3" w:rsidRDefault="00FF5BA3" w:rsidP="003D60FC">
            <w:pPr>
              <w:rPr>
                <w:rFonts w:cs="Arial"/>
                <w:bCs/>
                <w:sz w:val="22"/>
                <w:szCs w:val="22"/>
              </w:rPr>
            </w:pPr>
            <w:r w:rsidRPr="00102DE3">
              <w:rPr>
                <w:rFonts w:cs="Arial"/>
                <w:bCs/>
                <w:sz w:val="22"/>
                <w:szCs w:val="22"/>
              </w:rPr>
              <w:t>Jo Short</w:t>
            </w:r>
          </w:p>
        </w:tc>
        <w:tc>
          <w:tcPr>
            <w:tcW w:w="6804" w:type="dxa"/>
            <w:shd w:val="clear" w:color="auto" w:fill="auto"/>
          </w:tcPr>
          <w:p w14:paraId="3FF66A39" w14:textId="77777777" w:rsidR="00B51D44" w:rsidRPr="00102DE3" w:rsidRDefault="00AD7884" w:rsidP="00460E33">
            <w:pPr>
              <w:rPr>
                <w:rFonts w:cs="Arial"/>
                <w:bCs/>
                <w:sz w:val="22"/>
                <w:szCs w:val="22"/>
              </w:rPr>
            </w:pPr>
            <w:r w:rsidRPr="00102DE3">
              <w:rPr>
                <w:rFonts w:cs="Arial"/>
                <w:bCs/>
                <w:sz w:val="22"/>
                <w:szCs w:val="22"/>
              </w:rPr>
              <w:t xml:space="preserve">The petitioner could not attend the meeting, a </w:t>
            </w:r>
            <w:r w:rsidR="005729AC" w:rsidRPr="00102DE3">
              <w:rPr>
                <w:rFonts w:cs="Arial"/>
                <w:bCs/>
                <w:sz w:val="22"/>
                <w:szCs w:val="22"/>
              </w:rPr>
              <w:t>response was given</w:t>
            </w:r>
            <w:r w:rsidRPr="00102DE3">
              <w:rPr>
                <w:rFonts w:cs="Arial"/>
                <w:bCs/>
                <w:sz w:val="22"/>
                <w:szCs w:val="22"/>
              </w:rPr>
              <w:t xml:space="preserve"> in the meeting and sent to the petitioner. A</w:t>
            </w:r>
            <w:r w:rsidR="005729AC" w:rsidRPr="00102DE3">
              <w:rPr>
                <w:rFonts w:cs="Arial"/>
                <w:bCs/>
                <w:sz w:val="22"/>
                <w:szCs w:val="22"/>
              </w:rPr>
              <w:t xml:space="preserve"> copy of this can be found in the minutes of the meeting on Sheffield City Council’s website.  </w:t>
            </w:r>
          </w:p>
          <w:p w14:paraId="562780D0" w14:textId="77777777" w:rsidR="00B51D44" w:rsidRPr="00102DE3" w:rsidRDefault="00B51D44" w:rsidP="00460E33">
            <w:pPr>
              <w:rPr>
                <w:rFonts w:cs="Arial"/>
                <w:bCs/>
                <w:sz w:val="22"/>
                <w:szCs w:val="22"/>
              </w:rPr>
            </w:pPr>
          </w:p>
          <w:p w14:paraId="00F37C45" w14:textId="6B55D05D" w:rsidR="00AF5BDC" w:rsidRPr="00102DE3" w:rsidRDefault="005729AC" w:rsidP="00460E33">
            <w:pPr>
              <w:rPr>
                <w:rFonts w:cs="Arial"/>
                <w:sz w:val="22"/>
                <w:szCs w:val="22"/>
              </w:rPr>
            </w:pPr>
            <w:r w:rsidRPr="00102DE3">
              <w:rPr>
                <w:rFonts w:cs="Arial"/>
                <w:bCs/>
                <w:sz w:val="22"/>
                <w:szCs w:val="22"/>
              </w:rPr>
              <w:t xml:space="preserve">It included details of the </w:t>
            </w:r>
            <w:r w:rsidRPr="00102DE3">
              <w:rPr>
                <w:rFonts w:cs="Arial"/>
                <w:sz w:val="22"/>
                <w:szCs w:val="22"/>
              </w:rPr>
              <w:t>Housing Small Sites Project which aims to identify surplus housing owned land/ sites which would be suitable for housing development. A priority where possible is to deliver new affordable homes on sites identified as suitable. Consultation with key stakeholders has been undertaken.</w:t>
            </w:r>
          </w:p>
          <w:p w14:paraId="5CFD39D0" w14:textId="6AFA7D87" w:rsidR="008C56D0" w:rsidRPr="00102DE3" w:rsidRDefault="008C56D0" w:rsidP="00460E33">
            <w:pPr>
              <w:rPr>
                <w:rFonts w:cs="Arial"/>
                <w:sz w:val="22"/>
                <w:szCs w:val="22"/>
              </w:rPr>
            </w:pPr>
            <w:r w:rsidRPr="00102DE3">
              <w:rPr>
                <w:rFonts w:cs="Arial"/>
                <w:sz w:val="22"/>
                <w:szCs w:val="22"/>
              </w:rPr>
              <w:t xml:space="preserve">The first phase of potential site disposals is being run as a pilot project. Bids on these sites have been received and these are being considered.  </w:t>
            </w:r>
          </w:p>
          <w:p w14:paraId="6B018305" w14:textId="77777777" w:rsidR="008C56D0" w:rsidRPr="00102DE3" w:rsidRDefault="008C56D0" w:rsidP="00460E33">
            <w:pPr>
              <w:rPr>
                <w:rFonts w:cs="Arial"/>
                <w:sz w:val="22"/>
                <w:szCs w:val="22"/>
              </w:rPr>
            </w:pPr>
            <w:r w:rsidRPr="00102DE3">
              <w:rPr>
                <w:rFonts w:cs="Arial"/>
                <w:sz w:val="22"/>
                <w:szCs w:val="22"/>
              </w:rPr>
              <w:t xml:space="preserve">Details about the Neville Drive site are also disclosed and described. </w:t>
            </w:r>
          </w:p>
          <w:p w14:paraId="2BC484C4" w14:textId="77777777" w:rsidR="00B51D44" w:rsidRPr="00102DE3" w:rsidRDefault="008C56D0" w:rsidP="00460E33">
            <w:pPr>
              <w:rPr>
                <w:rFonts w:cs="Arial"/>
                <w:sz w:val="22"/>
                <w:szCs w:val="22"/>
              </w:rPr>
            </w:pPr>
            <w:r w:rsidRPr="00102DE3">
              <w:rPr>
                <w:rFonts w:cs="Arial"/>
                <w:sz w:val="22"/>
                <w:szCs w:val="22"/>
              </w:rPr>
              <w:t>Conclusion The decision to sell the land has not yet been taken and if there are any objections to the Council giving notice of its intention to sell the land, a Page 3 report would come to the Finance Committee for consideration. The Councillors of the Burngreave Ward have also been notified of the petition.</w:t>
            </w:r>
          </w:p>
          <w:p w14:paraId="0E9201EE" w14:textId="77777777" w:rsidR="00B51D44" w:rsidRPr="00102DE3" w:rsidRDefault="00B51D44" w:rsidP="00460E33">
            <w:pPr>
              <w:rPr>
                <w:rFonts w:cs="Arial"/>
                <w:sz w:val="22"/>
                <w:szCs w:val="22"/>
              </w:rPr>
            </w:pPr>
            <w:hyperlink r:id="rId27" w:history="1">
              <w:r w:rsidRPr="00102DE3">
                <w:rPr>
                  <w:rStyle w:val="Hyperlink"/>
                  <w:rFonts w:cs="Arial"/>
                  <w:sz w:val="22"/>
                  <w:szCs w:val="22"/>
                </w:rPr>
                <w:t>(Public Pack)Public Petitions, Questions and Responses Agenda Supplement for Finance Committee, 18/03/2024 14:00 (sheffield.gov.uk)</w:t>
              </w:r>
            </w:hyperlink>
          </w:p>
          <w:p w14:paraId="5025200E" w14:textId="6359FED4" w:rsidR="005729AC" w:rsidRPr="00102DE3" w:rsidRDefault="008C56D0" w:rsidP="00460E33">
            <w:pPr>
              <w:rPr>
                <w:rFonts w:cs="Arial"/>
                <w:sz w:val="22"/>
                <w:szCs w:val="22"/>
              </w:rPr>
            </w:pPr>
            <w:r w:rsidRPr="00102DE3">
              <w:rPr>
                <w:rFonts w:cs="Arial"/>
                <w:sz w:val="22"/>
                <w:szCs w:val="22"/>
              </w:rPr>
              <w:t xml:space="preserve"> </w:t>
            </w:r>
          </w:p>
          <w:p w14:paraId="5EB70B46" w14:textId="4130A009" w:rsidR="00B51D44" w:rsidRPr="00102DE3" w:rsidRDefault="00B51D44" w:rsidP="00460E33">
            <w:pPr>
              <w:rPr>
                <w:rFonts w:cs="Arial"/>
                <w:bCs/>
                <w:sz w:val="22"/>
                <w:szCs w:val="22"/>
              </w:rPr>
            </w:pPr>
            <w:hyperlink r:id="rId28" w:history="1">
              <w:r w:rsidRPr="00102DE3">
                <w:rPr>
                  <w:rStyle w:val="Hyperlink"/>
                  <w:rFonts w:cs="Arial"/>
                  <w:sz w:val="22"/>
                  <w:szCs w:val="22"/>
                </w:rPr>
                <w:t>Minutes Template (sheffield.gov.uk)</w:t>
              </w:r>
            </w:hyperlink>
          </w:p>
        </w:tc>
        <w:tc>
          <w:tcPr>
            <w:tcW w:w="1337" w:type="dxa"/>
            <w:shd w:val="clear" w:color="auto" w:fill="auto"/>
          </w:tcPr>
          <w:p w14:paraId="2F385CF0" w14:textId="77777777" w:rsidR="00AF5BDC" w:rsidRPr="00FE130A" w:rsidRDefault="00AF5BDC" w:rsidP="00FE130A">
            <w:pPr>
              <w:tabs>
                <w:tab w:val="left" w:pos="0"/>
              </w:tabs>
              <w:rPr>
                <w:rFonts w:cs="Arial"/>
                <w:b/>
              </w:rPr>
            </w:pPr>
          </w:p>
        </w:tc>
      </w:tr>
      <w:tr w:rsidR="004554BC" w14:paraId="2EE92669" w14:textId="77777777" w:rsidTr="00BF0612">
        <w:tc>
          <w:tcPr>
            <w:tcW w:w="648" w:type="dxa"/>
            <w:shd w:val="clear" w:color="auto" w:fill="auto"/>
          </w:tcPr>
          <w:p w14:paraId="1776D23F" w14:textId="7EEA1917" w:rsidR="004554BC" w:rsidRPr="00102DE3" w:rsidRDefault="004554BC" w:rsidP="003D60FC">
            <w:pPr>
              <w:rPr>
                <w:rFonts w:cs="Arial"/>
                <w:bCs/>
                <w:sz w:val="22"/>
                <w:szCs w:val="22"/>
              </w:rPr>
            </w:pPr>
            <w:r w:rsidRPr="00102DE3">
              <w:rPr>
                <w:rFonts w:cs="Arial"/>
                <w:bCs/>
                <w:sz w:val="22"/>
                <w:szCs w:val="22"/>
              </w:rPr>
              <w:t>32</w:t>
            </w:r>
          </w:p>
        </w:tc>
        <w:tc>
          <w:tcPr>
            <w:tcW w:w="1303" w:type="dxa"/>
            <w:shd w:val="clear" w:color="auto" w:fill="auto"/>
          </w:tcPr>
          <w:p w14:paraId="446C8777" w14:textId="4C17273E" w:rsidR="004554BC" w:rsidRPr="00102DE3" w:rsidRDefault="004554BC" w:rsidP="003D60FC">
            <w:pPr>
              <w:rPr>
                <w:rFonts w:cs="Arial"/>
                <w:bCs/>
                <w:sz w:val="22"/>
                <w:szCs w:val="22"/>
              </w:rPr>
            </w:pPr>
            <w:r w:rsidRPr="00102DE3">
              <w:rPr>
                <w:rFonts w:cs="Arial"/>
                <w:bCs/>
                <w:sz w:val="22"/>
                <w:szCs w:val="22"/>
              </w:rPr>
              <w:t>4/12/23</w:t>
            </w:r>
          </w:p>
        </w:tc>
        <w:tc>
          <w:tcPr>
            <w:tcW w:w="1446" w:type="dxa"/>
            <w:shd w:val="clear" w:color="auto" w:fill="auto"/>
          </w:tcPr>
          <w:p w14:paraId="1295AC23" w14:textId="07627B03" w:rsidR="004554BC" w:rsidRPr="00102DE3" w:rsidRDefault="004554BC" w:rsidP="009259F1">
            <w:pPr>
              <w:rPr>
                <w:rFonts w:cs="Arial"/>
                <w:bCs/>
                <w:sz w:val="22"/>
                <w:szCs w:val="22"/>
              </w:rPr>
            </w:pPr>
            <w:r w:rsidRPr="00102DE3">
              <w:rPr>
                <w:rFonts w:cs="Arial"/>
                <w:bCs/>
                <w:sz w:val="22"/>
                <w:szCs w:val="22"/>
              </w:rPr>
              <w:t>Bushra Yafai</w:t>
            </w:r>
          </w:p>
        </w:tc>
        <w:tc>
          <w:tcPr>
            <w:tcW w:w="1548" w:type="dxa"/>
            <w:shd w:val="clear" w:color="auto" w:fill="auto"/>
          </w:tcPr>
          <w:p w14:paraId="12F96E45" w14:textId="6815CF45" w:rsidR="004554BC" w:rsidRPr="00102DE3" w:rsidRDefault="004554BC" w:rsidP="003D60FC">
            <w:pPr>
              <w:rPr>
                <w:rFonts w:cs="Arial"/>
                <w:bCs/>
                <w:sz w:val="22"/>
                <w:szCs w:val="22"/>
              </w:rPr>
            </w:pPr>
            <w:r w:rsidRPr="00102DE3">
              <w:rPr>
                <w:rFonts w:cs="Arial"/>
                <w:bCs/>
                <w:sz w:val="22"/>
                <w:szCs w:val="22"/>
              </w:rPr>
              <w:t>1</w:t>
            </w:r>
          </w:p>
        </w:tc>
        <w:tc>
          <w:tcPr>
            <w:tcW w:w="3385" w:type="dxa"/>
            <w:shd w:val="clear" w:color="auto" w:fill="auto"/>
          </w:tcPr>
          <w:p w14:paraId="0607FF59" w14:textId="3361675B" w:rsidR="004554BC" w:rsidRPr="00102DE3" w:rsidRDefault="004554BC" w:rsidP="009233A4">
            <w:pPr>
              <w:rPr>
                <w:rFonts w:cs="Arial"/>
                <w:color w:val="222222"/>
                <w:sz w:val="22"/>
                <w:szCs w:val="22"/>
                <w:shd w:val="clear" w:color="auto" w:fill="FFFFFF"/>
              </w:rPr>
            </w:pPr>
            <w:r w:rsidRPr="00102DE3">
              <w:rPr>
                <w:rFonts w:cs="Arial"/>
                <w:color w:val="222222"/>
                <w:sz w:val="22"/>
                <w:szCs w:val="22"/>
                <w:shd w:val="clear" w:color="auto" w:fill="FFFFFF"/>
              </w:rPr>
              <w:t>Infestation of Pests, Mould and Damp</w:t>
            </w:r>
          </w:p>
        </w:tc>
        <w:tc>
          <w:tcPr>
            <w:tcW w:w="1588" w:type="dxa"/>
            <w:shd w:val="clear" w:color="auto" w:fill="auto"/>
          </w:tcPr>
          <w:p w14:paraId="7BDBA83C" w14:textId="7F0E4569" w:rsidR="004554BC" w:rsidRPr="00102DE3" w:rsidRDefault="004554BC" w:rsidP="009259F1">
            <w:pPr>
              <w:rPr>
                <w:rFonts w:cs="Arial"/>
                <w:bCs/>
                <w:sz w:val="22"/>
                <w:szCs w:val="22"/>
              </w:rPr>
            </w:pPr>
            <w:r w:rsidRPr="00102DE3">
              <w:rPr>
                <w:rFonts w:cs="Arial"/>
                <w:bCs/>
                <w:sz w:val="22"/>
                <w:szCs w:val="22"/>
              </w:rPr>
              <w:t>Housing Policy Committee</w:t>
            </w:r>
          </w:p>
        </w:tc>
        <w:tc>
          <w:tcPr>
            <w:tcW w:w="1984" w:type="dxa"/>
            <w:shd w:val="clear" w:color="auto" w:fill="auto"/>
          </w:tcPr>
          <w:p w14:paraId="34D1FAC3" w14:textId="77777777" w:rsidR="004554BC" w:rsidRPr="00102DE3" w:rsidRDefault="004554BC" w:rsidP="004E6A2E">
            <w:pPr>
              <w:rPr>
                <w:rFonts w:cs="Arial"/>
                <w:bCs/>
                <w:sz w:val="22"/>
                <w:szCs w:val="22"/>
              </w:rPr>
            </w:pPr>
          </w:p>
        </w:tc>
        <w:tc>
          <w:tcPr>
            <w:tcW w:w="1531" w:type="dxa"/>
            <w:shd w:val="clear" w:color="auto" w:fill="auto"/>
          </w:tcPr>
          <w:p w14:paraId="768DD325" w14:textId="77777777" w:rsidR="004554BC" w:rsidRPr="00102DE3" w:rsidRDefault="004554BC" w:rsidP="004E6A2E">
            <w:pPr>
              <w:rPr>
                <w:rFonts w:cs="Arial"/>
                <w:bCs/>
                <w:sz w:val="22"/>
                <w:szCs w:val="22"/>
              </w:rPr>
            </w:pPr>
          </w:p>
        </w:tc>
        <w:tc>
          <w:tcPr>
            <w:tcW w:w="1304" w:type="dxa"/>
            <w:shd w:val="clear" w:color="auto" w:fill="auto"/>
          </w:tcPr>
          <w:p w14:paraId="39EA1725" w14:textId="77777777" w:rsidR="004554BC" w:rsidRPr="00102DE3" w:rsidRDefault="004554BC" w:rsidP="003D60FC">
            <w:pPr>
              <w:rPr>
                <w:rFonts w:cs="Arial"/>
                <w:bCs/>
                <w:sz w:val="22"/>
                <w:szCs w:val="22"/>
              </w:rPr>
            </w:pPr>
          </w:p>
        </w:tc>
        <w:tc>
          <w:tcPr>
            <w:tcW w:w="6804" w:type="dxa"/>
            <w:shd w:val="clear" w:color="auto" w:fill="auto"/>
          </w:tcPr>
          <w:p w14:paraId="6486C513" w14:textId="76C12E93" w:rsidR="004554BC" w:rsidRPr="00102DE3" w:rsidRDefault="004554BC" w:rsidP="00460E33">
            <w:pPr>
              <w:rPr>
                <w:rFonts w:cs="Arial"/>
                <w:bCs/>
                <w:sz w:val="22"/>
                <w:szCs w:val="22"/>
              </w:rPr>
            </w:pPr>
            <w:r w:rsidRPr="00102DE3">
              <w:rPr>
                <w:rFonts w:cs="Arial"/>
                <w:bCs/>
                <w:sz w:val="22"/>
                <w:szCs w:val="22"/>
              </w:rPr>
              <w:t>Petition not valid as only 1 signature received.</w:t>
            </w:r>
            <w:r w:rsidR="009871FB" w:rsidRPr="00102DE3">
              <w:rPr>
                <w:rFonts w:cs="Arial"/>
                <w:bCs/>
                <w:sz w:val="22"/>
                <w:szCs w:val="22"/>
              </w:rPr>
              <w:t xml:space="preserve">  Petitioner informed.</w:t>
            </w:r>
          </w:p>
        </w:tc>
        <w:tc>
          <w:tcPr>
            <w:tcW w:w="1337" w:type="dxa"/>
            <w:shd w:val="clear" w:color="auto" w:fill="auto"/>
          </w:tcPr>
          <w:p w14:paraId="2143538E" w14:textId="77777777" w:rsidR="004554BC" w:rsidRPr="00FE130A" w:rsidRDefault="004554BC" w:rsidP="00FE130A">
            <w:pPr>
              <w:tabs>
                <w:tab w:val="left" w:pos="0"/>
              </w:tabs>
              <w:rPr>
                <w:rFonts w:cs="Arial"/>
                <w:b/>
              </w:rPr>
            </w:pPr>
          </w:p>
        </w:tc>
      </w:tr>
      <w:tr w:rsidR="005F1E54" w14:paraId="2C0F300B" w14:textId="77777777" w:rsidTr="00BF0612">
        <w:tc>
          <w:tcPr>
            <w:tcW w:w="648" w:type="dxa"/>
            <w:shd w:val="clear" w:color="auto" w:fill="auto"/>
          </w:tcPr>
          <w:p w14:paraId="76859DC3" w14:textId="32AAED4E" w:rsidR="005F1E54" w:rsidRPr="00102DE3" w:rsidRDefault="005F1E54" w:rsidP="003D60FC">
            <w:pPr>
              <w:rPr>
                <w:rFonts w:cs="Arial"/>
                <w:bCs/>
                <w:sz w:val="22"/>
                <w:szCs w:val="22"/>
              </w:rPr>
            </w:pPr>
            <w:r w:rsidRPr="00102DE3">
              <w:rPr>
                <w:rFonts w:cs="Arial"/>
                <w:bCs/>
                <w:sz w:val="22"/>
                <w:szCs w:val="22"/>
              </w:rPr>
              <w:t>33</w:t>
            </w:r>
          </w:p>
        </w:tc>
        <w:tc>
          <w:tcPr>
            <w:tcW w:w="1303" w:type="dxa"/>
            <w:shd w:val="clear" w:color="auto" w:fill="auto"/>
          </w:tcPr>
          <w:p w14:paraId="7F02415D" w14:textId="39EA7039" w:rsidR="005F1E54" w:rsidRPr="00102DE3" w:rsidRDefault="005F1E54" w:rsidP="003D60FC">
            <w:pPr>
              <w:rPr>
                <w:rFonts w:cs="Arial"/>
                <w:bCs/>
                <w:sz w:val="22"/>
                <w:szCs w:val="22"/>
              </w:rPr>
            </w:pPr>
            <w:r w:rsidRPr="00102DE3">
              <w:rPr>
                <w:rFonts w:cs="Arial"/>
                <w:bCs/>
                <w:sz w:val="22"/>
                <w:szCs w:val="22"/>
              </w:rPr>
              <w:t>12/12/23</w:t>
            </w:r>
          </w:p>
        </w:tc>
        <w:tc>
          <w:tcPr>
            <w:tcW w:w="1446" w:type="dxa"/>
            <w:shd w:val="clear" w:color="auto" w:fill="auto"/>
          </w:tcPr>
          <w:p w14:paraId="149292FC" w14:textId="5D5F5896" w:rsidR="005F1E54" w:rsidRPr="00102DE3" w:rsidRDefault="00085DE9" w:rsidP="009259F1">
            <w:pPr>
              <w:rPr>
                <w:rFonts w:cs="Arial"/>
                <w:bCs/>
                <w:sz w:val="22"/>
                <w:szCs w:val="22"/>
              </w:rPr>
            </w:pPr>
            <w:r w:rsidRPr="00102DE3">
              <w:rPr>
                <w:rFonts w:cs="Arial"/>
                <w:bCs/>
                <w:sz w:val="22"/>
                <w:szCs w:val="22"/>
              </w:rPr>
              <w:t>Gemma Price</w:t>
            </w:r>
          </w:p>
        </w:tc>
        <w:tc>
          <w:tcPr>
            <w:tcW w:w="1548" w:type="dxa"/>
            <w:shd w:val="clear" w:color="auto" w:fill="auto"/>
          </w:tcPr>
          <w:p w14:paraId="561D8D4F" w14:textId="4CD44602" w:rsidR="005F1E54" w:rsidRPr="00102DE3" w:rsidRDefault="00A453FE" w:rsidP="003D60FC">
            <w:pPr>
              <w:rPr>
                <w:rFonts w:cs="Arial"/>
                <w:bCs/>
                <w:sz w:val="22"/>
                <w:szCs w:val="22"/>
              </w:rPr>
            </w:pPr>
            <w:r w:rsidRPr="00102DE3">
              <w:rPr>
                <w:rFonts w:cs="Arial"/>
                <w:bCs/>
                <w:sz w:val="22"/>
                <w:szCs w:val="22"/>
              </w:rPr>
              <w:t>108</w:t>
            </w:r>
          </w:p>
        </w:tc>
        <w:tc>
          <w:tcPr>
            <w:tcW w:w="3385" w:type="dxa"/>
            <w:shd w:val="clear" w:color="auto" w:fill="auto"/>
          </w:tcPr>
          <w:p w14:paraId="46C2FFA4" w14:textId="3B910221" w:rsidR="005F1E54" w:rsidRPr="00102DE3" w:rsidRDefault="005F1E54" w:rsidP="009233A4">
            <w:pPr>
              <w:rPr>
                <w:rFonts w:cs="Arial"/>
                <w:color w:val="222222"/>
                <w:sz w:val="22"/>
                <w:szCs w:val="22"/>
                <w:shd w:val="clear" w:color="auto" w:fill="FFFFFF"/>
              </w:rPr>
            </w:pPr>
            <w:r w:rsidRPr="00102DE3">
              <w:rPr>
                <w:rFonts w:cs="Arial"/>
                <w:color w:val="222222"/>
                <w:sz w:val="22"/>
                <w:szCs w:val="22"/>
                <w:shd w:val="clear" w:color="auto" w:fill="FFFFFF"/>
              </w:rPr>
              <w:t>The Local Residents in and around Carterknowle Road object to 67 apartments being built on the former Gospel Meeting Hall Site</w:t>
            </w:r>
          </w:p>
        </w:tc>
        <w:tc>
          <w:tcPr>
            <w:tcW w:w="1588" w:type="dxa"/>
            <w:shd w:val="clear" w:color="auto" w:fill="auto"/>
          </w:tcPr>
          <w:p w14:paraId="41D61EA7" w14:textId="277103EF" w:rsidR="005F1E54" w:rsidRPr="00102DE3" w:rsidRDefault="005F1E54" w:rsidP="009259F1">
            <w:pPr>
              <w:rPr>
                <w:rFonts w:cs="Arial"/>
                <w:bCs/>
                <w:sz w:val="22"/>
                <w:szCs w:val="22"/>
              </w:rPr>
            </w:pPr>
            <w:r w:rsidRPr="006B3E9F">
              <w:rPr>
                <w:rFonts w:cs="Arial"/>
                <w:bCs/>
                <w:sz w:val="22"/>
                <w:szCs w:val="22"/>
              </w:rPr>
              <w:t xml:space="preserve">Planning </w:t>
            </w:r>
            <w:r w:rsidR="00B82862" w:rsidRPr="006B3E9F">
              <w:rPr>
                <w:rFonts w:cs="Arial"/>
                <w:bCs/>
                <w:sz w:val="22"/>
                <w:szCs w:val="22"/>
              </w:rPr>
              <w:t>and Highways Policy Committee – 10 December 2024</w:t>
            </w:r>
          </w:p>
        </w:tc>
        <w:tc>
          <w:tcPr>
            <w:tcW w:w="1984" w:type="dxa"/>
            <w:shd w:val="clear" w:color="auto" w:fill="auto"/>
          </w:tcPr>
          <w:p w14:paraId="4E62D1F8" w14:textId="77777777" w:rsidR="005F1E54" w:rsidRPr="00102DE3" w:rsidRDefault="005F1E54" w:rsidP="004E6A2E">
            <w:pPr>
              <w:rPr>
                <w:rFonts w:cs="Arial"/>
                <w:bCs/>
                <w:sz w:val="22"/>
                <w:szCs w:val="22"/>
              </w:rPr>
            </w:pPr>
          </w:p>
        </w:tc>
        <w:tc>
          <w:tcPr>
            <w:tcW w:w="1531" w:type="dxa"/>
            <w:shd w:val="clear" w:color="auto" w:fill="auto"/>
          </w:tcPr>
          <w:p w14:paraId="401E071D" w14:textId="310DD332" w:rsidR="005F1E54" w:rsidRPr="00102DE3" w:rsidRDefault="00C71018" w:rsidP="004E6A2E">
            <w:pPr>
              <w:rPr>
                <w:rFonts w:cs="Arial"/>
                <w:bCs/>
                <w:sz w:val="22"/>
                <w:szCs w:val="22"/>
              </w:rPr>
            </w:pPr>
            <w:r>
              <w:rPr>
                <w:rFonts w:cs="Arial"/>
                <w:bCs/>
                <w:sz w:val="22"/>
                <w:szCs w:val="22"/>
              </w:rPr>
              <w:t>21/1/25</w:t>
            </w:r>
          </w:p>
        </w:tc>
        <w:tc>
          <w:tcPr>
            <w:tcW w:w="1304" w:type="dxa"/>
            <w:shd w:val="clear" w:color="auto" w:fill="auto"/>
          </w:tcPr>
          <w:p w14:paraId="5B03AC37" w14:textId="1166AE25" w:rsidR="005F1E54" w:rsidRPr="00102DE3" w:rsidRDefault="00C71018" w:rsidP="003D60FC">
            <w:pPr>
              <w:rPr>
                <w:rFonts w:cs="Arial"/>
                <w:bCs/>
                <w:sz w:val="22"/>
                <w:szCs w:val="22"/>
              </w:rPr>
            </w:pPr>
            <w:r>
              <w:rPr>
                <w:rFonts w:cs="Arial"/>
                <w:bCs/>
                <w:sz w:val="22"/>
                <w:szCs w:val="22"/>
              </w:rPr>
              <w:t>Abby Hodgetts</w:t>
            </w:r>
          </w:p>
        </w:tc>
        <w:tc>
          <w:tcPr>
            <w:tcW w:w="6804" w:type="dxa"/>
            <w:shd w:val="clear" w:color="auto" w:fill="auto"/>
          </w:tcPr>
          <w:p w14:paraId="16A0D7D6" w14:textId="2BAB94C4" w:rsidR="00C71018" w:rsidRPr="00102DE3" w:rsidRDefault="00B82862" w:rsidP="00C71018">
            <w:pPr>
              <w:rPr>
                <w:rFonts w:cs="Arial"/>
                <w:bCs/>
                <w:sz w:val="22"/>
                <w:szCs w:val="22"/>
              </w:rPr>
            </w:pPr>
            <w:r>
              <w:rPr>
                <w:rFonts w:cs="Arial"/>
                <w:bCs/>
                <w:sz w:val="22"/>
                <w:szCs w:val="22"/>
              </w:rPr>
              <w:t xml:space="preserve">Planning Application - </w:t>
            </w:r>
            <w:r w:rsidRPr="00102DE3">
              <w:rPr>
                <w:rFonts w:cs="Arial"/>
                <w:bCs/>
                <w:sz w:val="22"/>
                <w:szCs w:val="22"/>
              </w:rPr>
              <w:t>23/032961/FUL</w:t>
            </w:r>
            <w:r w:rsidR="00C71018">
              <w:rPr>
                <w:rFonts w:cs="Arial"/>
                <w:bCs/>
                <w:sz w:val="22"/>
                <w:szCs w:val="22"/>
              </w:rPr>
              <w:t xml:space="preserve"> refused.  </w:t>
            </w:r>
          </w:p>
          <w:p w14:paraId="36F29B2A" w14:textId="1BE22C23" w:rsidR="005F1E54" w:rsidRPr="00102DE3" w:rsidRDefault="00D3770E" w:rsidP="00460E33">
            <w:pPr>
              <w:rPr>
                <w:rFonts w:cs="Arial"/>
                <w:bCs/>
                <w:sz w:val="22"/>
                <w:szCs w:val="22"/>
              </w:rPr>
            </w:pPr>
            <w:r w:rsidRPr="00102DE3">
              <w:rPr>
                <w:rFonts w:cs="Arial"/>
                <w:bCs/>
                <w:sz w:val="22"/>
                <w:szCs w:val="22"/>
              </w:rPr>
              <w:t xml:space="preserve">.  </w:t>
            </w:r>
          </w:p>
        </w:tc>
        <w:tc>
          <w:tcPr>
            <w:tcW w:w="1337" w:type="dxa"/>
            <w:shd w:val="clear" w:color="auto" w:fill="auto"/>
          </w:tcPr>
          <w:p w14:paraId="1437644A" w14:textId="77777777" w:rsidR="005F1E54" w:rsidRPr="00FE130A" w:rsidRDefault="005F1E54" w:rsidP="00FE130A">
            <w:pPr>
              <w:tabs>
                <w:tab w:val="left" w:pos="0"/>
              </w:tabs>
              <w:rPr>
                <w:rFonts w:cs="Arial"/>
                <w:b/>
              </w:rPr>
            </w:pPr>
          </w:p>
        </w:tc>
      </w:tr>
      <w:tr w:rsidR="001876DE" w14:paraId="384FC5C6" w14:textId="77777777" w:rsidTr="00BF0612">
        <w:tc>
          <w:tcPr>
            <w:tcW w:w="648" w:type="dxa"/>
            <w:shd w:val="clear" w:color="auto" w:fill="auto"/>
          </w:tcPr>
          <w:p w14:paraId="33E8A647" w14:textId="73652C5F" w:rsidR="00085DE9" w:rsidRPr="00102DE3" w:rsidRDefault="001876DE" w:rsidP="003D60FC">
            <w:pPr>
              <w:rPr>
                <w:rFonts w:cs="Arial"/>
                <w:bCs/>
                <w:sz w:val="22"/>
                <w:szCs w:val="22"/>
              </w:rPr>
            </w:pPr>
            <w:r w:rsidRPr="00102DE3">
              <w:rPr>
                <w:rFonts w:cs="Arial"/>
                <w:bCs/>
                <w:sz w:val="22"/>
                <w:szCs w:val="22"/>
              </w:rPr>
              <w:t>34</w:t>
            </w:r>
          </w:p>
        </w:tc>
        <w:tc>
          <w:tcPr>
            <w:tcW w:w="1303" w:type="dxa"/>
            <w:shd w:val="clear" w:color="auto" w:fill="auto"/>
          </w:tcPr>
          <w:p w14:paraId="0F95B872" w14:textId="77777777" w:rsidR="001876DE" w:rsidRPr="00102DE3" w:rsidRDefault="001876DE" w:rsidP="003D60FC">
            <w:pPr>
              <w:rPr>
                <w:rFonts w:cs="Arial"/>
                <w:bCs/>
                <w:sz w:val="22"/>
                <w:szCs w:val="22"/>
              </w:rPr>
            </w:pPr>
            <w:r w:rsidRPr="00102DE3">
              <w:rPr>
                <w:rFonts w:cs="Arial"/>
                <w:bCs/>
                <w:sz w:val="22"/>
                <w:szCs w:val="22"/>
              </w:rPr>
              <w:t>12/12/22</w:t>
            </w:r>
          </w:p>
          <w:p w14:paraId="7F3FD418" w14:textId="64E32CD5" w:rsidR="00085DE9" w:rsidRPr="00102DE3" w:rsidRDefault="00085DE9" w:rsidP="003D60FC">
            <w:pPr>
              <w:rPr>
                <w:rFonts w:cs="Arial"/>
                <w:bCs/>
                <w:sz w:val="22"/>
                <w:szCs w:val="22"/>
              </w:rPr>
            </w:pPr>
          </w:p>
        </w:tc>
        <w:tc>
          <w:tcPr>
            <w:tcW w:w="1446" w:type="dxa"/>
            <w:shd w:val="clear" w:color="auto" w:fill="auto"/>
          </w:tcPr>
          <w:p w14:paraId="4EB8A8E9" w14:textId="40E5689F" w:rsidR="001876DE" w:rsidRPr="00102DE3" w:rsidRDefault="00085DE9" w:rsidP="009259F1">
            <w:pPr>
              <w:rPr>
                <w:rFonts w:cs="Arial"/>
                <w:bCs/>
                <w:sz w:val="22"/>
                <w:szCs w:val="22"/>
              </w:rPr>
            </w:pPr>
            <w:r w:rsidRPr="00102DE3">
              <w:rPr>
                <w:rFonts w:cs="Arial"/>
                <w:bCs/>
                <w:sz w:val="22"/>
                <w:szCs w:val="22"/>
              </w:rPr>
              <w:t>Emily Wilson</w:t>
            </w:r>
          </w:p>
        </w:tc>
        <w:tc>
          <w:tcPr>
            <w:tcW w:w="1548" w:type="dxa"/>
            <w:shd w:val="clear" w:color="auto" w:fill="auto"/>
          </w:tcPr>
          <w:p w14:paraId="1D34C6CB" w14:textId="27B0E145" w:rsidR="001876DE" w:rsidRPr="00102DE3" w:rsidRDefault="00085DE9" w:rsidP="003D60FC">
            <w:pPr>
              <w:rPr>
                <w:rFonts w:cs="Arial"/>
                <w:bCs/>
                <w:sz w:val="22"/>
                <w:szCs w:val="22"/>
              </w:rPr>
            </w:pPr>
            <w:r w:rsidRPr="00102DE3">
              <w:rPr>
                <w:rFonts w:cs="Arial"/>
                <w:bCs/>
                <w:sz w:val="22"/>
                <w:szCs w:val="22"/>
              </w:rPr>
              <w:t>1129</w:t>
            </w:r>
          </w:p>
        </w:tc>
        <w:tc>
          <w:tcPr>
            <w:tcW w:w="3385" w:type="dxa"/>
            <w:shd w:val="clear" w:color="auto" w:fill="auto"/>
          </w:tcPr>
          <w:p w14:paraId="0CBB0C8D" w14:textId="4CD49BE9" w:rsidR="001876DE" w:rsidRPr="00102DE3" w:rsidRDefault="00085DE9" w:rsidP="009233A4">
            <w:pPr>
              <w:rPr>
                <w:rFonts w:cs="Arial"/>
                <w:color w:val="222222"/>
                <w:sz w:val="22"/>
                <w:szCs w:val="22"/>
                <w:shd w:val="clear" w:color="auto" w:fill="FFFFFF"/>
              </w:rPr>
            </w:pPr>
            <w:r w:rsidRPr="00102DE3">
              <w:rPr>
                <w:rFonts w:cs="Arial"/>
                <w:color w:val="222222"/>
                <w:sz w:val="22"/>
                <w:szCs w:val="22"/>
                <w:shd w:val="clear" w:color="auto" w:fill="FFFFFF"/>
              </w:rPr>
              <w:t>Action not just words – we call on the Council to act now on Race Equality by creating a dedicated BAMER (Black, Asian Minority Ethnic and Refugee Organisations) Community Infrastructure Fund.</w:t>
            </w:r>
          </w:p>
        </w:tc>
        <w:tc>
          <w:tcPr>
            <w:tcW w:w="1588" w:type="dxa"/>
            <w:shd w:val="clear" w:color="auto" w:fill="auto"/>
          </w:tcPr>
          <w:p w14:paraId="7EDD368A" w14:textId="5E21E4CB" w:rsidR="001876DE" w:rsidRPr="00102DE3" w:rsidRDefault="00085DE9" w:rsidP="009259F1">
            <w:pPr>
              <w:rPr>
                <w:rFonts w:cs="Arial"/>
                <w:bCs/>
                <w:sz w:val="22"/>
                <w:szCs w:val="22"/>
              </w:rPr>
            </w:pPr>
            <w:r w:rsidRPr="00102DE3">
              <w:rPr>
                <w:rFonts w:cs="Arial"/>
                <w:bCs/>
                <w:sz w:val="22"/>
                <w:szCs w:val="22"/>
              </w:rPr>
              <w:t>Council – 7/2/24</w:t>
            </w:r>
          </w:p>
        </w:tc>
        <w:tc>
          <w:tcPr>
            <w:tcW w:w="1984" w:type="dxa"/>
            <w:shd w:val="clear" w:color="auto" w:fill="auto"/>
          </w:tcPr>
          <w:p w14:paraId="07824A9E" w14:textId="77777777" w:rsidR="001876DE" w:rsidRPr="00102DE3" w:rsidRDefault="001876DE" w:rsidP="004E6A2E">
            <w:pPr>
              <w:rPr>
                <w:rFonts w:cs="Arial"/>
                <w:bCs/>
                <w:sz w:val="22"/>
                <w:szCs w:val="22"/>
              </w:rPr>
            </w:pPr>
          </w:p>
        </w:tc>
        <w:tc>
          <w:tcPr>
            <w:tcW w:w="1531" w:type="dxa"/>
            <w:shd w:val="clear" w:color="auto" w:fill="auto"/>
          </w:tcPr>
          <w:p w14:paraId="2C7533E4" w14:textId="15BCB501" w:rsidR="001876DE" w:rsidRPr="00102DE3" w:rsidRDefault="00813C4F" w:rsidP="004E6A2E">
            <w:pPr>
              <w:rPr>
                <w:rFonts w:cs="Arial"/>
                <w:bCs/>
                <w:sz w:val="22"/>
                <w:szCs w:val="22"/>
              </w:rPr>
            </w:pPr>
            <w:r w:rsidRPr="00102DE3">
              <w:rPr>
                <w:rFonts w:cs="Arial"/>
                <w:bCs/>
                <w:sz w:val="22"/>
                <w:szCs w:val="22"/>
              </w:rPr>
              <w:t>9/2/24</w:t>
            </w:r>
          </w:p>
        </w:tc>
        <w:tc>
          <w:tcPr>
            <w:tcW w:w="1304" w:type="dxa"/>
            <w:shd w:val="clear" w:color="auto" w:fill="auto"/>
          </w:tcPr>
          <w:p w14:paraId="275476EA" w14:textId="1BDCCFA6" w:rsidR="001876DE" w:rsidRPr="00102DE3" w:rsidRDefault="00085DE9" w:rsidP="003D60FC">
            <w:pPr>
              <w:rPr>
                <w:rFonts w:cs="Arial"/>
                <w:bCs/>
                <w:sz w:val="22"/>
                <w:szCs w:val="22"/>
              </w:rPr>
            </w:pPr>
            <w:r w:rsidRPr="00102DE3">
              <w:rPr>
                <w:rFonts w:cs="Arial"/>
                <w:bCs/>
                <w:sz w:val="22"/>
                <w:szCs w:val="22"/>
              </w:rPr>
              <w:t>Lisa Hattersely</w:t>
            </w:r>
          </w:p>
        </w:tc>
        <w:tc>
          <w:tcPr>
            <w:tcW w:w="6804" w:type="dxa"/>
            <w:shd w:val="clear" w:color="auto" w:fill="auto"/>
          </w:tcPr>
          <w:p w14:paraId="0645E729" w14:textId="4BC9E2D1" w:rsidR="00E60549" w:rsidRPr="00102DE3" w:rsidRDefault="00085DE9" w:rsidP="008E5EAE">
            <w:pPr>
              <w:rPr>
                <w:rFonts w:cs="Arial"/>
                <w:sz w:val="22"/>
                <w:szCs w:val="22"/>
              </w:rPr>
            </w:pPr>
            <w:r w:rsidRPr="00102DE3">
              <w:rPr>
                <w:rFonts w:cs="Arial"/>
                <w:bCs/>
                <w:sz w:val="22"/>
                <w:szCs w:val="22"/>
              </w:rPr>
              <w:t xml:space="preserve">Petitioner attended the meeting, Councillor Hunt responded – </w:t>
            </w:r>
            <w:r w:rsidR="00EC48FF" w:rsidRPr="00102DE3">
              <w:rPr>
                <w:rFonts w:cs="Arial"/>
                <w:bCs/>
                <w:sz w:val="22"/>
                <w:szCs w:val="22"/>
              </w:rPr>
              <w:t xml:space="preserve">pledging his </w:t>
            </w:r>
            <w:r w:rsidR="00E60549" w:rsidRPr="00102DE3">
              <w:rPr>
                <w:rFonts w:cs="Arial"/>
                <w:sz w:val="22"/>
                <w:szCs w:val="22"/>
              </w:rPr>
              <w:t xml:space="preserve">commitment to supporting the Council and the City to be anti-racist.  </w:t>
            </w:r>
            <w:r w:rsidR="00EC48FF" w:rsidRPr="00102DE3">
              <w:rPr>
                <w:rFonts w:cs="Arial"/>
                <w:sz w:val="22"/>
                <w:szCs w:val="22"/>
              </w:rPr>
              <w:t>He explained that the Council were currently looking into</w:t>
            </w:r>
            <w:r w:rsidR="00E60549" w:rsidRPr="00102DE3">
              <w:rPr>
                <w:rFonts w:cs="Arial"/>
                <w:sz w:val="22"/>
                <w:szCs w:val="22"/>
              </w:rPr>
              <w:t xml:space="preserve"> how </w:t>
            </w:r>
            <w:r w:rsidR="00EC48FF" w:rsidRPr="00102DE3">
              <w:rPr>
                <w:rFonts w:cs="Arial"/>
                <w:sz w:val="22"/>
                <w:szCs w:val="22"/>
              </w:rPr>
              <w:t>it</w:t>
            </w:r>
            <w:r w:rsidR="00E60549" w:rsidRPr="00102DE3">
              <w:rPr>
                <w:rFonts w:cs="Arial"/>
                <w:sz w:val="22"/>
                <w:szCs w:val="22"/>
              </w:rPr>
              <w:t xml:space="preserve"> support</w:t>
            </w:r>
            <w:r w:rsidR="00EC48FF" w:rsidRPr="00102DE3">
              <w:rPr>
                <w:rFonts w:cs="Arial"/>
                <w:sz w:val="22"/>
                <w:szCs w:val="22"/>
              </w:rPr>
              <w:t xml:space="preserve">s </w:t>
            </w:r>
            <w:r w:rsidR="00E60549" w:rsidRPr="00102DE3">
              <w:rPr>
                <w:rFonts w:cs="Arial"/>
                <w:sz w:val="22"/>
                <w:szCs w:val="22"/>
              </w:rPr>
              <w:t>and engage</w:t>
            </w:r>
            <w:r w:rsidR="008E5EAE" w:rsidRPr="00102DE3">
              <w:rPr>
                <w:rFonts w:cs="Arial"/>
                <w:sz w:val="22"/>
                <w:szCs w:val="22"/>
              </w:rPr>
              <w:t>s with</w:t>
            </w:r>
            <w:r w:rsidR="00E60549" w:rsidRPr="00102DE3">
              <w:rPr>
                <w:rFonts w:cs="Arial"/>
                <w:sz w:val="22"/>
                <w:szCs w:val="22"/>
              </w:rPr>
              <w:t xml:space="preserve"> the breadth of </w:t>
            </w:r>
            <w:r w:rsidR="008E5EAE" w:rsidRPr="00102DE3">
              <w:rPr>
                <w:rFonts w:cs="Arial"/>
                <w:sz w:val="22"/>
                <w:szCs w:val="22"/>
              </w:rPr>
              <w:t>the</w:t>
            </w:r>
            <w:r w:rsidR="00E60549" w:rsidRPr="00102DE3">
              <w:rPr>
                <w:rFonts w:cs="Arial"/>
                <w:sz w:val="22"/>
                <w:szCs w:val="22"/>
              </w:rPr>
              <w:t xml:space="preserve"> city's voluntary and community sector (VCS) and faith organisations</w:t>
            </w:r>
            <w:r w:rsidR="008E5EAE" w:rsidRPr="00102DE3">
              <w:rPr>
                <w:rFonts w:cs="Arial"/>
                <w:sz w:val="22"/>
                <w:szCs w:val="22"/>
              </w:rPr>
              <w:t xml:space="preserve"> and to make improvements where needed.  </w:t>
            </w:r>
            <w:r w:rsidR="00E60549" w:rsidRPr="00102DE3">
              <w:rPr>
                <w:rFonts w:cs="Arial"/>
                <w:sz w:val="22"/>
                <w:szCs w:val="22"/>
              </w:rPr>
              <w:t xml:space="preserve"> </w:t>
            </w:r>
          </w:p>
          <w:p w14:paraId="1FF7D399" w14:textId="3F3A6399" w:rsidR="00E60549" w:rsidRPr="00102DE3" w:rsidRDefault="00E60549" w:rsidP="00E60549">
            <w:pPr>
              <w:spacing w:after="160" w:line="252" w:lineRule="auto"/>
              <w:rPr>
                <w:rFonts w:cs="Arial"/>
                <w:sz w:val="22"/>
                <w:szCs w:val="22"/>
              </w:rPr>
            </w:pPr>
            <w:r w:rsidRPr="00102DE3">
              <w:rPr>
                <w:rFonts w:cs="Arial"/>
                <w:sz w:val="22"/>
                <w:szCs w:val="22"/>
              </w:rPr>
              <w:t xml:space="preserve">In response to feedback, and in line with </w:t>
            </w:r>
            <w:r w:rsidR="00FE49EF" w:rsidRPr="00102DE3">
              <w:rPr>
                <w:rFonts w:cs="Arial"/>
                <w:sz w:val="22"/>
                <w:szCs w:val="22"/>
              </w:rPr>
              <w:t>the council’s</w:t>
            </w:r>
            <w:r w:rsidRPr="00102DE3">
              <w:rPr>
                <w:rFonts w:cs="Arial"/>
                <w:sz w:val="22"/>
                <w:szCs w:val="22"/>
              </w:rPr>
              <w:t xml:space="preserve"> commitment to openness and honesty, the council has agreed to publish more information on who </w:t>
            </w:r>
            <w:r w:rsidR="00FE49EF" w:rsidRPr="00102DE3">
              <w:rPr>
                <w:rFonts w:cs="Arial"/>
                <w:sz w:val="22"/>
                <w:szCs w:val="22"/>
              </w:rPr>
              <w:t>it</w:t>
            </w:r>
            <w:r w:rsidRPr="00102DE3">
              <w:rPr>
                <w:rFonts w:cs="Arial"/>
                <w:sz w:val="22"/>
                <w:szCs w:val="22"/>
              </w:rPr>
              <w:t xml:space="preserve"> contract</w:t>
            </w:r>
            <w:r w:rsidR="00FE49EF" w:rsidRPr="00102DE3">
              <w:rPr>
                <w:rFonts w:cs="Arial"/>
                <w:sz w:val="22"/>
                <w:szCs w:val="22"/>
              </w:rPr>
              <w:t>s</w:t>
            </w:r>
            <w:r w:rsidRPr="00102DE3">
              <w:rPr>
                <w:rFonts w:cs="Arial"/>
                <w:sz w:val="22"/>
                <w:szCs w:val="22"/>
              </w:rPr>
              <w:t xml:space="preserve"> with and give</w:t>
            </w:r>
            <w:r w:rsidR="00FE49EF" w:rsidRPr="00102DE3">
              <w:rPr>
                <w:rFonts w:cs="Arial"/>
                <w:sz w:val="22"/>
                <w:szCs w:val="22"/>
              </w:rPr>
              <w:t>s</w:t>
            </w:r>
            <w:r w:rsidRPr="00102DE3">
              <w:rPr>
                <w:rFonts w:cs="Arial"/>
                <w:sz w:val="22"/>
                <w:szCs w:val="22"/>
              </w:rPr>
              <w:t xml:space="preserve"> grants to (building on the Grant Investment Programmes with Voluntary and Community Partners 2023-2028 report to the Strategy &amp; Resources Policy Committee in December 2022) and to look at how </w:t>
            </w:r>
            <w:r w:rsidR="00FE49EF" w:rsidRPr="00102DE3">
              <w:rPr>
                <w:rFonts w:cs="Arial"/>
                <w:sz w:val="22"/>
                <w:szCs w:val="22"/>
              </w:rPr>
              <w:t>it will</w:t>
            </w:r>
            <w:r w:rsidRPr="00102DE3">
              <w:rPr>
                <w:rFonts w:cs="Arial"/>
                <w:sz w:val="22"/>
                <w:szCs w:val="22"/>
              </w:rPr>
              <w:t xml:space="preserve"> ensure the right support to enable the VCS and faith organisations to thrive.</w:t>
            </w:r>
          </w:p>
          <w:p w14:paraId="017D5699" w14:textId="741E7604" w:rsidR="00E60549" w:rsidRPr="00102DE3" w:rsidRDefault="00FE49EF" w:rsidP="00E60549">
            <w:pPr>
              <w:spacing w:after="160" w:line="252" w:lineRule="auto"/>
              <w:rPr>
                <w:rFonts w:cs="Arial"/>
                <w:sz w:val="22"/>
                <w:szCs w:val="22"/>
              </w:rPr>
            </w:pPr>
            <w:r w:rsidRPr="00102DE3">
              <w:rPr>
                <w:rFonts w:cs="Arial"/>
                <w:sz w:val="22"/>
                <w:szCs w:val="22"/>
              </w:rPr>
              <w:t>Cllr Hunt</w:t>
            </w:r>
            <w:r w:rsidR="00E60549" w:rsidRPr="00102DE3">
              <w:rPr>
                <w:rFonts w:cs="Arial"/>
                <w:sz w:val="22"/>
                <w:szCs w:val="22"/>
              </w:rPr>
              <w:t xml:space="preserve"> recognise</w:t>
            </w:r>
            <w:r w:rsidRPr="00102DE3">
              <w:rPr>
                <w:rFonts w:cs="Arial"/>
                <w:sz w:val="22"/>
                <w:szCs w:val="22"/>
              </w:rPr>
              <w:t>s</w:t>
            </w:r>
            <w:r w:rsidR="00E60549" w:rsidRPr="00102DE3">
              <w:rPr>
                <w:rFonts w:cs="Arial"/>
                <w:sz w:val="22"/>
                <w:szCs w:val="22"/>
              </w:rPr>
              <w:t xml:space="preserve"> the important and valuable work that  Black Asian and Minoritised Ethnic community and voluntary organisations do</w:t>
            </w:r>
            <w:r w:rsidRPr="00102DE3">
              <w:rPr>
                <w:rFonts w:cs="Arial"/>
                <w:sz w:val="22"/>
                <w:szCs w:val="22"/>
              </w:rPr>
              <w:t xml:space="preserve"> and</w:t>
            </w:r>
            <w:r w:rsidR="00E60549" w:rsidRPr="00102DE3">
              <w:rPr>
                <w:rFonts w:cs="Arial"/>
                <w:sz w:val="22"/>
                <w:szCs w:val="22"/>
              </w:rPr>
              <w:t xml:space="preserve"> to ensure that BAMER organisations have equitable access to funding to help support their work and for them to flourish, as outlined in the recommendations made by the Race Equality Commission. </w:t>
            </w:r>
          </w:p>
          <w:p w14:paraId="406FE008" w14:textId="524B8D9A" w:rsidR="00E60549" w:rsidRPr="00102DE3" w:rsidRDefault="00FE49EF" w:rsidP="00E60549">
            <w:pPr>
              <w:spacing w:after="160" w:line="252" w:lineRule="auto"/>
              <w:rPr>
                <w:rFonts w:cs="Arial"/>
                <w:sz w:val="22"/>
                <w:szCs w:val="22"/>
              </w:rPr>
            </w:pPr>
            <w:r w:rsidRPr="00102DE3">
              <w:rPr>
                <w:rFonts w:cs="Arial"/>
                <w:sz w:val="22"/>
                <w:szCs w:val="22"/>
              </w:rPr>
              <w:t>O</w:t>
            </w:r>
            <w:r w:rsidR="00E60549" w:rsidRPr="00102DE3">
              <w:rPr>
                <w:rFonts w:cs="Arial"/>
                <w:sz w:val="22"/>
                <w:szCs w:val="22"/>
              </w:rPr>
              <w:t>fficers</w:t>
            </w:r>
            <w:r w:rsidRPr="00102DE3">
              <w:rPr>
                <w:rFonts w:cs="Arial"/>
                <w:sz w:val="22"/>
                <w:szCs w:val="22"/>
              </w:rPr>
              <w:t xml:space="preserve"> will be asked</w:t>
            </w:r>
            <w:r w:rsidR="00E60549" w:rsidRPr="00102DE3">
              <w:rPr>
                <w:rFonts w:cs="Arial"/>
                <w:sz w:val="22"/>
                <w:szCs w:val="22"/>
              </w:rPr>
              <w:t xml:space="preserve"> to work as a matter of urgency to consider the issues raised by</w:t>
            </w:r>
            <w:r w:rsidRPr="00102DE3">
              <w:rPr>
                <w:rFonts w:cs="Arial"/>
                <w:sz w:val="22"/>
                <w:szCs w:val="22"/>
              </w:rPr>
              <w:t xml:space="preserve"> the</w:t>
            </w:r>
            <w:r w:rsidR="00E60549" w:rsidRPr="00102DE3">
              <w:rPr>
                <w:rFonts w:cs="Arial"/>
                <w:sz w:val="22"/>
                <w:szCs w:val="22"/>
              </w:rPr>
              <w:t xml:space="preserve"> petition and a report </w:t>
            </w:r>
            <w:r w:rsidRPr="00102DE3">
              <w:rPr>
                <w:rFonts w:cs="Arial"/>
                <w:sz w:val="22"/>
                <w:szCs w:val="22"/>
              </w:rPr>
              <w:t xml:space="preserve">produced for </w:t>
            </w:r>
            <w:r w:rsidR="00E60549" w:rsidRPr="00102DE3">
              <w:rPr>
                <w:rFonts w:cs="Arial"/>
                <w:sz w:val="22"/>
                <w:szCs w:val="22"/>
              </w:rPr>
              <w:t>S&amp;R Policy Committee</w:t>
            </w:r>
            <w:r w:rsidRPr="00102DE3">
              <w:rPr>
                <w:rFonts w:cs="Arial"/>
                <w:sz w:val="22"/>
                <w:szCs w:val="22"/>
              </w:rPr>
              <w:t xml:space="preserve">, if possible in March. </w:t>
            </w:r>
          </w:p>
          <w:p w14:paraId="6E62B49D" w14:textId="3D4AAC4A" w:rsidR="00085DE9" w:rsidRPr="00102DE3" w:rsidRDefault="00FE49EF" w:rsidP="00FE49EF">
            <w:pPr>
              <w:spacing w:after="160" w:line="252" w:lineRule="auto"/>
              <w:rPr>
                <w:rFonts w:cs="Arial"/>
                <w:sz w:val="22"/>
                <w:szCs w:val="22"/>
              </w:rPr>
            </w:pPr>
            <w:r w:rsidRPr="00102DE3">
              <w:rPr>
                <w:rFonts w:cs="Arial"/>
                <w:sz w:val="22"/>
                <w:szCs w:val="22"/>
              </w:rPr>
              <w:t>Cllr Hunt to</w:t>
            </w:r>
            <w:r w:rsidR="00E60549" w:rsidRPr="00102DE3">
              <w:rPr>
                <w:rFonts w:cs="Arial"/>
                <w:sz w:val="22"/>
                <w:szCs w:val="22"/>
              </w:rPr>
              <w:t xml:space="preserve"> ensure that BAMER organisations are involved and engaged in any proposed changes</w:t>
            </w:r>
            <w:r w:rsidRPr="00102DE3">
              <w:rPr>
                <w:rFonts w:cs="Arial"/>
                <w:sz w:val="22"/>
                <w:szCs w:val="22"/>
              </w:rPr>
              <w:t xml:space="preserve">, He will be meeting with </w:t>
            </w:r>
            <w:r w:rsidR="00E60549" w:rsidRPr="00102DE3">
              <w:rPr>
                <w:rFonts w:cs="Arial"/>
                <w:sz w:val="22"/>
                <w:szCs w:val="22"/>
              </w:rPr>
              <w:t>the BAMER 5 organisations on Wednesday.</w:t>
            </w:r>
          </w:p>
        </w:tc>
        <w:tc>
          <w:tcPr>
            <w:tcW w:w="1337" w:type="dxa"/>
            <w:shd w:val="clear" w:color="auto" w:fill="auto"/>
          </w:tcPr>
          <w:p w14:paraId="5BB7E16C" w14:textId="77777777" w:rsidR="001876DE" w:rsidRPr="00FE130A" w:rsidRDefault="001876DE" w:rsidP="00FE130A">
            <w:pPr>
              <w:tabs>
                <w:tab w:val="left" w:pos="0"/>
              </w:tabs>
              <w:rPr>
                <w:rFonts w:cs="Arial"/>
                <w:b/>
              </w:rPr>
            </w:pPr>
          </w:p>
        </w:tc>
      </w:tr>
      <w:tr w:rsidR="00186DF5" w14:paraId="0EE78A1C" w14:textId="77777777" w:rsidTr="00BF0612">
        <w:tc>
          <w:tcPr>
            <w:tcW w:w="648" w:type="dxa"/>
            <w:shd w:val="clear" w:color="auto" w:fill="auto"/>
          </w:tcPr>
          <w:p w14:paraId="40ACBBCB" w14:textId="0DA674F6" w:rsidR="00186DF5" w:rsidRPr="00102DE3" w:rsidRDefault="00186DF5" w:rsidP="003D60FC">
            <w:pPr>
              <w:rPr>
                <w:rFonts w:cs="Arial"/>
                <w:bCs/>
                <w:sz w:val="22"/>
                <w:szCs w:val="22"/>
              </w:rPr>
            </w:pPr>
            <w:r w:rsidRPr="00102DE3">
              <w:rPr>
                <w:rFonts w:cs="Arial"/>
                <w:bCs/>
                <w:sz w:val="22"/>
                <w:szCs w:val="22"/>
              </w:rPr>
              <w:t>35</w:t>
            </w:r>
          </w:p>
        </w:tc>
        <w:tc>
          <w:tcPr>
            <w:tcW w:w="1303" w:type="dxa"/>
            <w:shd w:val="clear" w:color="auto" w:fill="auto"/>
          </w:tcPr>
          <w:p w14:paraId="3DAD200E" w14:textId="17C2B579" w:rsidR="00186DF5" w:rsidRPr="00102DE3" w:rsidRDefault="00186DF5" w:rsidP="003D60FC">
            <w:pPr>
              <w:rPr>
                <w:rFonts w:cs="Arial"/>
                <w:bCs/>
                <w:sz w:val="22"/>
                <w:szCs w:val="22"/>
              </w:rPr>
            </w:pPr>
            <w:r w:rsidRPr="00102DE3">
              <w:rPr>
                <w:rFonts w:cs="Arial"/>
                <w:bCs/>
                <w:sz w:val="22"/>
                <w:szCs w:val="22"/>
              </w:rPr>
              <w:t>2/1/23</w:t>
            </w:r>
          </w:p>
        </w:tc>
        <w:tc>
          <w:tcPr>
            <w:tcW w:w="1446" w:type="dxa"/>
            <w:shd w:val="clear" w:color="auto" w:fill="auto"/>
          </w:tcPr>
          <w:p w14:paraId="35B3939A" w14:textId="1108AA37" w:rsidR="00186DF5" w:rsidRPr="00102DE3" w:rsidRDefault="00186DF5" w:rsidP="009259F1">
            <w:pPr>
              <w:rPr>
                <w:rFonts w:cs="Arial"/>
                <w:bCs/>
                <w:sz w:val="22"/>
                <w:szCs w:val="22"/>
              </w:rPr>
            </w:pPr>
            <w:r w:rsidRPr="00102DE3">
              <w:rPr>
                <w:rFonts w:cs="Arial"/>
                <w:bCs/>
                <w:sz w:val="22"/>
                <w:szCs w:val="22"/>
              </w:rPr>
              <w:t>Greg Hewitt</w:t>
            </w:r>
          </w:p>
        </w:tc>
        <w:tc>
          <w:tcPr>
            <w:tcW w:w="1548" w:type="dxa"/>
            <w:shd w:val="clear" w:color="auto" w:fill="auto"/>
          </w:tcPr>
          <w:p w14:paraId="45323E9B" w14:textId="77777777" w:rsidR="00186DF5" w:rsidRPr="00102DE3" w:rsidRDefault="00186DF5" w:rsidP="003D60FC">
            <w:pPr>
              <w:rPr>
                <w:rFonts w:cs="Arial"/>
                <w:bCs/>
                <w:sz w:val="22"/>
                <w:szCs w:val="22"/>
              </w:rPr>
            </w:pPr>
          </w:p>
        </w:tc>
        <w:tc>
          <w:tcPr>
            <w:tcW w:w="3385" w:type="dxa"/>
            <w:shd w:val="clear" w:color="auto" w:fill="auto"/>
          </w:tcPr>
          <w:p w14:paraId="33989AF9" w14:textId="12EA151B" w:rsidR="00186DF5" w:rsidRPr="00102DE3" w:rsidRDefault="00B82DED" w:rsidP="009233A4">
            <w:pPr>
              <w:rPr>
                <w:rFonts w:cs="Arial"/>
                <w:color w:val="222222"/>
                <w:sz w:val="22"/>
                <w:szCs w:val="22"/>
                <w:shd w:val="clear" w:color="auto" w:fill="FFFFFF"/>
              </w:rPr>
            </w:pPr>
            <w:r w:rsidRPr="00102DE3">
              <w:rPr>
                <w:rFonts w:cs="Arial"/>
                <w:color w:val="222222"/>
                <w:sz w:val="22"/>
                <w:szCs w:val="22"/>
                <w:shd w:val="clear" w:color="auto" w:fill="FFFFFF"/>
              </w:rPr>
              <w:t xml:space="preserve">Install </w:t>
            </w:r>
            <w:r w:rsidR="00183639" w:rsidRPr="00102DE3">
              <w:rPr>
                <w:rFonts w:cs="Arial"/>
                <w:color w:val="222222"/>
                <w:sz w:val="22"/>
                <w:szCs w:val="22"/>
                <w:shd w:val="clear" w:color="auto" w:fill="FFFFFF"/>
              </w:rPr>
              <w:t>W</w:t>
            </w:r>
            <w:r w:rsidRPr="00102DE3">
              <w:rPr>
                <w:rFonts w:cs="Arial"/>
                <w:color w:val="222222"/>
                <w:sz w:val="22"/>
                <w:szCs w:val="22"/>
                <w:shd w:val="clear" w:color="auto" w:fill="FFFFFF"/>
              </w:rPr>
              <w:t xml:space="preserve">ater </w:t>
            </w:r>
            <w:r w:rsidR="00183639" w:rsidRPr="00102DE3">
              <w:rPr>
                <w:rFonts w:cs="Arial"/>
                <w:color w:val="222222"/>
                <w:sz w:val="22"/>
                <w:szCs w:val="22"/>
                <w:shd w:val="clear" w:color="auto" w:fill="FFFFFF"/>
              </w:rPr>
              <w:t>F</w:t>
            </w:r>
            <w:r w:rsidRPr="00102DE3">
              <w:rPr>
                <w:rFonts w:cs="Arial"/>
                <w:color w:val="222222"/>
                <w:sz w:val="22"/>
                <w:szCs w:val="22"/>
                <w:shd w:val="clear" w:color="auto" w:fill="FFFFFF"/>
              </w:rPr>
              <w:t>ountains in Sheffield</w:t>
            </w:r>
          </w:p>
        </w:tc>
        <w:tc>
          <w:tcPr>
            <w:tcW w:w="1588" w:type="dxa"/>
            <w:shd w:val="clear" w:color="auto" w:fill="auto"/>
          </w:tcPr>
          <w:p w14:paraId="007E140F" w14:textId="305EB701" w:rsidR="00186DF5" w:rsidRPr="00102DE3" w:rsidRDefault="00B82DED" w:rsidP="009259F1">
            <w:pPr>
              <w:rPr>
                <w:rFonts w:cs="Arial"/>
                <w:bCs/>
                <w:sz w:val="22"/>
                <w:szCs w:val="22"/>
              </w:rPr>
            </w:pPr>
            <w:r w:rsidRPr="00102DE3">
              <w:rPr>
                <w:rFonts w:cs="Arial"/>
                <w:bCs/>
                <w:sz w:val="22"/>
                <w:szCs w:val="22"/>
              </w:rPr>
              <w:t>Waste and Street Scene</w:t>
            </w:r>
            <w:r w:rsidR="00B15132" w:rsidRPr="00102DE3">
              <w:rPr>
                <w:rFonts w:cs="Arial"/>
                <w:bCs/>
                <w:sz w:val="22"/>
                <w:szCs w:val="22"/>
              </w:rPr>
              <w:t xml:space="preserve"> Policy Committee</w:t>
            </w:r>
          </w:p>
        </w:tc>
        <w:tc>
          <w:tcPr>
            <w:tcW w:w="1984" w:type="dxa"/>
            <w:shd w:val="clear" w:color="auto" w:fill="auto"/>
          </w:tcPr>
          <w:p w14:paraId="7FD42F81" w14:textId="77777777" w:rsidR="00186DF5" w:rsidRPr="00102DE3" w:rsidRDefault="00186DF5" w:rsidP="004E6A2E">
            <w:pPr>
              <w:rPr>
                <w:rFonts w:cs="Arial"/>
                <w:bCs/>
                <w:sz w:val="22"/>
                <w:szCs w:val="22"/>
              </w:rPr>
            </w:pPr>
          </w:p>
        </w:tc>
        <w:tc>
          <w:tcPr>
            <w:tcW w:w="1531" w:type="dxa"/>
            <w:shd w:val="clear" w:color="auto" w:fill="auto"/>
          </w:tcPr>
          <w:p w14:paraId="0A2F6094" w14:textId="77777777" w:rsidR="00186DF5" w:rsidRPr="00102DE3" w:rsidRDefault="00186DF5" w:rsidP="004E6A2E">
            <w:pPr>
              <w:rPr>
                <w:rFonts w:cs="Arial"/>
                <w:bCs/>
                <w:sz w:val="22"/>
                <w:szCs w:val="22"/>
              </w:rPr>
            </w:pPr>
          </w:p>
        </w:tc>
        <w:tc>
          <w:tcPr>
            <w:tcW w:w="1304" w:type="dxa"/>
            <w:shd w:val="clear" w:color="auto" w:fill="auto"/>
          </w:tcPr>
          <w:p w14:paraId="5698BE65" w14:textId="03EF060C" w:rsidR="00186DF5" w:rsidRPr="00102DE3" w:rsidRDefault="00B82DED" w:rsidP="003D60FC">
            <w:pPr>
              <w:rPr>
                <w:rFonts w:cs="Arial"/>
                <w:bCs/>
                <w:sz w:val="22"/>
                <w:szCs w:val="22"/>
              </w:rPr>
            </w:pPr>
            <w:r w:rsidRPr="00102DE3">
              <w:rPr>
                <w:rFonts w:cs="Arial"/>
                <w:bCs/>
                <w:sz w:val="22"/>
                <w:szCs w:val="22"/>
              </w:rPr>
              <w:t>Veronica Monaghan</w:t>
            </w:r>
          </w:p>
        </w:tc>
        <w:tc>
          <w:tcPr>
            <w:tcW w:w="6804" w:type="dxa"/>
            <w:shd w:val="clear" w:color="auto" w:fill="auto"/>
          </w:tcPr>
          <w:p w14:paraId="3CCCFE1C" w14:textId="4B654BB6" w:rsidR="00186DF5" w:rsidRPr="00102DE3" w:rsidRDefault="00D67CC3" w:rsidP="00460E33">
            <w:pPr>
              <w:rPr>
                <w:rFonts w:cs="Arial"/>
                <w:bCs/>
                <w:sz w:val="22"/>
                <w:szCs w:val="22"/>
              </w:rPr>
            </w:pPr>
            <w:r>
              <w:rPr>
                <w:rFonts w:cs="Arial"/>
                <w:bCs/>
                <w:sz w:val="22"/>
                <w:szCs w:val="22"/>
              </w:rPr>
              <w:t>Petition withdrawn at petitioner’s request.  Email received from petitioner making request 22/1/25.</w:t>
            </w:r>
          </w:p>
        </w:tc>
        <w:tc>
          <w:tcPr>
            <w:tcW w:w="1337" w:type="dxa"/>
            <w:shd w:val="clear" w:color="auto" w:fill="auto"/>
          </w:tcPr>
          <w:p w14:paraId="1F3D54B6" w14:textId="77777777" w:rsidR="00186DF5" w:rsidRPr="00FE130A" w:rsidRDefault="00186DF5" w:rsidP="00FE130A">
            <w:pPr>
              <w:tabs>
                <w:tab w:val="left" w:pos="0"/>
              </w:tabs>
              <w:rPr>
                <w:rFonts w:cs="Arial"/>
                <w:b/>
              </w:rPr>
            </w:pPr>
          </w:p>
        </w:tc>
      </w:tr>
      <w:tr w:rsidR="00B15132" w14:paraId="51A0F591" w14:textId="77777777" w:rsidTr="00BF0612">
        <w:tc>
          <w:tcPr>
            <w:tcW w:w="648" w:type="dxa"/>
            <w:shd w:val="clear" w:color="auto" w:fill="auto"/>
          </w:tcPr>
          <w:p w14:paraId="01370C7D" w14:textId="536D7225" w:rsidR="00B15132" w:rsidRPr="00102DE3" w:rsidRDefault="00B15132" w:rsidP="003D60FC">
            <w:pPr>
              <w:rPr>
                <w:rFonts w:cs="Arial"/>
                <w:bCs/>
                <w:sz w:val="22"/>
                <w:szCs w:val="22"/>
              </w:rPr>
            </w:pPr>
            <w:r w:rsidRPr="00102DE3">
              <w:rPr>
                <w:rFonts w:cs="Arial"/>
                <w:bCs/>
                <w:sz w:val="22"/>
                <w:szCs w:val="22"/>
              </w:rPr>
              <w:t>36</w:t>
            </w:r>
          </w:p>
        </w:tc>
        <w:tc>
          <w:tcPr>
            <w:tcW w:w="1303" w:type="dxa"/>
            <w:shd w:val="clear" w:color="auto" w:fill="auto"/>
          </w:tcPr>
          <w:p w14:paraId="37E6C6D7" w14:textId="322BB6EF" w:rsidR="00B15132" w:rsidRPr="00102DE3" w:rsidRDefault="00B15132" w:rsidP="003D60FC">
            <w:pPr>
              <w:rPr>
                <w:rFonts w:cs="Arial"/>
                <w:bCs/>
                <w:sz w:val="22"/>
                <w:szCs w:val="22"/>
              </w:rPr>
            </w:pPr>
            <w:r w:rsidRPr="00102DE3">
              <w:rPr>
                <w:rFonts w:cs="Arial"/>
                <w:bCs/>
                <w:sz w:val="22"/>
                <w:szCs w:val="22"/>
              </w:rPr>
              <w:t>10/01/24</w:t>
            </w:r>
          </w:p>
        </w:tc>
        <w:tc>
          <w:tcPr>
            <w:tcW w:w="1446" w:type="dxa"/>
            <w:shd w:val="clear" w:color="auto" w:fill="auto"/>
          </w:tcPr>
          <w:p w14:paraId="2B66FF1F" w14:textId="67602F9E" w:rsidR="00B15132" w:rsidRPr="00102DE3" w:rsidRDefault="00B15132" w:rsidP="009259F1">
            <w:pPr>
              <w:rPr>
                <w:rFonts w:cs="Arial"/>
                <w:bCs/>
                <w:sz w:val="22"/>
                <w:szCs w:val="22"/>
              </w:rPr>
            </w:pPr>
            <w:r w:rsidRPr="00102DE3">
              <w:rPr>
                <w:rFonts w:cs="Arial"/>
                <w:bCs/>
                <w:sz w:val="22"/>
                <w:szCs w:val="22"/>
              </w:rPr>
              <w:t>Mohammed Faysal Ansar</w:t>
            </w:r>
          </w:p>
        </w:tc>
        <w:tc>
          <w:tcPr>
            <w:tcW w:w="1548" w:type="dxa"/>
            <w:shd w:val="clear" w:color="auto" w:fill="auto"/>
          </w:tcPr>
          <w:p w14:paraId="29562579" w14:textId="700FA327" w:rsidR="00B15132" w:rsidRPr="00102DE3" w:rsidRDefault="00B15132" w:rsidP="003D60FC">
            <w:pPr>
              <w:rPr>
                <w:rFonts w:cs="Arial"/>
                <w:bCs/>
                <w:sz w:val="22"/>
                <w:szCs w:val="22"/>
              </w:rPr>
            </w:pPr>
            <w:r w:rsidRPr="00102DE3">
              <w:rPr>
                <w:rFonts w:cs="Arial"/>
                <w:bCs/>
                <w:sz w:val="22"/>
                <w:szCs w:val="22"/>
              </w:rPr>
              <w:t>0</w:t>
            </w:r>
          </w:p>
        </w:tc>
        <w:tc>
          <w:tcPr>
            <w:tcW w:w="3385" w:type="dxa"/>
            <w:shd w:val="clear" w:color="auto" w:fill="auto"/>
          </w:tcPr>
          <w:p w14:paraId="68E86B4C" w14:textId="63BA5340" w:rsidR="00B15132" w:rsidRPr="00102DE3" w:rsidRDefault="00B15132" w:rsidP="009233A4">
            <w:pPr>
              <w:rPr>
                <w:rFonts w:cs="Arial"/>
                <w:color w:val="222222"/>
                <w:sz w:val="22"/>
                <w:szCs w:val="22"/>
                <w:shd w:val="clear" w:color="auto" w:fill="FFFFFF"/>
              </w:rPr>
            </w:pPr>
            <w:r w:rsidRPr="00102DE3">
              <w:rPr>
                <w:rFonts w:cs="Arial"/>
                <w:color w:val="222222"/>
                <w:sz w:val="22"/>
                <w:szCs w:val="22"/>
                <w:shd w:val="clear" w:color="auto" w:fill="FFFFFF"/>
              </w:rPr>
              <w:t xml:space="preserve">To Find a Solution to Tackle the Waste and Recycling Service </w:t>
            </w:r>
            <w:r w:rsidR="00183639" w:rsidRPr="00102DE3">
              <w:rPr>
                <w:rFonts w:cs="Arial"/>
                <w:color w:val="222222"/>
                <w:sz w:val="22"/>
                <w:szCs w:val="22"/>
                <w:shd w:val="clear" w:color="auto" w:fill="FFFFFF"/>
              </w:rPr>
              <w:t>O</w:t>
            </w:r>
            <w:r w:rsidRPr="00102DE3">
              <w:rPr>
                <w:rFonts w:cs="Arial"/>
                <w:color w:val="222222"/>
                <w:sz w:val="22"/>
                <w:szCs w:val="22"/>
                <w:shd w:val="clear" w:color="auto" w:fill="FFFFFF"/>
              </w:rPr>
              <w:t xml:space="preserve">nce and </w:t>
            </w:r>
            <w:r w:rsidR="00183639" w:rsidRPr="00102DE3">
              <w:rPr>
                <w:rFonts w:cs="Arial"/>
                <w:color w:val="222222"/>
                <w:sz w:val="22"/>
                <w:szCs w:val="22"/>
                <w:shd w:val="clear" w:color="auto" w:fill="FFFFFF"/>
              </w:rPr>
              <w:t>F</w:t>
            </w:r>
            <w:r w:rsidRPr="00102DE3">
              <w:rPr>
                <w:rFonts w:cs="Arial"/>
                <w:color w:val="222222"/>
                <w:sz w:val="22"/>
                <w:szCs w:val="22"/>
                <w:shd w:val="clear" w:color="auto" w:fill="FFFFFF"/>
              </w:rPr>
              <w:t xml:space="preserve">or </w:t>
            </w:r>
            <w:r w:rsidR="00183639" w:rsidRPr="00102DE3">
              <w:rPr>
                <w:rFonts w:cs="Arial"/>
                <w:color w:val="222222"/>
                <w:sz w:val="22"/>
                <w:szCs w:val="22"/>
                <w:shd w:val="clear" w:color="auto" w:fill="FFFFFF"/>
              </w:rPr>
              <w:t>A</w:t>
            </w:r>
            <w:r w:rsidRPr="00102DE3">
              <w:rPr>
                <w:rFonts w:cs="Arial"/>
                <w:color w:val="222222"/>
                <w:sz w:val="22"/>
                <w:szCs w:val="22"/>
                <w:shd w:val="clear" w:color="auto" w:fill="FFFFFF"/>
              </w:rPr>
              <w:t>ll</w:t>
            </w:r>
          </w:p>
        </w:tc>
        <w:tc>
          <w:tcPr>
            <w:tcW w:w="1588" w:type="dxa"/>
            <w:shd w:val="clear" w:color="auto" w:fill="auto"/>
          </w:tcPr>
          <w:p w14:paraId="3769225E" w14:textId="30334451" w:rsidR="00B15132" w:rsidRPr="00102DE3" w:rsidRDefault="00B15132" w:rsidP="009259F1">
            <w:pPr>
              <w:rPr>
                <w:rFonts w:cs="Arial"/>
                <w:bCs/>
                <w:sz w:val="22"/>
                <w:szCs w:val="22"/>
              </w:rPr>
            </w:pPr>
            <w:r w:rsidRPr="00102DE3">
              <w:rPr>
                <w:rFonts w:cs="Arial"/>
                <w:bCs/>
                <w:sz w:val="22"/>
                <w:szCs w:val="22"/>
              </w:rPr>
              <w:t>Waste and Street Scene Policy Committee</w:t>
            </w:r>
          </w:p>
        </w:tc>
        <w:tc>
          <w:tcPr>
            <w:tcW w:w="1984" w:type="dxa"/>
            <w:shd w:val="clear" w:color="auto" w:fill="auto"/>
          </w:tcPr>
          <w:p w14:paraId="57584F3B" w14:textId="77777777" w:rsidR="00B15132" w:rsidRPr="00102DE3" w:rsidRDefault="00B15132" w:rsidP="004E6A2E">
            <w:pPr>
              <w:rPr>
                <w:rFonts w:cs="Arial"/>
                <w:bCs/>
                <w:sz w:val="22"/>
                <w:szCs w:val="22"/>
              </w:rPr>
            </w:pPr>
          </w:p>
        </w:tc>
        <w:tc>
          <w:tcPr>
            <w:tcW w:w="1531" w:type="dxa"/>
            <w:shd w:val="clear" w:color="auto" w:fill="auto"/>
          </w:tcPr>
          <w:p w14:paraId="71E47787" w14:textId="77777777" w:rsidR="00B15132" w:rsidRPr="00102DE3" w:rsidRDefault="00B15132" w:rsidP="004E6A2E">
            <w:pPr>
              <w:rPr>
                <w:rFonts w:cs="Arial"/>
                <w:bCs/>
                <w:sz w:val="22"/>
                <w:szCs w:val="22"/>
              </w:rPr>
            </w:pPr>
          </w:p>
        </w:tc>
        <w:tc>
          <w:tcPr>
            <w:tcW w:w="1304" w:type="dxa"/>
            <w:shd w:val="clear" w:color="auto" w:fill="auto"/>
          </w:tcPr>
          <w:p w14:paraId="64CA61DD" w14:textId="7639E29C" w:rsidR="00B15132" w:rsidRPr="00102DE3" w:rsidRDefault="00B15132" w:rsidP="003D60FC">
            <w:pPr>
              <w:rPr>
                <w:rFonts w:cs="Arial"/>
                <w:bCs/>
                <w:sz w:val="22"/>
                <w:szCs w:val="22"/>
              </w:rPr>
            </w:pPr>
            <w:r w:rsidRPr="00102DE3">
              <w:rPr>
                <w:rFonts w:cs="Arial"/>
                <w:bCs/>
                <w:sz w:val="22"/>
                <w:szCs w:val="22"/>
              </w:rPr>
              <w:t>Veronica Monaghan</w:t>
            </w:r>
          </w:p>
        </w:tc>
        <w:tc>
          <w:tcPr>
            <w:tcW w:w="6804" w:type="dxa"/>
            <w:shd w:val="clear" w:color="auto" w:fill="auto"/>
          </w:tcPr>
          <w:p w14:paraId="431943CF" w14:textId="236EC4EB" w:rsidR="00B15132" w:rsidRPr="00102DE3" w:rsidRDefault="00B15132" w:rsidP="00460E33">
            <w:pPr>
              <w:rPr>
                <w:rFonts w:cs="Arial"/>
                <w:bCs/>
                <w:sz w:val="22"/>
                <w:szCs w:val="22"/>
              </w:rPr>
            </w:pPr>
            <w:r w:rsidRPr="00102DE3">
              <w:rPr>
                <w:rFonts w:cs="Arial"/>
                <w:bCs/>
                <w:sz w:val="22"/>
                <w:szCs w:val="22"/>
              </w:rPr>
              <w:t>Petition invalid as no signatures were received.</w:t>
            </w:r>
            <w:r w:rsidR="00183639" w:rsidRPr="00102DE3">
              <w:rPr>
                <w:rFonts w:cs="Arial"/>
                <w:bCs/>
                <w:sz w:val="22"/>
                <w:szCs w:val="22"/>
              </w:rPr>
              <w:t xml:space="preserve"> Petitioner informed.</w:t>
            </w:r>
          </w:p>
        </w:tc>
        <w:tc>
          <w:tcPr>
            <w:tcW w:w="1337" w:type="dxa"/>
            <w:shd w:val="clear" w:color="auto" w:fill="auto"/>
          </w:tcPr>
          <w:p w14:paraId="3B4B44F3" w14:textId="77777777" w:rsidR="00B15132" w:rsidRPr="00FE130A" w:rsidRDefault="00B15132" w:rsidP="00FE130A">
            <w:pPr>
              <w:tabs>
                <w:tab w:val="left" w:pos="0"/>
              </w:tabs>
              <w:rPr>
                <w:rFonts w:cs="Arial"/>
                <w:b/>
              </w:rPr>
            </w:pPr>
          </w:p>
        </w:tc>
      </w:tr>
      <w:tr w:rsidR="00B15132" w14:paraId="75703C80" w14:textId="77777777" w:rsidTr="00BF0612">
        <w:tc>
          <w:tcPr>
            <w:tcW w:w="648" w:type="dxa"/>
            <w:shd w:val="clear" w:color="auto" w:fill="auto"/>
          </w:tcPr>
          <w:p w14:paraId="5D56BB57" w14:textId="12AA369F" w:rsidR="00B15132" w:rsidRPr="00102DE3" w:rsidRDefault="00B15132" w:rsidP="003D60FC">
            <w:pPr>
              <w:rPr>
                <w:rFonts w:cs="Arial"/>
                <w:bCs/>
                <w:sz w:val="22"/>
                <w:szCs w:val="22"/>
              </w:rPr>
            </w:pPr>
            <w:r w:rsidRPr="00102DE3">
              <w:rPr>
                <w:rFonts w:cs="Arial"/>
                <w:bCs/>
                <w:sz w:val="22"/>
                <w:szCs w:val="22"/>
              </w:rPr>
              <w:t>37</w:t>
            </w:r>
          </w:p>
        </w:tc>
        <w:tc>
          <w:tcPr>
            <w:tcW w:w="1303" w:type="dxa"/>
            <w:shd w:val="clear" w:color="auto" w:fill="auto"/>
          </w:tcPr>
          <w:p w14:paraId="635DD48A" w14:textId="19F9EB6A" w:rsidR="00B15132" w:rsidRPr="00102DE3" w:rsidRDefault="00B15132" w:rsidP="003D60FC">
            <w:pPr>
              <w:rPr>
                <w:rFonts w:cs="Arial"/>
                <w:bCs/>
                <w:sz w:val="22"/>
                <w:szCs w:val="22"/>
              </w:rPr>
            </w:pPr>
            <w:r w:rsidRPr="00102DE3">
              <w:rPr>
                <w:rFonts w:cs="Arial"/>
                <w:bCs/>
                <w:sz w:val="22"/>
                <w:szCs w:val="22"/>
              </w:rPr>
              <w:t>21/1/24</w:t>
            </w:r>
          </w:p>
        </w:tc>
        <w:tc>
          <w:tcPr>
            <w:tcW w:w="1446" w:type="dxa"/>
            <w:shd w:val="clear" w:color="auto" w:fill="auto"/>
          </w:tcPr>
          <w:p w14:paraId="21AFAD78" w14:textId="03B4490E" w:rsidR="00B15132" w:rsidRPr="00102DE3" w:rsidRDefault="00B15132" w:rsidP="009259F1">
            <w:pPr>
              <w:rPr>
                <w:rFonts w:cs="Arial"/>
                <w:bCs/>
                <w:sz w:val="22"/>
                <w:szCs w:val="22"/>
              </w:rPr>
            </w:pPr>
            <w:r w:rsidRPr="00102DE3">
              <w:rPr>
                <w:rFonts w:cs="Arial"/>
                <w:bCs/>
                <w:sz w:val="22"/>
                <w:szCs w:val="22"/>
              </w:rPr>
              <w:t>Simon Ogden</w:t>
            </w:r>
          </w:p>
        </w:tc>
        <w:tc>
          <w:tcPr>
            <w:tcW w:w="1548" w:type="dxa"/>
            <w:shd w:val="clear" w:color="auto" w:fill="auto"/>
          </w:tcPr>
          <w:p w14:paraId="6B9E8751" w14:textId="34008A71" w:rsidR="00B15132" w:rsidRPr="00102DE3" w:rsidRDefault="00957A50" w:rsidP="003D60FC">
            <w:pPr>
              <w:rPr>
                <w:rFonts w:cs="Arial"/>
                <w:bCs/>
                <w:sz w:val="22"/>
                <w:szCs w:val="22"/>
              </w:rPr>
            </w:pPr>
            <w:r w:rsidRPr="00102DE3">
              <w:rPr>
                <w:rFonts w:cs="Arial"/>
                <w:bCs/>
                <w:sz w:val="22"/>
                <w:szCs w:val="22"/>
              </w:rPr>
              <w:t>331</w:t>
            </w:r>
          </w:p>
        </w:tc>
        <w:tc>
          <w:tcPr>
            <w:tcW w:w="3385" w:type="dxa"/>
            <w:shd w:val="clear" w:color="auto" w:fill="auto"/>
          </w:tcPr>
          <w:p w14:paraId="3BBA2D81" w14:textId="13B10809" w:rsidR="00B15132" w:rsidRPr="00102DE3" w:rsidRDefault="00B15132" w:rsidP="009233A4">
            <w:pPr>
              <w:rPr>
                <w:rFonts w:cs="Arial"/>
                <w:color w:val="222222"/>
                <w:sz w:val="22"/>
                <w:szCs w:val="22"/>
                <w:shd w:val="clear" w:color="auto" w:fill="FFFFFF"/>
              </w:rPr>
            </w:pPr>
            <w:r w:rsidRPr="00102DE3">
              <w:rPr>
                <w:rFonts w:cs="Arial"/>
                <w:color w:val="222222"/>
                <w:sz w:val="22"/>
                <w:szCs w:val="22"/>
                <w:shd w:val="clear" w:color="auto" w:fill="FFFFFF"/>
              </w:rPr>
              <w:t>Stocksbridge Town Deal</w:t>
            </w:r>
          </w:p>
        </w:tc>
        <w:tc>
          <w:tcPr>
            <w:tcW w:w="1588" w:type="dxa"/>
            <w:shd w:val="clear" w:color="auto" w:fill="auto"/>
          </w:tcPr>
          <w:p w14:paraId="70708A19" w14:textId="4AEF3AEA" w:rsidR="00B15132" w:rsidRPr="00102DE3" w:rsidRDefault="00B15132" w:rsidP="009259F1">
            <w:pPr>
              <w:rPr>
                <w:rFonts w:cs="Arial"/>
                <w:bCs/>
                <w:sz w:val="22"/>
                <w:szCs w:val="22"/>
              </w:rPr>
            </w:pPr>
            <w:r w:rsidRPr="00102DE3">
              <w:rPr>
                <w:rFonts w:cs="Arial"/>
                <w:bCs/>
                <w:sz w:val="22"/>
                <w:szCs w:val="22"/>
              </w:rPr>
              <w:t xml:space="preserve">Strategy and Resources Policy </w:t>
            </w:r>
            <w:r w:rsidRPr="00102DE3">
              <w:rPr>
                <w:rFonts w:cs="Arial"/>
                <w:bCs/>
                <w:sz w:val="22"/>
                <w:szCs w:val="22"/>
              </w:rPr>
              <w:lastRenderedPageBreak/>
              <w:t>Committee</w:t>
            </w:r>
            <w:r w:rsidR="002A6154" w:rsidRPr="00102DE3">
              <w:rPr>
                <w:rFonts w:cs="Arial"/>
                <w:bCs/>
                <w:sz w:val="22"/>
                <w:szCs w:val="22"/>
              </w:rPr>
              <w:t xml:space="preserve"> – </w:t>
            </w:r>
            <w:r w:rsidR="0013411D" w:rsidRPr="00102DE3">
              <w:rPr>
                <w:rFonts w:cs="Arial"/>
                <w:bCs/>
                <w:sz w:val="22"/>
                <w:szCs w:val="22"/>
              </w:rPr>
              <w:t>30/5/24</w:t>
            </w:r>
          </w:p>
        </w:tc>
        <w:tc>
          <w:tcPr>
            <w:tcW w:w="1984" w:type="dxa"/>
            <w:shd w:val="clear" w:color="auto" w:fill="auto"/>
          </w:tcPr>
          <w:p w14:paraId="286ED1ED" w14:textId="77777777" w:rsidR="00B15132" w:rsidRPr="00102DE3" w:rsidRDefault="00B15132" w:rsidP="004E6A2E">
            <w:pPr>
              <w:rPr>
                <w:rFonts w:cs="Arial"/>
                <w:bCs/>
                <w:sz w:val="22"/>
                <w:szCs w:val="22"/>
              </w:rPr>
            </w:pPr>
          </w:p>
        </w:tc>
        <w:tc>
          <w:tcPr>
            <w:tcW w:w="1531" w:type="dxa"/>
            <w:shd w:val="clear" w:color="auto" w:fill="auto"/>
          </w:tcPr>
          <w:p w14:paraId="3E7839DA" w14:textId="2D047627" w:rsidR="00B15132" w:rsidRPr="00102DE3" w:rsidRDefault="00D6627E" w:rsidP="004E6A2E">
            <w:pPr>
              <w:rPr>
                <w:rFonts w:cs="Arial"/>
                <w:bCs/>
                <w:sz w:val="22"/>
                <w:szCs w:val="22"/>
              </w:rPr>
            </w:pPr>
            <w:r>
              <w:rPr>
                <w:rFonts w:cs="Arial"/>
                <w:bCs/>
                <w:sz w:val="22"/>
                <w:szCs w:val="22"/>
              </w:rPr>
              <w:t>31/5/24</w:t>
            </w:r>
          </w:p>
        </w:tc>
        <w:tc>
          <w:tcPr>
            <w:tcW w:w="1304" w:type="dxa"/>
            <w:shd w:val="clear" w:color="auto" w:fill="auto"/>
          </w:tcPr>
          <w:p w14:paraId="25504859" w14:textId="4E1DB52C" w:rsidR="00B15132" w:rsidRPr="00102DE3" w:rsidRDefault="00183639" w:rsidP="003D60FC">
            <w:pPr>
              <w:rPr>
                <w:rFonts w:cs="Arial"/>
                <w:bCs/>
                <w:sz w:val="22"/>
                <w:szCs w:val="22"/>
              </w:rPr>
            </w:pPr>
            <w:r w:rsidRPr="00102DE3">
              <w:rPr>
                <w:rFonts w:cs="Arial"/>
                <w:bCs/>
                <w:sz w:val="22"/>
                <w:szCs w:val="22"/>
              </w:rPr>
              <w:t>Lisa Hattersley/Wendy Appleby</w:t>
            </w:r>
          </w:p>
        </w:tc>
        <w:tc>
          <w:tcPr>
            <w:tcW w:w="6804" w:type="dxa"/>
            <w:shd w:val="clear" w:color="auto" w:fill="auto"/>
          </w:tcPr>
          <w:p w14:paraId="4C4684D9" w14:textId="5F511717" w:rsidR="00984B26" w:rsidRPr="00102DE3" w:rsidRDefault="00A76CA3" w:rsidP="00984B26">
            <w:pPr>
              <w:rPr>
                <w:rFonts w:cs="Arial"/>
                <w:bCs/>
                <w:sz w:val="22"/>
                <w:szCs w:val="22"/>
              </w:rPr>
            </w:pPr>
            <w:r w:rsidRPr="00102DE3">
              <w:rPr>
                <w:rFonts w:cs="Arial"/>
                <w:bCs/>
                <w:sz w:val="22"/>
                <w:szCs w:val="22"/>
              </w:rPr>
              <w:t>Petitioner attended the meeting and presented the petition.</w:t>
            </w:r>
            <w:r w:rsidR="00984B26" w:rsidRPr="00102DE3">
              <w:rPr>
                <w:rFonts w:cs="Arial"/>
                <w:bCs/>
                <w:sz w:val="22"/>
                <w:szCs w:val="22"/>
              </w:rPr>
              <w:t xml:space="preserve">  Cllr Tom Hunt responded which included the following - </w:t>
            </w:r>
          </w:p>
          <w:p w14:paraId="25506331" w14:textId="77777777" w:rsidR="00984B26" w:rsidRPr="00102DE3" w:rsidRDefault="00984B26" w:rsidP="00984B26">
            <w:pPr>
              <w:jc w:val="both"/>
              <w:rPr>
                <w:rFonts w:cs="Arial"/>
                <w:sz w:val="22"/>
                <w:szCs w:val="22"/>
              </w:rPr>
            </w:pPr>
          </w:p>
          <w:p w14:paraId="17FA22CC" w14:textId="77777777" w:rsidR="00984B26" w:rsidRPr="00102DE3" w:rsidRDefault="00984B26" w:rsidP="00984B26">
            <w:pPr>
              <w:jc w:val="both"/>
              <w:rPr>
                <w:rFonts w:cs="Arial"/>
                <w:sz w:val="22"/>
                <w:szCs w:val="22"/>
              </w:rPr>
            </w:pPr>
            <w:r w:rsidRPr="00102DE3">
              <w:rPr>
                <w:rFonts w:cs="Arial"/>
                <w:sz w:val="22"/>
                <w:szCs w:val="22"/>
              </w:rPr>
              <w:lastRenderedPageBreak/>
              <w:t xml:space="preserve">The Town Fund website includes details on the status of all projects being delivered by the Town fund together with details of the consultations undertaken by the Board on specific projects. </w:t>
            </w:r>
          </w:p>
          <w:p w14:paraId="7215B756" w14:textId="77777777" w:rsidR="00984B26" w:rsidRPr="00102DE3" w:rsidRDefault="00984B26" w:rsidP="00984B26">
            <w:pPr>
              <w:jc w:val="both"/>
              <w:rPr>
                <w:rFonts w:cs="Arial"/>
                <w:sz w:val="22"/>
                <w:szCs w:val="22"/>
              </w:rPr>
            </w:pPr>
          </w:p>
          <w:p w14:paraId="4627462B" w14:textId="77777777" w:rsidR="00984B26" w:rsidRPr="00102DE3" w:rsidRDefault="00984B26" w:rsidP="00984B26">
            <w:pPr>
              <w:jc w:val="both"/>
              <w:rPr>
                <w:rFonts w:cs="Arial"/>
                <w:sz w:val="22"/>
                <w:szCs w:val="22"/>
              </w:rPr>
            </w:pPr>
            <w:r w:rsidRPr="00102DE3">
              <w:rPr>
                <w:rFonts w:cs="Arial"/>
                <w:sz w:val="22"/>
                <w:szCs w:val="22"/>
              </w:rPr>
              <w:t xml:space="preserve">The City Councils website includes agendas, papers and minutes of the Board meetings together with the scheme of governance in place for the Towns Fund Board. </w:t>
            </w:r>
          </w:p>
          <w:p w14:paraId="6BBBB70F" w14:textId="77777777" w:rsidR="00984B26" w:rsidRPr="00102DE3" w:rsidRDefault="00984B26" w:rsidP="00984B26">
            <w:pPr>
              <w:jc w:val="both"/>
              <w:rPr>
                <w:rFonts w:cs="Arial"/>
                <w:sz w:val="22"/>
                <w:szCs w:val="22"/>
              </w:rPr>
            </w:pPr>
            <w:r w:rsidRPr="00102DE3">
              <w:rPr>
                <w:rFonts w:cs="Arial"/>
                <w:sz w:val="22"/>
                <w:szCs w:val="22"/>
              </w:rPr>
              <w:t> </w:t>
            </w:r>
          </w:p>
          <w:p w14:paraId="1B6AB9AE" w14:textId="77777777" w:rsidR="00984B26" w:rsidRPr="00102DE3" w:rsidRDefault="00984B26" w:rsidP="00984B26">
            <w:pPr>
              <w:jc w:val="both"/>
              <w:rPr>
                <w:rFonts w:cs="Arial"/>
                <w:sz w:val="22"/>
                <w:szCs w:val="22"/>
              </w:rPr>
            </w:pPr>
            <w:r w:rsidRPr="00102DE3">
              <w:rPr>
                <w:rFonts w:cs="Arial"/>
                <w:sz w:val="22"/>
                <w:szCs w:val="22"/>
              </w:rPr>
              <w:t>I understand that business cases required by (and submitted to) Government have been provided to interested parties where requested.</w:t>
            </w:r>
          </w:p>
          <w:p w14:paraId="68620C2B" w14:textId="77777777" w:rsidR="00984B26" w:rsidRPr="00102DE3" w:rsidRDefault="00984B26" w:rsidP="00984B26">
            <w:pPr>
              <w:jc w:val="both"/>
              <w:rPr>
                <w:rFonts w:cs="Arial"/>
                <w:sz w:val="22"/>
                <w:szCs w:val="22"/>
              </w:rPr>
            </w:pPr>
          </w:p>
          <w:p w14:paraId="1479C429" w14:textId="6DA6C1E1" w:rsidR="00984B26" w:rsidRPr="00102DE3" w:rsidRDefault="00984B26" w:rsidP="00984B26">
            <w:pPr>
              <w:jc w:val="both"/>
              <w:rPr>
                <w:rFonts w:cs="Arial"/>
                <w:sz w:val="22"/>
                <w:szCs w:val="22"/>
              </w:rPr>
            </w:pPr>
            <w:r w:rsidRPr="00102DE3">
              <w:rPr>
                <w:rFonts w:cs="Arial"/>
                <w:sz w:val="22"/>
                <w:szCs w:val="22"/>
              </w:rPr>
              <w:t>Funding given by government for a range of regeneration schemes was not index linked. This applies to Levelling Up funding as well as Town Deals funding.</w:t>
            </w:r>
          </w:p>
          <w:p w14:paraId="1E671A02" w14:textId="77777777" w:rsidR="00984B26" w:rsidRPr="00102DE3" w:rsidRDefault="00984B26" w:rsidP="00984B26">
            <w:pPr>
              <w:jc w:val="both"/>
              <w:rPr>
                <w:rFonts w:cs="Arial"/>
                <w:sz w:val="22"/>
                <w:szCs w:val="22"/>
              </w:rPr>
            </w:pPr>
          </w:p>
          <w:p w14:paraId="745D92A5" w14:textId="4C0AF7E6" w:rsidR="00984B26" w:rsidRPr="00102DE3" w:rsidRDefault="00856A41" w:rsidP="00984B26">
            <w:pPr>
              <w:jc w:val="both"/>
              <w:rPr>
                <w:rFonts w:cs="Arial"/>
                <w:sz w:val="22"/>
                <w:szCs w:val="22"/>
              </w:rPr>
            </w:pPr>
            <w:r w:rsidRPr="00102DE3">
              <w:rPr>
                <w:rFonts w:cs="Arial"/>
                <w:sz w:val="22"/>
                <w:szCs w:val="22"/>
              </w:rPr>
              <w:t>C</w:t>
            </w:r>
            <w:r w:rsidR="00984B26" w:rsidRPr="00102DE3">
              <w:rPr>
                <w:rFonts w:cs="Arial"/>
                <w:sz w:val="22"/>
                <w:szCs w:val="22"/>
              </w:rPr>
              <w:t>hallenges are faced in programmes because of the levels of inflation across the construction industry over the last two to three years. These challenges have been experienced across our schemes in the city where decisions have had to be made over prioritisation and the scope of the projects that can be delivered to meet the fit within the funding available.</w:t>
            </w:r>
          </w:p>
          <w:p w14:paraId="44CFAE90" w14:textId="77777777" w:rsidR="00984B26" w:rsidRPr="00102DE3" w:rsidRDefault="00984B26" w:rsidP="00984B26">
            <w:pPr>
              <w:jc w:val="both"/>
              <w:rPr>
                <w:rFonts w:cs="Arial"/>
                <w:sz w:val="22"/>
                <w:szCs w:val="22"/>
              </w:rPr>
            </w:pPr>
          </w:p>
          <w:p w14:paraId="6E68B66E" w14:textId="77777777" w:rsidR="00984B26" w:rsidRPr="00102DE3" w:rsidRDefault="00984B26" w:rsidP="00984B26">
            <w:pPr>
              <w:jc w:val="both"/>
              <w:rPr>
                <w:rFonts w:cs="Arial"/>
                <w:sz w:val="22"/>
                <w:szCs w:val="22"/>
              </w:rPr>
            </w:pPr>
            <w:r w:rsidRPr="00102DE3">
              <w:rPr>
                <w:rFonts w:cs="Arial"/>
                <w:sz w:val="22"/>
                <w:szCs w:val="22"/>
              </w:rPr>
              <w:t xml:space="preserve">The initial list of 10 projects outlined in the petition does reflect the list of projects that were identified in the initial Towns Fund Investment Plan. The Board were then charged with a validating whether these suggested projects were deliverable and maximised the outcomes for the residents and businesses of Stocksbridge for the available funding. </w:t>
            </w:r>
          </w:p>
          <w:p w14:paraId="422B9E49" w14:textId="77777777" w:rsidR="00984B26" w:rsidRPr="00102DE3" w:rsidRDefault="00984B26" w:rsidP="00984B26">
            <w:pPr>
              <w:jc w:val="both"/>
              <w:rPr>
                <w:rFonts w:cs="Arial"/>
                <w:sz w:val="22"/>
                <w:szCs w:val="22"/>
              </w:rPr>
            </w:pPr>
          </w:p>
          <w:p w14:paraId="1E6427F8" w14:textId="5BD512FC" w:rsidR="00984B26" w:rsidRPr="00102DE3" w:rsidRDefault="00984B26" w:rsidP="00984B26">
            <w:pPr>
              <w:jc w:val="both"/>
              <w:rPr>
                <w:rFonts w:cs="Arial"/>
                <w:sz w:val="22"/>
                <w:szCs w:val="22"/>
              </w:rPr>
            </w:pPr>
            <w:r w:rsidRPr="00102DE3">
              <w:rPr>
                <w:rFonts w:cs="Arial"/>
                <w:sz w:val="22"/>
                <w:szCs w:val="22"/>
              </w:rPr>
              <w:t>The City Council will continue to work with the Towns fund board and stakeholders over the delivery of the range of projects and we will look forward to picking this up again once the general election is concluded and we know who the MP and co-chair of the Board will be and to ensure that the Board operates in accordance with the approved scheme of governance.</w:t>
            </w:r>
          </w:p>
          <w:p w14:paraId="13F4443E" w14:textId="035E1995" w:rsidR="00984B26" w:rsidRPr="00102DE3" w:rsidRDefault="00984B26" w:rsidP="00984B26">
            <w:pPr>
              <w:rPr>
                <w:rFonts w:cs="Arial"/>
                <w:bCs/>
                <w:sz w:val="22"/>
                <w:szCs w:val="22"/>
              </w:rPr>
            </w:pPr>
            <w:r w:rsidRPr="00102DE3">
              <w:rPr>
                <w:rFonts w:cs="Arial"/>
                <w:bCs/>
                <w:sz w:val="22"/>
                <w:szCs w:val="22"/>
              </w:rPr>
              <w:t>Cllr Hunt offered to meet again with Mr Ogden to discuss further.</w:t>
            </w:r>
          </w:p>
        </w:tc>
        <w:tc>
          <w:tcPr>
            <w:tcW w:w="1337" w:type="dxa"/>
            <w:shd w:val="clear" w:color="auto" w:fill="auto"/>
          </w:tcPr>
          <w:p w14:paraId="1CEAC40F" w14:textId="77777777" w:rsidR="00B15132" w:rsidRPr="00FE130A" w:rsidRDefault="00B15132" w:rsidP="00FE130A">
            <w:pPr>
              <w:tabs>
                <w:tab w:val="left" w:pos="0"/>
              </w:tabs>
              <w:rPr>
                <w:rFonts w:cs="Arial"/>
                <w:b/>
              </w:rPr>
            </w:pPr>
          </w:p>
        </w:tc>
      </w:tr>
      <w:tr w:rsidR="00DB7E38" w14:paraId="34DE97A9" w14:textId="77777777" w:rsidTr="00BF0612">
        <w:tc>
          <w:tcPr>
            <w:tcW w:w="648" w:type="dxa"/>
            <w:shd w:val="clear" w:color="auto" w:fill="auto"/>
          </w:tcPr>
          <w:p w14:paraId="4B4C016B" w14:textId="14FAC549" w:rsidR="00DB7E38" w:rsidRPr="00102DE3" w:rsidRDefault="00DB7E38" w:rsidP="003D60FC">
            <w:pPr>
              <w:rPr>
                <w:rFonts w:cs="Arial"/>
                <w:bCs/>
                <w:sz w:val="22"/>
                <w:szCs w:val="22"/>
              </w:rPr>
            </w:pPr>
            <w:r w:rsidRPr="00102DE3">
              <w:rPr>
                <w:rFonts w:cs="Arial"/>
                <w:bCs/>
                <w:sz w:val="22"/>
                <w:szCs w:val="22"/>
              </w:rPr>
              <w:t>39</w:t>
            </w:r>
          </w:p>
        </w:tc>
        <w:tc>
          <w:tcPr>
            <w:tcW w:w="1303" w:type="dxa"/>
            <w:shd w:val="clear" w:color="auto" w:fill="auto"/>
          </w:tcPr>
          <w:p w14:paraId="3DDF4EB2" w14:textId="04CBA6BB" w:rsidR="00DB7E38" w:rsidRPr="00102DE3" w:rsidRDefault="00DB7E38" w:rsidP="003D60FC">
            <w:pPr>
              <w:rPr>
                <w:rFonts w:cs="Arial"/>
                <w:bCs/>
                <w:sz w:val="22"/>
                <w:szCs w:val="22"/>
              </w:rPr>
            </w:pPr>
            <w:r w:rsidRPr="00102DE3">
              <w:rPr>
                <w:rFonts w:cs="Arial"/>
                <w:bCs/>
                <w:sz w:val="22"/>
                <w:szCs w:val="22"/>
              </w:rPr>
              <w:t>14/2/24</w:t>
            </w:r>
          </w:p>
        </w:tc>
        <w:tc>
          <w:tcPr>
            <w:tcW w:w="1446" w:type="dxa"/>
            <w:shd w:val="clear" w:color="auto" w:fill="auto"/>
          </w:tcPr>
          <w:p w14:paraId="3ADAE0ED" w14:textId="779A0ED5" w:rsidR="00DB7E38" w:rsidRPr="00102DE3" w:rsidRDefault="00DB7E38" w:rsidP="009259F1">
            <w:pPr>
              <w:rPr>
                <w:rFonts w:cs="Arial"/>
                <w:bCs/>
                <w:sz w:val="22"/>
                <w:szCs w:val="22"/>
              </w:rPr>
            </w:pPr>
            <w:r w:rsidRPr="00102DE3">
              <w:rPr>
                <w:rFonts w:cs="Arial"/>
                <w:bCs/>
                <w:sz w:val="22"/>
                <w:szCs w:val="22"/>
              </w:rPr>
              <w:t>Jon Cowley</w:t>
            </w:r>
          </w:p>
        </w:tc>
        <w:tc>
          <w:tcPr>
            <w:tcW w:w="1548" w:type="dxa"/>
            <w:shd w:val="clear" w:color="auto" w:fill="auto"/>
          </w:tcPr>
          <w:p w14:paraId="79F3AAE7" w14:textId="02957C9A" w:rsidR="00DB7E38" w:rsidRPr="00102DE3" w:rsidRDefault="001F27D1" w:rsidP="003D60FC">
            <w:pPr>
              <w:rPr>
                <w:rFonts w:cs="Arial"/>
                <w:bCs/>
                <w:sz w:val="22"/>
                <w:szCs w:val="22"/>
              </w:rPr>
            </w:pPr>
            <w:r w:rsidRPr="00102DE3">
              <w:rPr>
                <w:rFonts w:cs="Arial"/>
                <w:bCs/>
                <w:sz w:val="22"/>
                <w:szCs w:val="22"/>
              </w:rPr>
              <w:t>7</w:t>
            </w:r>
            <w:r w:rsidR="000A194F" w:rsidRPr="00102DE3">
              <w:rPr>
                <w:rFonts w:cs="Arial"/>
                <w:bCs/>
                <w:sz w:val="22"/>
                <w:szCs w:val="22"/>
              </w:rPr>
              <w:t>6</w:t>
            </w:r>
            <w:r w:rsidRPr="00102DE3">
              <w:rPr>
                <w:rFonts w:cs="Arial"/>
                <w:bCs/>
                <w:sz w:val="22"/>
                <w:szCs w:val="22"/>
              </w:rPr>
              <w:t>64</w:t>
            </w:r>
          </w:p>
        </w:tc>
        <w:tc>
          <w:tcPr>
            <w:tcW w:w="3385" w:type="dxa"/>
            <w:shd w:val="clear" w:color="auto" w:fill="auto"/>
          </w:tcPr>
          <w:p w14:paraId="13F052B6" w14:textId="70A474D1" w:rsidR="00DB7E38" w:rsidRPr="00102DE3" w:rsidRDefault="00DB7E38" w:rsidP="009233A4">
            <w:pPr>
              <w:rPr>
                <w:rFonts w:cs="Arial"/>
                <w:color w:val="222222"/>
                <w:sz w:val="22"/>
                <w:szCs w:val="22"/>
                <w:shd w:val="clear" w:color="auto" w:fill="FFFFFF"/>
              </w:rPr>
            </w:pPr>
            <w:r w:rsidRPr="00102DE3">
              <w:rPr>
                <w:rFonts w:cs="Arial"/>
                <w:color w:val="222222"/>
                <w:sz w:val="22"/>
                <w:szCs w:val="22"/>
                <w:shd w:val="clear" w:color="auto" w:fill="FFFFFF"/>
              </w:rPr>
              <w:t>Stand with Palestine</w:t>
            </w:r>
          </w:p>
        </w:tc>
        <w:tc>
          <w:tcPr>
            <w:tcW w:w="1588" w:type="dxa"/>
            <w:shd w:val="clear" w:color="auto" w:fill="auto"/>
          </w:tcPr>
          <w:p w14:paraId="05A1CE16" w14:textId="699B6AC1" w:rsidR="00DB7E38" w:rsidRPr="00102DE3" w:rsidRDefault="00DB7E38" w:rsidP="009259F1">
            <w:pPr>
              <w:rPr>
                <w:rFonts w:cs="Arial"/>
                <w:bCs/>
                <w:sz w:val="22"/>
                <w:szCs w:val="22"/>
              </w:rPr>
            </w:pPr>
            <w:r w:rsidRPr="00102DE3">
              <w:rPr>
                <w:rFonts w:cs="Arial"/>
                <w:bCs/>
                <w:sz w:val="22"/>
                <w:szCs w:val="22"/>
              </w:rPr>
              <w:t>Council – 6/3/24</w:t>
            </w:r>
          </w:p>
        </w:tc>
        <w:tc>
          <w:tcPr>
            <w:tcW w:w="1984" w:type="dxa"/>
            <w:shd w:val="clear" w:color="auto" w:fill="auto"/>
          </w:tcPr>
          <w:p w14:paraId="2B6BDDC9" w14:textId="77777777" w:rsidR="00DB7E38" w:rsidRPr="00102DE3" w:rsidRDefault="00DB7E38" w:rsidP="004E6A2E">
            <w:pPr>
              <w:rPr>
                <w:rFonts w:cs="Arial"/>
                <w:bCs/>
                <w:sz w:val="22"/>
                <w:szCs w:val="22"/>
              </w:rPr>
            </w:pPr>
          </w:p>
        </w:tc>
        <w:tc>
          <w:tcPr>
            <w:tcW w:w="1531" w:type="dxa"/>
            <w:shd w:val="clear" w:color="auto" w:fill="auto"/>
          </w:tcPr>
          <w:p w14:paraId="64283FE9" w14:textId="0A7A85D3" w:rsidR="00DB7E38" w:rsidRPr="00102DE3" w:rsidRDefault="008C619F" w:rsidP="004E6A2E">
            <w:pPr>
              <w:rPr>
                <w:rFonts w:cs="Arial"/>
                <w:bCs/>
                <w:sz w:val="22"/>
                <w:szCs w:val="22"/>
              </w:rPr>
            </w:pPr>
            <w:r w:rsidRPr="00102DE3">
              <w:rPr>
                <w:rFonts w:cs="Arial"/>
                <w:bCs/>
                <w:sz w:val="22"/>
                <w:szCs w:val="22"/>
              </w:rPr>
              <w:t>8/3/24</w:t>
            </w:r>
          </w:p>
        </w:tc>
        <w:tc>
          <w:tcPr>
            <w:tcW w:w="1304" w:type="dxa"/>
            <w:shd w:val="clear" w:color="auto" w:fill="auto"/>
          </w:tcPr>
          <w:p w14:paraId="7728A9F4" w14:textId="2F2C4978" w:rsidR="00DB7E38" w:rsidRPr="00102DE3" w:rsidRDefault="00DB7E38" w:rsidP="003D60FC">
            <w:pPr>
              <w:rPr>
                <w:rFonts w:cs="Arial"/>
                <w:bCs/>
                <w:sz w:val="22"/>
                <w:szCs w:val="22"/>
              </w:rPr>
            </w:pPr>
            <w:r w:rsidRPr="00102DE3">
              <w:rPr>
                <w:rFonts w:cs="Arial"/>
                <w:bCs/>
                <w:sz w:val="22"/>
                <w:szCs w:val="22"/>
              </w:rPr>
              <w:t>Lisa Hattersley</w:t>
            </w:r>
          </w:p>
        </w:tc>
        <w:tc>
          <w:tcPr>
            <w:tcW w:w="6804" w:type="dxa"/>
            <w:shd w:val="clear" w:color="auto" w:fill="auto"/>
          </w:tcPr>
          <w:p w14:paraId="2A2766ED" w14:textId="77777777" w:rsidR="001F27D1" w:rsidRPr="00102DE3" w:rsidRDefault="001F27D1" w:rsidP="001F27D1">
            <w:pPr>
              <w:rPr>
                <w:rFonts w:cs="Arial"/>
                <w:bCs/>
                <w:sz w:val="22"/>
                <w:szCs w:val="22"/>
              </w:rPr>
            </w:pPr>
            <w:r w:rsidRPr="00102DE3">
              <w:rPr>
                <w:rFonts w:cs="Arial"/>
                <w:bCs/>
                <w:sz w:val="22"/>
                <w:szCs w:val="22"/>
              </w:rPr>
              <w:t>Mr Jonny Feldman presented the petition.  Jon Cowley was in attendance.</w:t>
            </w:r>
          </w:p>
          <w:p w14:paraId="44A44E7E" w14:textId="77777777" w:rsidR="001F27D1" w:rsidRPr="00102DE3" w:rsidRDefault="001F27D1" w:rsidP="001F27D1">
            <w:pPr>
              <w:rPr>
                <w:rFonts w:cs="Arial"/>
                <w:iCs/>
                <w:sz w:val="22"/>
                <w:szCs w:val="22"/>
              </w:rPr>
            </w:pPr>
            <w:r w:rsidRPr="00102DE3">
              <w:rPr>
                <w:rFonts w:cs="Arial"/>
                <w:sz w:val="22"/>
                <w:szCs w:val="22"/>
              </w:rPr>
              <w:t xml:space="preserve">RESOLVED: That </w:t>
            </w:r>
            <w:r w:rsidRPr="00102DE3">
              <w:rPr>
                <w:rFonts w:cs="Arial"/>
                <w:iCs/>
                <w:sz w:val="22"/>
                <w:szCs w:val="22"/>
              </w:rPr>
              <w:t xml:space="preserve">this Council refers the petition to the </w:t>
            </w:r>
            <w:r w:rsidRPr="00102DE3">
              <w:rPr>
                <w:rFonts w:cs="Arial"/>
                <w:sz w:val="22"/>
                <w:szCs w:val="22"/>
              </w:rPr>
              <w:t>Strategy and Resources Policy Committee</w:t>
            </w:r>
            <w:r w:rsidRPr="00102DE3">
              <w:rPr>
                <w:rFonts w:cs="Arial"/>
                <w:iCs/>
                <w:sz w:val="22"/>
                <w:szCs w:val="22"/>
              </w:rPr>
              <w:t xml:space="preserve"> for consideration of all aspects of the petition.</w:t>
            </w:r>
          </w:p>
          <w:p w14:paraId="6E0CED73" w14:textId="6E640882" w:rsidR="00DB7E38" w:rsidRPr="00102DE3" w:rsidRDefault="001F27D1" w:rsidP="001F27D1">
            <w:pPr>
              <w:rPr>
                <w:rFonts w:cs="Arial"/>
                <w:bCs/>
                <w:sz w:val="22"/>
                <w:szCs w:val="22"/>
              </w:rPr>
            </w:pPr>
            <w:r w:rsidRPr="00102DE3">
              <w:rPr>
                <w:rFonts w:cs="Arial"/>
                <w:sz w:val="22"/>
                <w:szCs w:val="22"/>
              </w:rPr>
              <w:t>(NOTE: In taking the decision to refer the petition to the Strategy and Resources Policy Committee, the Council was assured by the Chair of the Committee (Councillor Tom Hunt) that the Committee would give proper consideration to each constituent part of the petition to assess what actions the Council would legally be able to take in support of the petition, and that a cross party working group of members of the Strategy and Resources Policy Committee would be convened to oversee that work.  The Chair of the Committee gave an additional assurance to develop a cross-party statement of solidarity to be issued as soon as possible and before the start of the pre-election period on 26</w:t>
            </w:r>
            <w:r w:rsidRPr="00102DE3">
              <w:rPr>
                <w:rFonts w:cs="Arial"/>
                <w:sz w:val="22"/>
                <w:szCs w:val="22"/>
                <w:vertAlign w:val="superscript"/>
              </w:rPr>
              <w:t>th</w:t>
            </w:r>
            <w:r w:rsidRPr="00102DE3">
              <w:rPr>
                <w:rFonts w:cs="Arial"/>
                <w:sz w:val="22"/>
                <w:szCs w:val="22"/>
              </w:rPr>
              <w:t xml:space="preserve"> March 2024.)</w:t>
            </w:r>
          </w:p>
        </w:tc>
        <w:tc>
          <w:tcPr>
            <w:tcW w:w="1337" w:type="dxa"/>
            <w:shd w:val="clear" w:color="auto" w:fill="auto"/>
          </w:tcPr>
          <w:p w14:paraId="00FE3FB4" w14:textId="77777777" w:rsidR="00DB7E38" w:rsidRPr="00FE130A" w:rsidRDefault="00DB7E38" w:rsidP="00FE130A">
            <w:pPr>
              <w:tabs>
                <w:tab w:val="left" w:pos="0"/>
              </w:tabs>
              <w:rPr>
                <w:rFonts w:cs="Arial"/>
                <w:b/>
              </w:rPr>
            </w:pPr>
          </w:p>
        </w:tc>
      </w:tr>
      <w:tr w:rsidR="00DB7E38" w14:paraId="2EC08C38" w14:textId="77777777" w:rsidTr="00BF0612">
        <w:tc>
          <w:tcPr>
            <w:tcW w:w="648" w:type="dxa"/>
            <w:shd w:val="clear" w:color="auto" w:fill="auto"/>
          </w:tcPr>
          <w:p w14:paraId="199A6B61" w14:textId="6A07C90E" w:rsidR="00DB7E38" w:rsidRPr="00102DE3" w:rsidRDefault="00DB7E38" w:rsidP="003D60FC">
            <w:pPr>
              <w:rPr>
                <w:rFonts w:cs="Arial"/>
                <w:bCs/>
                <w:sz w:val="22"/>
                <w:szCs w:val="22"/>
              </w:rPr>
            </w:pPr>
            <w:r w:rsidRPr="00102DE3">
              <w:rPr>
                <w:rFonts w:cs="Arial"/>
                <w:bCs/>
                <w:sz w:val="22"/>
                <w:szCs w:val="22"/>
              </w:rPr>
              <w:lastRenderedPageBreak/>
              <w:t>40</w:t>
            </w:r>
          </w:p>
        </w:tc>
        <w:tc>
          <w:tcPr>
            <w:tcW w:w="1303" w:type="dxa"/>
            <w:shd w:val="clear" w:color="auto" w:fill="auto"/>
          </w:tcPr>
          <w:p w14:paraId="54162C7F" w14:textId="0D5442F6" w:rsidR="00DB7E38" w:rsidRPr="00102DE3" w:rsidRDefault="00DB7E38" w:rsidP="003D60FC">
            <w:pPr>
              <w:rPr>
                <w:rFonts w:cs="Arial"/>
                <w:bCs/>
                <w:sz w:val="22"/>
                <w:szCs w:val="22"/>
              </w:rPr>
            </w:pPr>
            <w:r w:rsidRPr="00102DE3">
              <w:rPr>
                <w:rFonts w:cs="Arial"/>
                <w:bCs/>
                <w:sz w:val="22"/>
                <w:szCs w:val="22"/>
              </w:rPr>
              <w:t>14/2/24</w:t>
            </w:r>
          </w:p>
        </w:tc>
        <w:tc>
          <w:tcPr>
            <w:tcW w:w="1446" w:type="dxa"/>
            <w:shd w:val="clear" w:color="auto" w:fill="auto"/>
          </w:tcPr>
          <w:p w14:paraId="71B5F02E" w14:textId="74D8851A" w:rsidR="00DB7E38" w:rsidRPr="00102DE3" w:rsidRDefault="00DB7E38" w:rsidP="009259F1">
            <w:pPr>
              <w:rPr>
                <w:rFonts w:cs="Arial"/>
                <w:bCs/>
                <w:sz w:val="22"/>
                <w:szCs w:val="22"/>
              </w:rPr>
            </w:pPr>
            <w:r w:rsidRPr="00102DE3">
              <w:rPr>
                <w:rFonts w:cs="Arial"/>
                <w:bCs/>
                <w:sz w:val="22"/>
                <w:szCs w:val="22"/>
              </w:rPr>
              <w:t>Mohammed Faysal Ansar</w:t>
            </w:r>
          </w:p>
        </w:tc>
        <w:tc>
          <w:tcPr>
            <w:tcW w:w="1548" w:type="dxa"/>
            <w:shd w:val="clear" w:color="auto" w:fill="auto"/>
          </w:tcPr>
          <w:p w14:paraId="6BCC1210" w14:textId="20615E7B" w:rsidR="00DB7E38" w:rsidRPr="00102DE3" w:rsidRDefault="008D7482" w:rsidP="003D60FC">
            <w:pPr>
              <w:rPr>
                <w:rFonts w:cs="Arial"/>
                <w:bCs/>
                <w:sz w:val="22"/>
                <w:szCs w:val="22"/>
              </w:rPr>
            </w:pPr>
            <w:r w:rsidRPr="00102DE3">
              <w:rPr>
                <w:rFonts w:cs="Arial"/>
                <w:bCs/>
                <w:sz w:val="22"/>
                <w:szCs w:val="22"/>
              </w:rPr>
              <w:t>5</w:t>
            </w:r>
          </w:p>
        </w:tc>
        <w:tc>
          <w:tcPr>
            <w:tcW w:w="3385" w:type="dxa"/>
            <w:shd w:val="clear" w:color="auto" w:fill="auto"/>
          </w:tcPr>
          <w:p w14:paraId="0EDDEBAC" w14:textId="5ED12C79" w:rsidR="00DB7E38" w:rsidRPr="00102DE3" w:rsidRDefault="00DB7E38" w:rsidP="009233A4">
            <w:pPr>
              <w:rPr>
                <w:rFonts w:cs="Arial"/>
                <w:color w:val="222222"/>
                <w:sz w:val="22"/>
                <w:szCs w:val="22"/>
                <w:shd w:val="clear" w:color="auto" w:fill="FFFFFF"/>
              </w:rPr>
            </w:pPr>
            <w:r w:rsidRPr="00102DE3">
              <w:rPr>
                <w:rFonts w:cs="Arial"/>
                <w:color w:val="222222"/>
                <w:sz w:val="22"/>
                <w:szCs w:val="22"/>
                <w:shd w:val="clear" w:color="auto" w:fill="FFFFFF"/>
              </w:rPr>
              <w:t>To Solve the Household Waste and Recycling Service Mess</w:t>
            </w:r>
          </w:p>
        </w:tc>
        <w:tc>
          <w:tcPr>
            <w:tcW w:w="1588" w:type="dxa"/>
            <w:shd w:val="clear" w:color="auto" w:fill="auto"/>
          </w:tcPr>
          <w:p w14:paraId="72A6E2B3" w14:textId="3A8E0D74" w:rsidR="00DB7E38" w:rsidRPr="00102DE3" w:rsidRDefault="0013411D" w:rsidP="009259F1">
            <w:pPr>
              <w:rPr>
                <w:rFonts w:cs="Arial"/>
                <w:bCs/>
                <w:sz w:val="22"/>
                <w:szCs w:val="22"/>
              </w:rPr>
            </w:pPr>
            <w:r w:rsidRPr="00102DE3">
              <w:rPr>
                <w:rFonts w:cs="Arial"/>
                <w:bCs/>
                <w:sz w:val="22"/>
                <w:szCs w:val="22"/>
              </w:rPr>
              <w:t>Council 17/7/24</w:t>
            </w:r>
            <w:r w:rsidR="00DB7E38" w:rsidRPr="00102DE3">
              <w:rPr>
                <w:rFonts w:cs="Arial"/>
                <w:bCs/>
                <w:sz w:val="22"/>
                <w:szCs w:val="22"/>
              </w:rPr>
              <w:t xml:space="preserve"> </w:t>
            </w:r>
          </w:p>
        </w:tc>
        <w:tc>
          <w:tcPr>
            <w:tcW w:w="1984" w:type="dxa"/>
            <w:shd w:val="clear" w:color="auto" w:fill="auto"/>
          </w:tcPr>
          <w:p w14:paraId="0753D63B" w14:textId="77777777" w:rsidR="00DB7E38" w:rsidRPr="00102DE3" w:rsidRDefault="00DB7E38" w:rsidP="004E6A2E">
            <w:pPr>
              <w:rPr>
                <w:rFonts w:cs="Arial"/>
                <w:bCs/>
                <w:sz w:val="22"/>
                <w:szCs w:val="22"/>
              </w:rPr>
            </w:pPr>
          </w:p>
        </w:tc>
        <w:tc>
          <w:tcPr>
            <w:tcW w:w="1531" w:type="dxa"/>
            <w:shd w:val="clear" w:color="auto" w:fill="auto"/>
          </w:tcPr>
          <w:p w14:paraId="364E49CF" w14:textId="40277077" w:rsidR="00DB7E38" w:rsidRPr="00102DE3" w:rsidRDefault="008D7482" w:rsidP="004E6A2E">
            <w:pPr>
              <w:rPr>
                <w:rFonts w:cs="Arial"/>
                <w:bCs/>
                <w:sz w:val="22"/>
                <w:szCs w:val="22"/>
              </w:rPr>
            </w:pPr>
            <w:r w:rsidRPr="00102DE3">
              <w:rPr>
                <w:rFonts w:cs="Arial"/>
                <w:bCs/>
                <w:sz w:val="22"/>
                <w:szCs w:val="22"/>
              </w:rPr>
              <w:t>25/7/24</w:t>
            </w:r>
          </w:p>
        </w:tc>
        <w:tc>
          <w:tcPr>
            <w:tcW w:w="1304" w:type="dxa"/>
            <w:shd w:val="clear" w:color="auto" w:fill="auto"/>
          </w:tcPr>
          <w:p w14:paraId="747262C3" w14:textId="4F162A4B" w:rsidR="00DB7E38" w:rsidRPr="00102DE3" w:rsidRDefault="008D7482" w:rsidP="003D60FC">
            <w:pPr>
              <w:rPr>
                <w:rFonts w:cs="Arial"/>
                <w:bCs/>
                <w:sz w:val="22"/>
                <w:szCs w:val="22"/>
              </w:rPr>
            </w:pPr>
            <w:r w:rsidRPr="00102DE3">
              <w:rPr>
                <w:rFonts w:cs="Arial"/>
                <w:bCs/>
                <w:sz w:val="22"/>
                <w:szCs w:val="22"/>
              </w:rPr>
              <w:t>June Henson</w:t>
            </w:r>
          </w:p>
        </w:tc>
        <w:tc>
          <w:tcPr>
            <w:tcW w:w="6804" w:type="dxa"/>
            <w:shd w:val="clear" w:color="auto" w:fill="auto"/>
          </w:tcPr>
          <w:p w14:paraId="083BF33E" w14:textId="466E5678" w:rsidR="008D7482" w:rsidRPr="00102DE3" w:rsidRDefault="008D7482" w:rsidP="008D7482">
            <w:pPr>
              <w:rPr>
                <w:rFonts w:cs="Arial"/>
                <w:bCs/>
                <w:sz w:val="22"/>
                <w:szCs w:val="22"/>
              </w:rPr>
            </w:pPr>
            <w:r w:rsidRPr="00102DE3">
              <w:rPr>
                <w:rFonts w:cs="Arial"/>
                <w:bCs/>
                <w:sz w:val="22"/>
                <w:szCs w:val="22"/>
              </w:rPr>
              <w:t xml:space="preserve">From Cllr Joe Otten -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799"/>
            </w:tblGrid>
            <w:tr w:rsidR="008D7482" w:rsidRPr="00102DE3" w14:paraId="6FC0342C" w14:textId="77777777" w:rsidTr="008D7482">
              <w:trPr>
                <w:trHeight w:val="2026"/>
              </w:trPr>
              <w:tc>
                <w:tcPr>
                  <w:tcW w:w="5799" w:type="dxa"/>
                  <w:tcBorders>
                    <w:top w:val="nil"/>
                    <w:left w:val="nil"/>
                    <w:bottom w:val="nil"/>
                    <w:right w:val="nil"/>
                  </w:tcBorders>
                </w:tcPr>
                <w:p w14:paraId="7EEF3722" w14:textId="77777777" w:rsidR="008D7482" w:rsidRPr="00102DE3" w:rsidRDefault="008D7482" w:rsidP="008D7482">
                  <w:pPr>
                    <w:rPr>
                      <w:rFonts w:cs="Arial"/>
                      <w:bCs/>
                      <w:sz w:val="22"/>
                      <w:szCs w:val="22"/>
                    </w:rPr>
                  </w:pPr>
                  <w:r w:rsidRPr="00102DE3">
                    <w:rPr>
                      <w:rFonts w:cs="Arial"/>
                      <w:bCs/>
                      <w:sz w:val="22"/>
                      <w:szCs w:val="22"/>
                    </w:rPr>
                    <w:t xml:space="preserve"> Following approval in November 2023 by the Waste and Street Scene Policy Committee, the Council secured a Transitional Arrangement from Government which defers the requirement to introduce separate, weekly food waste collections until the end of the Veolia Integrated Waste Management contract in 2038. </w:t>
                  </w:r>
                </w:p>
                <w:p w14:paraId="3A231A99" w14:textId="77777777" w:rsidR="008D7482" w:rsidRPr="00102DE3" w:rsidRDefault="008D7482" w:rsidP="008D7482">
                  <w:pPr>
                    <w:rPr>
                      <w:rFonts w:cs="Arial"/>
                      <w:bCs/>
                      <w:sz w:val="22"/>
                      <w:szCs w:val="22"/>
                    </w:rPr>
                  </w:pPr>
                  <w:r w:rsidRPr="00102DE3">
                    <w:rPr>
                      <w:rFonts w:cs="Arial"/>
                      <w:bCs/>
                      <w:sz w:val="22"/>
                      <w:szCs w:val="22"/>
                    </w:rPr>
                    <w:t xml:space="preserve">The Transitional Arrangement protects the Council from the ongoing costs associated with providing the service and recognises that the use of diesel collection vehicles, the lower cost option, would somewhat negate the carbon savings associated with the provision of a food waste collection service when compared to disposal via energy recovery. </w:t>
                  </w:r>
                </w:p>
              </w:tc>
            </w:tr>
          </w:tbl>
          <w:p w14:paraId="6343C780" w14:textId="77777777" w:rsidR="00DB7E38" w:rsidRPr="00102DE3" w:rsidRDefault="00DB7E38" w:rsidP="00460E33">
            <w:pPr>
              <w:rPr>
                <w:rFonts w:cs="Arial"/>
                <w:bCs/>
                <w:sz w:val="22"/>
                <w:szCs w:val="22"/>
              </w:rPr>
            </w:pPr>
          </w:p>
        </w:tc>
        <w:tc>
          <w:tcPr>
            <w:tcW w:w="1337" w:type="dxa"/>
            <w:shd w:val="clear" w:color="auto" w:fill="auto"/>
          </w:tcPr>
          <w:p w14:paraId="3A4972A9" w14:textId="77777777" w:rsidR="00DB7E38" w:rsidRPr="00FE130A" w:rsidRDefault="00DB7E38" w:rsidP="00FE130A">
            <w:pPr>
              <w:tabs>
                <w:tab w:val="left" w:pos="0"/>
              </w:tabs>
              <w:rPr>
                <w:rFonts w:cs="Arial"/>
                <w:b/>
              </w:rPr>
            </w:pPr>
          </w:p>
        </w:tc>
      </w:tr>
      <w:tr w:rsidR="002B761A" w14:paraId="129E5B4B" w14:textId="77777777" w:rsidTr="00BF0612">
        <w:tc>
          <w:tcPr>
            <w:tcW w:w="648" w:type="dxa"/>
            <w:shd w:val="clear" w:color="auto" w:fill="auto"/>
          </w:tcPr>
          <w:p w14:paraId="4A9DFD5C" w14:textId="7057DE57" w:rsidR="002B761A" w:rsidRPr="00102DE3" w:rsidRDefault="002B761A" w:rsidP="003D60FC">
            <w:pPr>
              <w:rPr>
                <w:rFonts w:cs="Arial"/>
                <w:bCs/>
                <w:sz w:val="22"/>
                <w:szCs w:val="22"/>
              </w:rPr>
            </w:pPr>
            <w:r w:rsidRPr="00102DE3">
              <w:rPr>
                <w:rFonts w:cs="Arial"/>
                <w:bCs/>
                <w:sz w:val="22"/>
                <w:szCs w:val="22"/>
              </w:rPr>
              <w:t>41</w:t>
            </w:r>
          </w:p>
        </w:tc>
        <w:tc>
          <w:tcPr>
            <w:tcW w:w="1303" w:type="dxa"/>
            <w:shd w:val="clear" w:color="auto" w:fill="auto"/>
          </w:tcPr>
          <w:p w14:paraId="2A0D7FC0" w14:textId="0040CBF9" w:rsidR="002B761A" w:rsidRPr="00102DE3" w:rsidRDefault="002B761A" w:rsidP="003D60FC">
            <w:pPr>
              <w:rPr>
                <w:rFonts w:cs="Arial"/>
                <w:bCs/>
                <w:sz w:val="22"/>
                <w:szCs w:val="22"/>
              </w:rPr>
            </w:pPr>
            <w:r w:rsidRPr="00102DE3">
              <w:rPr>
                <w:rFonts w:cs="Arial"/>
                <w:bCs/>
                <w:sz w:val="22"/>
                <w:szCs w:val="22"/>
              </w:rPr>
              <w:t>15/2/24</w:t>
            </w:r>
          </w:p>
        </w:tc>
        <w:tc>
          <w:tcPr>
            <w:tcW w:w="1446" w:type="dxa"/>
            <w:shd w:val="clear" w:color="auto" w:fill="auto"/>
          </w:tcPr>
          <w:p w14:paraId="62EAAD9B" w14:textId="4521069B" w:rsidR="002B761A" w:rsidRPr="00102DE3" w:rsidRDefault="002B761A" w:rsidP="009259F1">
            <w:pPr>
              <w:rPr>
                <w:rFonts w:cs="Arial"/>
                <w:bCs/>
                <w:sz w:val="22"/>
                <w:szCs w:val="22"/>
              </w:rPr>
            </w:pPr>
            <w:r w:rsidRPr="00102DE3">
              <w:rPr>
                <w:rFonts w:cs="Arial"/>
                <w:bCs/>
                <w:sz w:val="22"/>
                <w:szCs w:val="22"/>
              </w:rPr>
              <w:t>Mohammed Faysal Ansar</w:t>
            </w:r>
          </w:p>
        </w:tc>
        <w:tc>
          <w:tcPr>
            <w:tcW w:w="1548" w:type="dxa"/>
            <w:shd w:val="clear" w:color="auto" w:fill="auto"/>
          </w:tcPr>
          <w:p w14:paraId="601310BD" w14:textId="5BFAA683" w:rsidR="002B761A" w:rsidRPr="00102DE3" w:rsidRDefault="00A1549D" w:rsidP="003D60FC">
            <w:pPr>
              <w:rPr>
                <w:rFonts w:cs="Arial"/>
                <w:bCs/>
                <w:sz w:val="22"/>
                <w:szCs w:val="22"/>
              </w:rPr>
            </w:pPr>
            <w:r w:rsidRPr="00102DE3">
              <w:rPr>
                <w:rFonts w:cs="Arial"/>
                <w:bCs/>
                <w:sz w:val="22"/>
                <w:szCs w:val="22"/>
              </w:rPr>
              <w:t>5</w:t>
            </w:r>
          </w:p>
        </w:tc>
        <w:tc>
          <w:tcPr>
            <w:tcW w:w="3385" w:type="dxa"/>
            <w:shd w:val="clear" w:color="auto" w:fill="auto"/>
          </w:tcPr>
          <w:p w14:paraId="5675FF0C" w14:textId="7640D4D7" w:rsidR="002B761A" w:rsidRPr="00102DE3" w:rsidRDefault="002B761A" w:rsidP="009233A4">
            <w:pPr>
              <w:rPr>
                <w:rFonts w:cs="Arial"/>
                <w:color w:val="222222"/>
                <w:sz w:val="22"/>
                <w:szCs w:val="22"/>
                <w:shd w:val="clear" w:color="auto" w:fill="FFFFFF"/>
              </w:rPr>
            </w:pPr>
            <w:r w:rsidRPr="00102DE3">
              <w:rPr>
                <w:rFonts w:cs="Arial"/>
                <w:color w:val="222222"/>
                <w:sz w:val="22"/>
                <w:szCs w:val="22"/>
                <w:shd w:val="clear" w:color="auto" w:fill="FFFFFF"/>
              </w:rPr>
              <w:t>Make Sheffield Household Garden Waste Services, Pay as You Use</w:t>
            </w:r>
          </w:p>
        </w:tc>
        <w:tc>
          <w:tcPr>
            <w:tcW w:w="1588" w:type="dxa"/>
            <w:shd w:val="clear" w:color="auto" w:fill="auto"/>
          </w:tcPr>
          <w:p w14:paraId="07C647C7" w14:textId="266355E8" w:rsidR="002B761A" w:rsidRPr="00102DE3" w:rsidRDefault="0013411D" w:rsidP="009259F1">
            <w:pPr>
              <w:rPr>
                <w:rFonts w:cs="Arial"/>
                <w:bCs/>
                <w:sz w:val="22"/>
                <w:szCs w:val="22"/>
              </w:rPr>
            </w:pPr>
            <w:r w:rsidRPr="00102DE3">
              <w:rPr>
                <w:rFonts w:cs="Arial"/>
                <w:bCs/>
                <w:sz w:val="22"/>
                <w:szCs w:val="22"/>
              </w:rPr>
              <w:t>Council 17/7/24</w:t>
            </w:r>
          </w:p>
        </w:tc>
        <w:tc>
          <w:tcPr>
            <w:tcW w:w="1984" w:type="dxa"/>
            <w:shd w:val="clear" w:color="auto" w:fill="auto"/>
          </w:tcPr>
          <w:p w14:paraId="5CBC5DA8" w14:textId="77777777" w:rsidR="002B761A" w:rsidRPr="00102DE3" w:rsidRDefault="002B761A" w:rsidP="004E6A2E">
            <w:pPr>
              <w:rPr>
                <w:rFonts w:cs="Arial"/>
                <w:bCs/>
                <w:sz w:val="22"/>
                <w:szCs w:val="22"/>
              </w:rPr>
            </w:pPr>
          </w:p>
        </w:tc>
        <w:tc>
          <w:tcPr>
            <w:tcW w:w="1531" w:type="dxa"/>
            <w:shd w:val="clear" w:color="auto" w:fill="auto"/>
          </w:tcPr>
          <w:p w14:paraId="4161D0FF" w14:textId="54E41EB1" w:rsidR="002B761A" w:rsidRPr="00102DE3" w:rsidRDefault="00A1549D" w:rsidP="004E6A2E">
            <w:pPr>
              <w:rPr>
                <w:rFonts w:cs="Arial"/>
                <w:bCs/>
                <w:sz w:val="22"/>
                <w:szCs w:val="22"/>
              </w:rPr>
            </w:pPr>
            <w:r w:rsidRPr="00102DE3">
              <w:rPr>
                <w:rFonts w:cs="Arial"/>
                <w:bCs/>
                <w:sz w:val="22"/>
                <w:szCs w:val="22"/>
              </w:rPr>
              <w:t>25/7/24</w:t>
            </w:r>
          </w:p>
        </w:tc>
        <w:tc>
          <w:tcPr>
            <w:tcW w:w="1304" w:type="dxa"/>
            <w:shd w:val="clear" w:color="auto" w:fill="auto"/>
          </w:tcPr>
          <w:p w14:paraId="609B8DBE" w14:textId="3B06A3C0" w:rsidR="002B761A" w:rsidRPr="00102DE3" w:rsidRDefault="00A1549D" w:rsidP="003D60FC">
            <w:pPr>
              <w:rPr>
                <w:rFonts w:cs="Arial"/>
                <w:bCs/>
                <w:sz w:val="22"/>
                <w:szCs w:val="22"/>
              </w:rPr>
            </w:pPr>
            <w:r w:rsidRPr="00102DE3">
              <w:rPr>
                <w:rFonts w:cs="Arial"/>
                <w:bCs/>
                <w:sz w:val="22"/>
                <w:szCs w:val="22"/>
              </w:rPr>
              <w:t>June Henson</w:t>
            </w:r>
          </w:p>
        </w:tc>
        <w:tc>
          <w:tcPr>
            <w:tcW w:w="6804" w:type="dxa"/>
            <w:shd w:val="clear" w:color="auto" w:fill="auto"/>
          </w:tcPr>
          <w:p w14:paraId="2E5A1D60" w14:textId="0B3EF043" w:rsidR="002B761A" w:rsidRPr="00102DE3" w:rsidRDefault="00A1549D" w:rsidP="00460E33">
            <w:pPr>
              <w:rPr>
                <w:rFonts w:cs="Arial"/>
                <w:bCs/>
                <w:sz w:val="22"/>
                <w:szCs w:val="22"/>
              </w:rPr>
            </w:pPr>
            <w:r w:rsidRPr="00102DE3">
              <w:rPr>
                <w:rFonts w:cs="Arial"/>
                <w:bCs/>
                <w:sz w:val="22"/>
                <w:szCs w:val="22"/>
              </w:rPr>
              <w:t xml:space="preserve">From Cllr Joe Otten – </w:t>
            </w:r>
          </w:p>
          <w:p w14:paraId="3FEFB4FA" w14:textId="77777777" w:rsidR="00A1549D" w:rsidRPr="00102DE3" w:rsidRDefault="00A1549D" w:rsidP="00A1549D">
            <w:pPr>
              <w:pStyle w:val="Default"/>
              <w:rPr>
                <w:sz w:val="22"/>
                <w:szCs w:val="22"/>
              </w:rPr>
            </w:pPr>
            <w:r w:rsidRPr="00102DE3">
              <w:rPr>
                <w:sz w:val="22"/>
                <w:szCs w:val="22"/>
              </w:rPr>
              <w:t xml:space="preserve">The green bin service is provided as a commercial service by Veolia, with the charge set to cover the cost of collection and administration. The current service is for a maximum of 19 collections; however, residents can join the service part way through the year for a reduced number of collections at a reduced cost. </w:t>
            </w:r>
          </w:p>
          <w:p w14:paraId="4A999A53" w14:textId="6B9386FF" w:rsidR="00A1549D" w:rsidRPr="00102DE3" w:rsidRDefault="00A1549D" w:rsidP="00A1549D">
            <w:pPr>
              <w:rPr>
                <w:rFonts w:cs="Arial"/>
                <w:bCs/>
                <w:sz w:val="22"/>
                <w:szCs w:val="22"/>
              </w:rPr>
            </w:pPr>
            <w:r w:rsidRPr="00102DE3">
              <w:rPr>
                <w:rFonts w:cs="Arial"/>
                <w:sz w:val="22"/>
                <w:szCs w:val="22"/>
              </w:rPr>
              <w:t xml:space="preserve">The current price (valid until 21st July) is £55.01 for the remaining 8 collections of 2024. </w:t>
            </w:r>
          </w:p>
        </w:tc>
        <w:tc>
          <w:tcPr>
            <w:tcW w:w="1337" w:type="dxa"/>
            <w:shd w:val="clear" w:color="auto" w:fill="auto"/>
          </w:tcPr>
          <w:p w14:paraId="01C23600" w14:textId="77777777" w:rsidR="002B761A" w:rsidRPr="00FE130A" w:rsidRDefault="002B761A" w:rsidP="00FE130A">
            <w:pPr>
              <w:tabs>
                <w:tab w:val="left" w:pos="0"/>
              </w:tabs>
              <w:rPr>
                <w:rFonts w:cs="Arial"/>
                <w:b/>
              </w:rPr>
            </w:pPr>
          </w:p>
        </w:tc>
      </w:tr>
      <w:tr w:rsidR="004015C1" w14:paraId="082FF4C8" w14:textId="77777777" w:rsidTr="00BF0612">
        <w:tc>
          <w:tcPr>
            <w:tcW w:w="648" w:type="dxa"/>
            <w:shd w:val="clear" w:color="auto" w:fill="auto"/>
          </w:tcPr>
          <w:p w14:paraId="7F6C609F" w14:textId="00BBEA11" w:rsidR="004015C1" w:rsidRPr="00102DE3" w:rsidRDefault="004015C1" w:rsidP="003D60FC">
            <w:pPr>
              <w:rPr>
                <w:rFonts w:cs="Arial"/>
                <w:bCs/>
                <w:sz w:val="22"/>
                <w:szCs w:val="22"/>
              </w:rPr>
            </w:pPr>
            <w:r>
              <w:rPr>
                <w:rFonts w:cs="Arial"/>
                <w:bCs/>
                <w:sz w:val="22"/>
                <w:szCs w:val="22"/>
              </w:rPr>
              <w:t>41a</w:t>
            </w:r>
          </w:p>
        </w:tc>
        <w:tc>
          <w:tcPr>
            <w:tcW w:w="1303" w:type="dxa"/>
            <w:shd w:val="clear" w:color="auto" w:fill="auto"/>
          </w:tcPr>
          <w:p w14:paraId="7BC3A7E6" w14:textId="63B28A17" w:rsidR="004015C1" w:rsidRPr="00102DE3" w:rsidRDefault="004015C1" w:rsidP="003D60FC">
            <w:pPr>
              <w:rPr>
                <w:rFonts w:cs="Arial"/>
                <w:bCs/>
                <w:sz w:val="22"/>
                <w:szCs w:val="22"/>
              </w:rPr>
            </w:pPr>
            <w:r>
              <w:rPr>
                <w:rFonts w:cs="Arial"/>
                <w:bCs/>
                <w:sz w:val="22"/>
                <w:szCs w:val="22"/>
              </w:rPr>
              <w:t>24/02/24</w:t>
            </w:r>
          </w:p>
        </w:tc>
        <w:tc>
          <w:tcPr>
            <w:tcW w:w="1446" w:type="dxa"/>
            <w:shd w:val="clear" w:color="auto" w:fill="auto"/>
          </w:tcPr>
          <w:p w14:paraId="1C0D1160" w14:textId="6AD66920" w:rsidR="004015C1" w:rsidRPr="00102DE3" w:rsidRDefault="004015C1" w:rsidP="009259F1">
            <w:pPr>
              <w:rPr>
                <w:rFonts w:cs="Arial"/>
                <w:bCs/>
                <w:sz w:val="22"/>
                <w:szCs w:val="22"/>
              </w:rPr>
            </w:pPr>
            <w:r w:rsidRPr="00102DE3">
              <w:rPr>
                <w:rFonts w:cs="Arial"/>
                <w:bCs/>
                <w:sz w:val="22"/>
                <w:szCs w:val="22"/>
              </w:rPr>
              <w:t>Mohammed Faysal Ansar</w:t>
            </w:r>
          </w:p>
        </w:tc>
        <w:tc>
          <w:tcPr>
            <w:tcW w:w="1548" w:type="dxa"/>
            <w:shd w:val="clear" w:color="auto" w:fill="auto"/>
          </w:tcPr>
          <w:p w14:paraId="3C605C3A" w14:textId="3E8BCFDC" w:rsidR="004015C1" w:rsidRPr="00102DE3" w:rsidRDefault="004015C1" w:rsidP="003D60FC">
            <w:pPr>
              <w:rPr>
                <w:rFonts w:cs="Arial"/>
                <w:bCs/>
                <w:sz w:val="22"/>
                <w:szCs w:val="22"/>
              </w:rPr>
            </w:pPr>
            <w:r>
              <w:rPr>
                <w:rFonts w:cs="Arial"/>
                <w:bCs/>
                <w:sz w:val="22"/>
                <w:szCs w:val="22"/>
              </w:rPr>
              <w:t>6</w:t>
            </w:r>
          </w:p>
        </w:tc>
        <w:tc>
          <w:tcPr>
            <w:tcW w:w="3385" w:type="dxa"/>
            <w:shd w:val="clear" w:color="auto" w:fill="auto"/>
          </w:tcPr>
          <w:p w14:paraId="14E7206B" w14:textId="77777777" w:rsidR="004015C1" w:rsidRPr="00475DB9" w:rsidRDefault="004015C1" w:rsidP="004015C1">
            <w:pPr>
              <w:pStyle w:val="Heading2"/>
              <w:rPr>
                <w:rFonts w:ascii="Arial" w:hAnsi="Arial" w:cs="Arial"/>
                <w:color w:val="000000"/>
                <w:sz w:val="24"/>
                <w:szCs w:val="24"/>
              </w:rPr>
            </w:pPr>
            <w:r w:rsidRPr="00475DB9">
              <w:rPr>
                <w:rFonts w:ascii="Arial" w:hAnsi="Arial" w:cs="Arial"/>
                <w:color w:val="000000"/>
                <w:sz w:val="24"/>
                <w:szCs w:val="24"/>
              </w:rPr>
              <w:t>Sheffield Council to give Sheffield Households a Container to Recycle Glass</w:t>
            </w:r>
          </w:p>
          <w:p w14:paraId="57BEFA6E" w14:textId="77777777" w:rsidR="004015C1" w:rsidRPr="00102DE3" w:rsidRDefault="004015C1" w:rsidP="009233A4">
            <w:pPr>
              <w:rPr>
                <w:rFonts w:cs="Arial"/>
                <w:color w:val="222222"/>
                <w:sz w:val="22"/>
                <w:szCs w:val="22"/>
                <w:shd w:val="clear" w:color="auto" w:fill="FFFFFF"/>
              </w:rPr>
            </w:pPr>
          </w:p>
        </w:tc>
        <w:tc>
          <w:tcPr>
            <w:tcW w:w="1588" w:type="dxa"/>
            <w:shd w:val="clear" w:color="auto" w:fill="auto"/>
          </w:tcPr>
          <w:p w14:paraId="549A343D" w14:textId="3DA50F0A" w:rsidR="004015C1" w:rsidRPr="00102DE3" w:rsidRDefault="004015C1" w:rsidP="009259F1">
            <w:pPr>
              <w:rPr>
                <w:rFonts w:cs="Arial"/>
                <w:bCs/>
                <w:sz w:val="22"/>
                <w:szCs w:val="22"/>
              </w:rPr>
            </w:pPr>
            <w:r>
              <w:rPr>
                <w:rFonts w:cs="Arial"/>
                <w:bCs/>
                <w:sz w:val="22"/>
                <w:szCs w:val="22"/>
              </w:rPr>
              <w:t>Waste and Street Scene Policy Committee – 14/02/25</w:t>
            </w:r>
          </w:p>
        </w:tc>
        <w:tc>
          <w:tcPr>
            <w:tcW w:w="1984" w:type="dxa"/>
            <w:shd w:val="clear" w:color="auto" w:fill="auto"/>
          </w:tcPr>
          <w:p w14:paraId="3AD2DFAD" w14:textId="77777777" w:rsidR="004015C1" w:rsidRPr="00102DE3" w:rsidRDefault="004015C1" w:rsidP="004E6A2E">
            <w:pPr>
              <w:rPr>
                <w:rFonts w:cs="Arial"/>
                <w:bCs/>
                <w:sz w:val="22"/>
                <w:szCs w:val="22"/>
              </w:rPr>
            </w:pPr>
          </w:p>
        </w:tc>
        <w:tc>
          <w:tcPr>
            <w:tcW w:w="1531" w:type="dxa"/>
            <w:shd w:val="clear" w:color="auto" w:fill="auto"/>
          </w:tcPr>
          <w:p w14:paraId="46DBCFAE" w14:textId="5506D6AD" w:rsidR="004015C1" w:rsidRPr="00102DE3" w:rsidRDefault="005B6668" w:rsidP="004E6A2E">
            <w:pPr>
              <w:rPr>
                <w:rFonts w:cs="Arial"/>
                <w:bCs/>
                <w:sz w:val="22"/>
                <w:szCs w:val="22"/>
              </w:rPr>
            </w:pPr>
            <w:r>
              <w:rPr>
                <w:rFonts w:cs="Arial"/>
                <w:bCs/>
                <w:sz w:val="22"/>
                <w:szCs w:val="22"/>
              </w:rPr>
              <w:t>17/2/25</w:t>
            </w:r>
          </w:p>
        </w:tc>
        <w:tc>
          <w:tcPr>
            <w:tcW w:w="1304" w:type="dxa"/>
            <w:shd w:val="clear" w:color="auto" w:fill="auto"/>
          </w:tcPr>
          <w:p w14:paraId="79BB2C43" w14:textId="6C4B1543" w:rsidR="004015C1" w:rsidRPr="00102DE3" w:rsidRDefault="005B6668" w:rsidP="003D60FC">
            <w:pPr>
              <w:rPr>
                <w:rFonts w:cs="Arial"/>
                <w:bCs/>
                <w:sz w:val="22"/>
                <w:szCs w:val="22"/>
              </w:rPr>
            </w:pPr>
            <w:r>
              <w:rPr>
                <w:rFonts w:cs="Arial"/>
                <w:bCs/>
                <w:sz w:val="22"/>
                <w:szCs w:val="22"/>
              </w:rPr>
              <w:t>Tareen Ahmed</w:t>
            </w:r>
          </w:p>
        </w:tc>
        <w:tc>
          <w:tcPr>
            <w:tcW w:w="6804" w:type="dxa"/>
            <w:shd w:val="clear" w:color="auto" w:fill="auto"/>
          </w:tcPr>
          <w:p w14:paraId="755E2F9B" w14:textId="77777777" w:rsidR="00BB13E0" w:rsidRDefault="00BB13E0" w:rsidP="00BB13E0">
            <w:pPr>
              <w:pStyle w:val="Default"/>
            </w:pPr>
            <w:r>
              <w:t xml:space="preserve">From Cllr Joe Otten – </w:t>
            </w:r>
          </w:p>
          <w:p w14:paraId="39554C03" w14:textId="77777777" w:rsidR="00BB13E0" w:rsidRPr="00F857AF" w:rsidRDefault="00BB13E0" w:rsidP="00BB13E0">
            <w:pPr>
              <w:pStyle w:val="Default"/>
            </w:pPr>
            <w:r w:rsidRPr="00F857AF">
              <w:t>Glass bottles and jars are collected from Sheffield homes alongside plastic bottles, tins and cans in a brown bin.  Once collected the mixed materials are taken to a materials recycling facility in Derbyshire and separated into glass, steel and aluminium cans, and plastic bottles before being sent to re-processors for recycling.    </w:t>
            </w:r>
          </w:p>
          <w:p w14:paraId="1851EEED" w14:textId="7847CB50" w:rsidR="00BB13E0" w:rsidRPr="00F857AF" w:rsidRDefault="00BB13E0" w:rsidP="00BB13E0">
            <w:pPr>
              <w:pStyle w:val="Default"/>
            </w:pPr>
            <w:r w:rsidRPr="00F857AF">
              <w:t>Although bring sites are currently closed due to the ongoing strike action affecting the Veolia workforce and the need to prioritise essential bin collections, we are in discussions with Veolia to reopen the sites as soon as possible.  The majority of bring sites are located in supermarket car parks, and we advise residents to use the sites at the same time as buying food and drink, to avoid unnecessary vehicle usage.   </w:t>
            </w:r>
          </w:p>
          <w:p w14:paraId="1A47B9CA" w14:textId="0B80F649" w:rsidR="00BB13E0" w:rsidRPr="00F857AF" w:rsidRDefault="00BB13E0" w:rsidP="00BB13E0">
            <w:pPr>
              <w:pStyle w:val="Default"/>
            </w:pPr>
            <w:r w:rsidRPr="00F857AF">
              <w:t>The current service has been designed to provide an efficient and effective method of recycling a range of materials, and currently achieves a capture rate close to 90%.  </w:t>
            </w:r>
          </w:p>
          <w:p w14:paraId="4CAF3CFE" w14:textId="089F9649" w:rsidR="00BB13E0" w:rsidRPr="00F857AF" w:rsidRDefault="00BB13E0" w:rsidP="00BB13E0">
            <w:pPr>
              <w:pStyle w:val="Default"/>
            </w:pPr>
            <w:r w:rsidRPr="00F857AF">
              <w:t>We know from customer surveys that the size of the brown bin is sufficient for the vast majority of households (93% of 10,000 respondents).  We understand that some households, particularly large households may need additional capacity and we are currently exploring options which may see additional capacity provided on request as part of improvements being made to recycling services from 2026.  These improvements will see plastic pots, tubs and trays, cartons and aluminium foil and aerosols collected from homes for recycling.  Further information will be made available later this year.”</w:t>
            </w:r>
          </w:p>
          <w:p w14:paraId="1C9DEF51" w14:textId="7E71F8AE" w:rsidR="004015C1" w:rsidRPr="00102DE3" w:rsidRDefault="004015C1" w:rsidP="00460E33">
            <w:pPr>
              <w:rPr>
                <w:rFonts w:cs="Arial"/>
                <w:bCs/>
                <w:sz w:val="22"/>
                <w:szCs w:val="22"/>
              </w:rPr>
            </w:pPr>
          </w:p>
        </w:tc>
        <w:tc>
          <w:tcPr>
            <w:tcW w:w="1337" w:type="dxa"/>
            <w:shd w:val="clear" w:color="auto" w:fill="auto"/>
          </w:tcPr>
          <w:p w14:paraId="71F2BC55" w14:textId="77777777" w:rsidR="004015C1" w:rsidRPr="00FE130A" w:rsidRDefault="004015C1" w:rsidP="00FE130A">
            <w:pPr>
              <w:tabs>
                <w:tab w:val="left" w:pos="0"/>
              </w:tabs>
              <w:rPr>
                <w:rFonts w:cs="Arial"/>
                <w:b/>
              </w:rPr>
            </w:pPr>
          </w:p>
        </w:tc>
      </w:tr>
      <w:tr w:rsidR="00AA57F3" w14:paraId="42BA3E43" w14:textId="77777777" w:rsidTr="00BF0612">
        <w:tc>
          <w:tcPr>
            <w:tcW w:w="648" w:type="dxa"/>
            <w:shd w:val="clear" w:color="auto" w:fill="auto"/>
          </w:tcPr>
          <w:p w14:paraId="76638CA4" w14:textId="7B717895" w:rsidR="00AA57F3" w:rsidRPr="00102DE3" w:rsidRDefault="00AA57F3" w:rsidP="003D60FC">
            <w:pPr>
              <w:rPr>
                <w:rFonts w:cs="Arial"/>
                <w:bCs/>
                <w:sz w:val="22"/>
                <w:szCs w:val="22"/>
              </w:rPr>
            </w:pPr>
            <w:r w:rsidRPr="00102DE3">
              <w:rPr>
                <w:rFonts w:cs="Arial"/>
                <w:bCs/>
                <w:sz w:val="22"/>
                <w:szCs w:val="22"/>
              </w:rPr>
              <w:lastRenderedPageBreak/>
              <w:t>42</w:t>
            </w:r>
          </w:p>
        </w:tc>
        <w:tc>
          <w:tcPr>
            <w:tcW w:w="1303" w:type="dxa"/>
            <w:shd w:val="clear" w:color="auto" w:fill="auto"/>
          </w:tcPr>
          <w:p w14:paraId="64175E52" w14:textId="12D4DAC2" w:rsidR="00AA57F3" w:rsidRPr="00102DE3" w:rsidRDefault="00AA57F3" w:rsidP="003D60FC">
            <w:pPr>
              <w:rPr>
                <w:rFonts w:cs="Arial"/>
                <w:bCs/>
                <w:sz w:val="22"/>
                <w:szCs w:val="22"/>
              </w:rPr>
            </w:pPr>
            <w:r w:rsidRPr="00102DE3">
              <w:rPr>
                <w:rFonts w:cs="Arial"/>
                <w:bCs/>
                <w:sz w:val="22"/>
                <w:szCs w:val="22"/>
              </w:rPr>
              <w:t>29/2/24</w:t>
            </w:r>
          </w:p>
        </w:tc>
        <w:tc>
          <w:tcPr>
            <w:tcW w:w="1446" w:type="dxa"/>
            <w:shd w:val="clear" w:color="auto" w:fill="auto"/>
          </w:tcPr>
          <w:p w14:paraId="6F8A5B9C" w14:textId="56ACF84A" w:rsidR="00AA57F3" w:rsidRPr="00102DE3" w:rsidRDefault="00AA57F3" w:rsidP="009259F1">
            <w:pPr>
              <w:rPr>
                <w:rFonts w:cs="Arial"/>
                <w:bCs/>
                <w:sz w:val="22"/>
                <w:szCs w:val="22"/>
              </w:rPr>
            </w:pPr>
            <w:r w:rsidRPr="00102DE3">
              <w:rPr>
                <w:rFonts w:cs="Arial"/>
                <w:bCs/>
                <w:sz w:val="22"/>
                <w:szCs w:val="22"/>
              </w:rPr>
              <w:t>Mohammed Faysal Ansar</w:t>
            </w:r>
          </w:p>
        </w:tc>
        <w:tc>
          <w:tcPr>
            <w:tcW w:w="1548" w:type="dxa"/>
            <w:shd w:val="clear" w:color="auto" w:fill="auto"/>
          </w:tcPr>
          <w:p w14:paraId="29E95820" w14:textId="24AA819C" w:rsidR="00AA57F3" w:rsidRPr="00102DE3" w:rsidRDefault="003E639C" w:rsidP="003D60FC">
            <w:pPr>
              <w:rPr>
                <w:rFonts w:cs="Arial"/>
                <w:bCs/>
                <w:sz w:val="22"/>
                <w:szCs w:val="22"/>
              </w:rPr>
            </w:pPr>
            <w:r>
              <w:rPr>
                <w:rFonts w:cs="Arial"/>
                <w:bCs/>
                <w:sz w:val="22"/>
                <w:szCs w:val="22"/>
              </w:rPr>
              <w:t>3</w:t>
            </w:r>
          </w:p>
        </w:tc>
        <w:tc>
          <w:tcPr>
            <w:tcW w:w="3385" w:type="dxa"/>
            <w:shd w:val="clear" w:color="auto" w:fill="auto"/>
          </w:tcPr>
          <w:p w14:paraId="77E67F31" w14:textId="155917F9" w:rsidR="00AA57F3" w:rsidRPr="00102DE3" w:rsidRDefault="00AA57F3" w:rsidP="00AA57F3">
            <w:pPr>
              <w:rPr>
                <w:rFonts w:cs="Arial"/>
                <w:sz w:val="22"/>
                <w:szCs w:val="22"/>
              </w:rPr>
            </w:pPr>
            <w:r w:rsidRPr="00102DE3">
              <w:rPr>
                <w:rFonts w:cs="Arial"/>
                <w:color w:val="222222"/>
                <w:sz w:val="22"/>
                <w:szCs w:val="22"/>
                <w:shd w:val="clear" w:color="auto" w:fill="FFFFFF"/>
              </w:rPr>
              <w:t>Sheffield Council to Create an Account to Raise Funds to Help Repair Sheffield Hospitals</w:t>
            </w:r>
          </w:p>
        </w:tc>
        <w:tc>
          <w:tcPr>
            <w:tcW w:w="1588" w:type="dxa"/>
            <w:shd w:val="clear" w:color="auto" w:fill="auto"/>
          </w:tcPr>
          <w:p w14:paraId="60AA6426" w14:textId="66BA05FC" w:rsidR="00AA57F3" w:rsidRPr="00102DE3" w:rsidRDefault="00AA57F3" w:rsidP="009259F1">
            <w:pPr>
              <w:rPr>
                <w:rFonts w:cs="Arial"/>
                <w:bCs/>
                <w:sz w:val="22"/>
                <w:szCs w:val="22"/>
              </w:rPr>
            </w:pPr>
            <w:r w:rsidRPr="00102DE3">
              <w:rPr>
                <w:rFonts w:cs="Arial"/>
                <w:bCs/>
                <w:sz w:val="22"/>
                <w:szCs w:val="22"/>
              </w:rPr>
              <w:t>Strategy and Resources Policy Committee</w:t>
            </w:r>
          </w:p>
        </w:tc>
        <w:tc>
          <w:tcPr>
            <w:tcW w:w="1984" w:type="dxa"/>
            <w:shd w:val="clear" w:color="auto" w:fill="auto"/>
          </w:tcPr>
          <w:p w14:paraId="03D0EEA2" w14:textId="77777777" w:rsidR="00AA57F3" w:rsidRPr="00102DE3" w:rsidRDefault="00AA57F3" w:rsidP="004E6A2E">
            <w:pPr>
              <w:rPr>
                <w:rFonts w:cs="Arial"/>
                <w:bCs/>
                <w:sz w:val="22"/>
                <w:szCs w:val="22"/>
              </w:rPr>
            </w:pPr>
          </w:p>
        </w:tc>
        <w:tc>
          <w:tcPr>
            <w:tcW w:w="1531" w:type="dxa"/>
            <w:shd w:val="clear" w:color="auto" w:fill="auto"/>
          </w:tcPr>
          <w:p w14:paraId="015F74C1" w14:textId="3769B72E" w:rsidR="00AA57F3" w:rsidRPr="00102DE3" w:rsidRDefault="00175965" w:rsidP="004E6A2E">
            <w:pPr>
              <w:rPr>
                <w:rFonts w:cs="Arial"/>
                <w:bCs/>
                <w:sz w:val="22"/>
                <w:szCs w:val="22"/>
              </w:rPr>
            </w:pPr>
            <w:r>
              <w:rPr>
                <w:rFonts w:cs="Arial"/>
                <w:bCs/>
                <w:sz w:val="22"/>
                <w:szCs w:val="22"/>
              </w:rPr>
              <w:t>5/3/25</w:t>
            </w:r>
          </w:p>
        </w:tc>
        <w:tc>
          <w:tcPr>
            <w:tcW w:w="1304" w:type="dxa"/>
            <w:shd w:val="clear" w:color="auto" w:fill="auto"/>
          </w:tcPr>
          <w:p w14:paraId="460EB08F" w14:textId="320EAED2" w:rsidR="00AA57F3" w:rsidRPr="00102DE3" w:rsidRDefault="00AA57F3" w:rsidP="003D60FC">
            <w:pPr>
              <w:rPr>
                <w:rFonts w:cs="Arial"/>
                <w:bCs/>
                <w:sz w:val="22"/>
                <w:szCs w:val="22"/>
              </w:rPr>
            </w:pPr>
            <w:r w:rsidRPr="00102DE3">
              <w:rPr>
                <w:rFonts w:cs="Arial"/>
                <w:bCs/>
                <w:sz w:val="22"/>
                <w:szCs w:val="22"/>
              </w:rPr>
              <w:t>Lisa Hattersley and Wendy Appleby</w:t>
            </w:r>
          </w:p>
        </w:tc>
        <w:tc>
          <w:tcPr>
            <w:tcW w:w="6804" w:type="dxa"/>
            <w:shd w:val="clear" w:color="auto" w:fill="auto"/>
          </w:tcPr>
          <w:p w14:paraId="3C982A61" w14:textId="4544C261" w:rsidR="00AA57F3" w:rsidRPr="00102DE3" w:rsidRDefault="003E639C" w:rsidP="00460E33">
            <w:pPr>
              <w:rPr>
                <w:rFonts w:cs="Arial"/>
                <w:bCs/>
                <w:sz w:val="22"/>
                <w:szCs w:val="22"/>
              </w:rPr>
            </w:pPr>
            <w:r>
              <w:rPr>
                <w:rFonts w:cs="Arial"/>
                <w:bCs/>
                <w:sz w:val="22"/>
                <w:szCs w:val="22"/>
              </w:rPr>
              <w:t>Petition invalid, 3 signatures received.  Petitioner informed.</w:t>
            </w:r>
          </w:p>
        </w:tc>
        <w:tc>
          <w:tcPr>
            <w:tcW w:w="1337" w:type="dxa"/>
            <w:shd w:val="clear" w:color="auto" w:fill="auto"/>
          </w:tcPr>
          <w:p w14:paraId="349E94AB" w14:textId="77777777" w:rsidR="00AA57F3" w:rsidRPr="00FE130A" w:rsidRDefault="00AA57F3" w:rsidP="00FE130A">
            <w:pPr>
              <w:tabs>
                <w:tab w:val="left" w:pos="0"/>
              </w:tabs>
              <w:rPr>
                <w:rFonts w:cs="Arial"/>
                <w:b/>
              </w:rPr>
            </w:pPr>
          </w:p>
        </w:tc>
      </w:tr>
      <w:tr w:rsidR="00F66ED4" w14:paraId="43BDA2C7" w14:textId="77777777" w:rsidTr="00BF0612">
        <w:tc>
          <w:tcPr>
            <w:tcW w:w="648" w:type="dxa"/>
            <w:shd w:val="clear" w:color="auto" w:fill="auto"/>
          </w:tcPr>
          <w:p w14:paraId="7FDDCDD9" w14:textId="5E28518E" w:rsidR="00F66ED4" w:rsidRPr="00102DE3" w:rsidRDefault="00F66ED4" w:rsidP="003D60FC">
            <w:pPr>
              <w:rPr>
                <w:rFonts w:cs="Arial"/>
                <w:bCs/>
                <w:sz w:val="22"/>
                <w:szCs w:val="22"/>
              </w:rPr>
            </w:pPr>
            <w:r w:rsidRPr="00102DE3">
              <w:rPr>
                <w:rFonts w:cs="Arial"/>
                <w:bCs/>
                <w:sz w:val="22"/>
                <w:szCs w:val="22"/>
              </w:rPr>
              <w:t>43</w:t>
            </w:r>
          </w:p>
        </w:tc>
        <w:tc>
          <w:tcPr>
            <w:tcW w:w="1303" w:type="dxa"/>
            <w:shd w:val="clear" w:color="auto" w:fill="auto"/>
          </w:tcPr>
          <w:p w14:paraId="7B2F041A" w14:textId="5891726C" w:rsidR="00F66ED4" w:rsidRPr="00102DE3" w:rsidRDefault="00F66ED4" w:rsidP="003D60FC">
            <w:pPr>
              <w:rPr>
                <w:rFonts w:cs="Arial"/>
                <w:bCs/>
                <w:sz w:val="22"/>
                <w:szCs w:val="22"/>
              </w:rPr>
            </w:pPr>
            <w:r w:rsidRPr="00102DE3">
              <w:rPr>
                <w:rFonts w:cs="Arial"/>
                <w:bCs/>
                <w:sz w:val="22"/>
                <w:szCs w:val="22"/>
              </w:rPr>
              <w:t>1/3/24</w:t>
            </w:r>
          </w:p>
        </w:tc>
        <w:tc>
          <w:tcPr>
            <w:tcW w:w="1446" w:type="dxa"/>
            <w:shd w:val="clear" w:color="auto" w:fill="auto"/>
          </w:tcPr>
          <w:p w14:paraId="55BD4677" w14:textId="2F6F17C4" w:rsidR="00F66ED4" w:rsidRPr="00102DE3" w:rsidRDefault="00F66ED4" w:rsidP="009259F1">
            <w:pPr>
              <w:rPr>
                <w:rFonts w:cs="Arial"/>
                <w:bCs/>
                <w:sz w:val="22"/>
                <w:szCs w:val="22"/>
              </w:rPr>
            </w:pPr>
            <w:r w:rsidRPr="00102DE3">
              <w:rPr>
                <w:rFonts w:cs="Arial"/>
                <w:bCs/>
                <w:sz w:val="22"/>
                <w:szCs w:val="22"/>
              </w:rPr>
              <w:t>Tariq Rasheed</w:t>
            </w:r>
          </w:p>
        </w:tc>
        <w:tc>
          <w:tcPr>
            <w:tcW w:w="1548" w:type="dxa"/>
            <w:shd w:val="clear" w:color="auto" w:fill="auto"/>
          </w:tcPr>
          <w:p w14:paraId="59452828" w14:textId="77777777" w:rsidR="00F66ED4" w:rsidRPr="00102DE3" w:rsidRDefault="00F66ED4" w:rsidP="003D60FC">
            <w:pPr>
              <w:rPr>
                <w:rFonts w:cs="Arial"/>
                <w:bCs/>
                <w:sz w:val="22"/>
                <w:szCs w:val="22"/>
              </w:rPr>
            </w:pPr>
          </w:p>
        </w:tc>
        <w:tc>
          <w:tcPr>
            <w:tcW w:w="3385" w:type="dxa"/>
            <w:shd w:val="clear" w:color="auto" w:fill="auto"/>
          </w:tcPr>
          <w:p w14:paraId="4D227A12" w14:textId="73792592" w:rsidR="00F66ED4" w:rsidRPr="00102DE3" w:rsidRDefault="00F66ED4" w:rsidP="00AA57F3">
            <w:pPr>
              <w:rPr>
                <w:rFonts w:cs="Arial"/>
                <w:color w:val="222222"/>
                <w:sz w:val="22"/>
                <w:szCs w:val="22"/>
                <w:shd w:val="clear" w:color="auto" w:fill="FFFFFF"/>
              </w:rPr>
            </w:pPr>
            <w:r w:rsidRPr="00102DE3">
              <w:rPr>
                <w:rFonts w:cs="Arial"/>
                <w:color w:val="222222"/>
                <w:sz w:val="22"/>
                <w:szCs w:val="22"/>
                <w:shd w:val="clear" w:color="auto" w:fill="FFFFFF"/>
              </w:rPr>
              <w:t>Waterlogging Issues at Shiregreen Cemetery</w:t>
            </w:r>
          </w:p>
        </w:tc>
        <w:tc>
          <w:tcPr>
            <w:tcW w:w="1588" w:type="dxa"/>
            <w:shd w:val="clear" w:color="auto" w:fill="auto"/>
          </w:tcPr>
          <w:p w14:paraId="3EB1E1D3" w14:textId="01681B2F" w:rsidR="00F66ED4" w:rsidRPr="00102DE3" w:rsidRDefault="00F66ED4" w:rsidP="009259F1">
            <w:pPr>
              <w:rPr>
                <w:rFonts w:cs="Arial"/>
                <w:bCs/>
                <w:sz w:val="22"/>
                <w:szCs w:val="22"/>
              </w:rPr>
            </w:pPr>
            <w:r w:rsidRPr="00102DE3">
              <w:rPr>
                <w:rFonts w:cs="Arial"/>
                <w:bCs/>
                <w:sz w:val="22"/>
                <w:szCs w:val="22"/>
              </w:rPr>
              <w:t>Communities, Parks and Leisure Policy Committee</w:t>
            </w:r>
            <w:r w:rsidR="0013411D" w:rsidRPr="00102DE3">
              <w:rPr>
                <w:rFonts w:cs="Arial"/>
                <w:bCs/>
                <w:sz w:val="22"/>
                <w:szCs w:val="22"/>
              </w:rPr>
              <w:t xml:space="preserve"> – 16/9/24</w:t>
            </w:r>
          </w:p>
        </w:tc>
        <w:tc>
          <w:tcPr>
            <w:tcW w:w="1984" w:type="dxa"/>
            <w:shd w:val="clear" w:color="auto" w:fill="auto"/>
          </w:tcPr>
          <w:p w14:paraId="49313AF6" w14:textId="77777777" w:rsidR="00F66ED4" w:rsidRPr="00102DE3" w:rsidRDefault="00F66ED4" w:rsidP="004E6A2E">
            <w:pPr>
              <w:rPr>
                <w:rFonts w:cs="Arial"/>
                <w:bCs/>
                <w:sz w:val="22"/>
                <w:szCs w:val="22"/>
              </w:rPr>
            </w:pPr>
          </w:p>
        </w:tc>
        <w:tc>
          <w:tcPr>
            <w:tcW w:w="1531" w:type="dxa"/>
            <w:shd w:val="clear" w:color="auto" w:fill="auto"/>
          </w:tcPr>
          <w:p w14:paraId="00AFCB02" w14:textId="77777777" w:rsidR="00F66ED4" w:rsidRPr="00102DE3" w:rsidRDefault="00F66ED4" w:rsidP="004E6A2E">
            <w:pPr>
              <w:rPr>
                <w:rFonts w:cs="Arial"/>
                <w:bCs/>
                <w:sz w:val="22"/>
                <w:szCs w:val="22"/>
              </w:rPr>
            </w:pPr>
          </w:p>
        </w:tc>
        <w:tc>
          <w:tcPr>
            <w:tcW w:w="1304" w:type="dxa"/>
            <w:shd w:val="clear" w:color="auto" w:fill="auto"/>
          </w:tcPr>
          <w:p w14:paraId="730BC4D2" w14:textId="51EA5093" w:rsidR="00F66ED4" w:rsidRPr="00102DE3" w:rsidRDefault="00F66ED4" w:rsidP="003D60FC">
            <w:pPr>
              <w:rPr>
                <w:rFonts w:cs="Arial"/>
                <w:bCs/>
                <w:sz w:val="22"/>
                <w:szCs w:val="22"/>
              </w:rPr>
            </w:pPr>
            <w:r w:rsidRPr="00102DE3">
              <w:rPr>
                <w:rFonts w:cs="Arial"/>
                <w:bCs/>
                <w:sz w:val="22"/>
                <w:szCs w:val="22"/>
              </w:rPr>
              <w:t>Lesley Dyson</w:t>
            </w:r>
          </w:p>
        </w:tc>
        <w:tc>
          <w:tcPr>
            <w:tcW w:w="6804" w:type="dxa"/>
            <w:shd w:val="clear" w:color="auto" w:fill="auto"/>
          </w:tcPr>
          <w:p w14:paraId="0E6995C1" w14:textId="16C8C6C3" w:rsidR="00F66ED4" w:rsidRPr="00102DE3" w:rsidRDefault="008A7F0C" w:rsidP="00460E33">
            <w:pPr>
              <w:rPr>
                <w:rFonts w:cs="Arial"/>
                <w:bCs/>
                <w:sz w:val="22"/>
                <w:szCs w:val="22"/>
              </w:rPr>
            </w:pPr>
            <w:r w:rsidRPr="00102DE3">
              <w:rPr>
                <w:rFonts w:cs="Arial"/>
                <w:bCs/>
                <w:sz w:val="22"/>
                <w:szCs w:val="22"/>
              </w:rPr>
              <w:t xml:space="preserve">Response sent to petitioner from Cllr Kurtis Crossland 19/6/24 – </w:t>
            </w:r>
          </w:p>
          <w:p w14:paraId="258A95DE" w14:textId="1A8181DB" w:rsidR="008A7F0C" w:rsidRPr="00102DE3" w:rsidRDefault="008A7F0C" w:rsidP="00460E33">
            <w:pPr>
              <w:rPr>
                <w:rFonts w:cs="Arial"/>
                <w:bCs/>
                <w:sz w:val="22"/>
                <w:szCs w:val="22"/>
              </w:rPr>
            </w:pPr>
            <w:r w:rsidRPr="00102DE3">
              <w:rPr>
                <w:rFonts w:cs="Arial"/>
                <w:bCs/>
                <w:sz w:val="22"/>
                <w:szCs w:val="22"/>
              </w:rPr>
              <w:t xml:space="preserve">The cause of the flooding is being investigated and an independent specialist has been commissioned to carry out a hydrological survey.  Changes in working practices have been implemented to prevent water gathering in empty graves. Regular updates with Muslim Partners and Councillors are being shared and changes to the Bereavements pages on the Council’s website are being explored to provide the community with updates.  </w:t>
            </w:r>
          </w:p>
        </w:tc>
        <w:tc>
          <w:tcPr>
            <w:tcW w:w="1337" w:type="dxa"/>
            <w:shd w:val="clear" w:color="auto" w:fill="auto"/>
          </w:tcPr>
          <w:p w14:paraId="50A4221D" w14:textId="77777777" w:rsidR="00F66ED4" w:rsidRPr="00FE130A" w:rsidRDefault="00F66ED4" w:rsidP="00FE130A">
            <w:pPr>
              <w:tabs>
                <w:tab w:val="left" w:pos="0"/>
              </w:tabs>
              <w:rPr>
                <w:rFonts w:cs="Arial"/>
                <w:b/>
              </w:rPr>
            </w:pPr>
          </w:p>
        </w:tc>
      </w:tr>
      <w:tr w:rsidR="008B3EC9" w14:paraId="259CE34E" w14:textId="77777777" w:rsidTr="00BF0612">
        <w:tc>
          <w:tcPr>
            <w:tcW w:w="648" w:type="dxa"/>
            <w:shd w:val="clear" w:color="auto" w:fill="auto"/>
          </w:tcPr>
          <w:p w14:paraId="57239411" w14:textId="4AD84B3A" w:rsidR="008B3EC9" w:rsidRPr="00102DE3" w:rsidRDefault="008B3EC9" w:rsidP="003D60FC">
            <w:pPr>
              <w:rPr>
                <w:rFonts w:cs="Arial"/>
                <w:bCs/>
                <w:sz w:val="22"/>
                <w:szCs w:val="22"/>
              </w:rPr>
            </w:pPr>
            <w:r w:rsidRPr="00102DE3">
              <w:rPr>
                <w:rFonts w:cs="Arial"/>
                <w:bCs/>
                <w:sz w:val="22"/>
                <w:szCs w:val="22"/>
              </w:rPr>
              <w:t>44</w:t>
            </w:r>
          </w:p>
        </w:tc>
        <w:tc>
          <w:tcPr>
            <w:tcW w:w="1303" w:type="dxa"/>
            <w:shd w:val="clear" w:color="auto" w:fill="auto"/>
          </w:tcPr>
          <w:p w14:paraId="0AF4407F" w14:textId="5AD64115" w:rsidR="008B3EC9" w:rsidRPr="00102DE3" w:rsidRDefault="008B3EC9" w:rsidP="003D60FC">
            <w:pPr>
              <w:rPr>
                <w:rFonts w:cs="Arial"/>
                <w:bCs/>
                <w:sz w:val="22"/>
                <w:szCs w:val="22"/>
              </w:rPr>
            </w:pPr>
            <w:r w:rsidRPr="00102DE3">
              <w:rPr>
                <w:rFonts w:cs="Arial"/>
                <w:bCs/>
                <w:sz w:val="22"/>
                <w:szCs w:val="22"/>
              </w:rPr>
              <w:t>7/3/24</w:t>
            </w:r>
          </w:p>
        </w:tc>
        <w:tc>
          <w:tcPr>
            <w:tcW w:w="1446" w:type="dxa"/>
            <w:shd w:val="clear" w:color="auto" w:fill="auto"/>
          </w:tcPr>
          <w:p w14:paraId="688BB4F8" w14:textId="77777777" w:rsidR="008B3EC9" w:rsidRPr="00102DE3" w:rsidRDefault="008B3EC9"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John Gilbert</w:t>
            </w:r>
          </w:p>
          <w:p w14:paraId="52AA6EFA" w14:textId="77777777" w:rsidR="008B3EC9" w:rsidRPr="00102DE3" w:rsidRDefault="008B3EC9" w:rsidP="008B3EC9">
            <w:pPr>
              <w:rPr>
                <w:rFonts w:cs="Arial"/>
                <w:sz w:val="22"/>
                <w:szCs w:val="22"/>
              </w:rPr>
            </w:pPr>
          </w:p>
          <w:p w14:paraId="575B0653" w14:textId="22A31D78" w:rsidR="008B3EC9" w:rsidRPr="00102DE3" w:rsidRDefault="008B3EC9" w:rsidP="008B3EC9">
            <w:pPr>
              <w:rPr>
                <w:rFonts w:cs="Arial"/>
                <w:bCs/>
                <w:sz w:val="22"/>
                <w:szCs w:val="22"/>
              </w:rPr>
            </w:pPr>
          </w:p>
        </w:tc>
        <w:tc>
          <w:tcPr>
            <w:tcW w:w="1548" w:type="dxa"/>
            <w:shd w:val="clear" w:color="auto" w:fill="auto"/>
          </w:tcPr>
          <w:p w14:paraId="5A0E9536" w14:textId="009E1963" w:rsidR="008B3EC9" w:rsidRPr="00102DE3" w:rsidRDefault="00F838D7" w:rsidP="003D60FC">
            <w:pPr>
              <w:rPr>
                <w:rFonts w:cs="Arial"/>
                <w:bCs/>
                <w:sz w:val="22"/>
                <w:szCs w:val="22"/>
              </w:rPr>
            </w:pPr>
            <w:r w:rsidRPr="00102DE3">
              <w:rPr>
                <w:rFonts w:cs="Arial"/>
                <w:bCs/>
                <w:sz w:val="22"/>
                <w:szCs w:val="22"/>
              </w:rPr>
              <w:t>426</w:t>
            </w:r>
          </w:p>
        </w:tc>
        <w:tc>
          <w:tcPr>
            <w:tcW w:w="3385" w:type="dxa"/>
            <w:shd w:val="clear" w:color="auto" w:fill="auto"/>
          </w:tcPr>
          <w:p w14:paraId="7C7F2A81" w14:textId="14EEA7AC" w:rsidR="008B3EC9" w:rsidRPr="00102DE3" w:rsidRDefault="008B3EC9" w:rsidP="00AA57F3">
            <w:pPr>
              <w:rPr>
                <w:rFonts w:cs="Arial"/>
                <w:color w:val="222222"/>
                <w:sz w:val="22"/>
                <w:szCs w:val="22"/>
                <w:shd w:val="clear" w:color="auto" w:fill="FFFFFF"/>
              </w:rPr>
            </w:pPr>
            <w:r w:rsidRPr="00102DE3">
              <w:rPr>
                <w:rFonts w:cs="Arial"/>
                <w:color w:val="222222"/>
                <w:sz w:val="22"/>
                <w:szCs w:val="22"/>
                <w:shd w:val="clear" w:color="auto" w:fill="FFFFFF"/>
              </w:rPr>
              <w:t>Beauchief Abbey Barns</w:t>
            </w:r>
          </w:p>
        </w:tc>
        <w:tc>
          <w:tcPr>
            <w:tcW w:w="1588" w:type="dxa"/>
            <w:shd w:val="clear" w:color="auto" w:fill="auto"/>
          </w:tcPr>
          <w:p w14:paraId="0ACBB21B" w14:textId="77777777" w:rsidR="008B3EC9" w:rsidRPr="00102DE3" w:rsidRDefault="008B3EC9" w:rsidP="009259F1">
            <w:pPr>
              <w:rPr>
                <w:rFonts w:cs="Arial"/>
                <w:bCs/>
                <w:sz w:val="22"/>
                <w:szCs w:val="22"/>
              </w:rPr>
            </w:pPr>
            <w:r w:rsidRPr="00102DE3">
              <w:rPr>
                <w:rFonts w:cs="Arial"/>
                <w:bCs/>
                <w:sz w:val="22"/>
                <w:szCs w:val="22"/>
              </w:rPr>
              <w:t>Communities, Parks and Leisure Policy Committee</w:t>
            </w:r>
          </w:p>
          <w:p w14:paraId="189A9347" w14:textId="77777777" w:rsidR="008B3EC9" w:rsidRPr="00102DE3" w:rsidRDefault="008B3EC9" w:rsidP="009259F1">
            <w:pPr>
              <w:rPr>
                <w:rFonts w:cs="Arial"/>
                <w:bCs/>
                <w:sz w:val="22"/>
                <w:szCs w:val="22"/>
              </w:rPr>
            </w:pPr>
          </w:p>
          <w:p w14:paraId="358E9AAA" w14:textId="7EA37EEF" w:rsidR="008B3EC9" w:rsidRPr="00102DE3" w:rsidRDefault="008B3EC9" w:rsidP="009259F1">
            <w:pPr>
              <w:rPr>
                <w:rFonts w:cs="Arial"/>
                <w:bCs/>
                <w:sz w:val="22"/>
                <w:szCs w:val="22"/>
              </w:rPr>
            </w:pPr>
            <w:r w:rsidRPr="00102DE3">
              <w:rPr>
                <w:rFonts w:cs="Arial"/>
                <w:bCs/>
                <w:sz w:val="22"/>
                <w:szCs w:val="22"/>
              </w:rPr>
              <w:t>11/3/24</w:t>
            </w:r>
          </w:p>
        </w:tc>
        <w:tc>
          <w:tcPr>
            <w:tcW w:w="1984" w:type="dxa"/>
            <w:shd w:val="clear" w:color="auto" w:fill="auto"/>
          </w:tcPr>
          <w:p w14:paraId="3AD032B7" w14:textId="77777777" w:rsidR="008B3EC9" w:rsidRPr="00102DE3" w:rsidRDefault="008B3EC9" w:rsidP="004E6A2E">
            <w:pPr>
              <w:rPr>
                <w:rFonts w:cs="Arial"/>
                <w:bCs/>
                <w:sz w:val="22"/>
                <w:szCs w:val="22"/>
              </w:rPr>
            </w:pPr>
          </w:p>
        </w:tc>
        <w:tc>
          <w:tcPr>
            <w:tcW w:w="1531" w:type="dxa"/>
            <w:shd w:val="clear" w:color="auto" w:fill="auto"/>
          </w:tcPr>
          <w:p w14:paraId="603670D8" w14:textId="3938BDE4" w:rsidR="008B3EC9" w:rsidRPr="00102DE3" w:rsidRDefault="002A6154" w:rsidP="004E6A2E">
            <w:pPr>
              <w:rPr>
                <w:rFonts w:cs="Arial"/>
                <w:bCs/>
                <w:sz w:val="22"/>
                <w:szCs w:val="22"/>
              </w:rPr>
            </w:pPr>
            <w:r w:rsidRPr="00102DE3">
              <w:rPr>
                <w:rFonts w:cs="Arial"/>
                <w:bCs/>
                <w:sz w:val="22"/>
                <w:szCs w:val="22"/>
              </w:rPr>
              <w:t>11/3/24</w:t>
            </w:r>
          </w:p>
        </w:tc>
        <w:tc>
          <w:tcPr>
            <w:tcW w:w="1304" w:type="dxa"/>
            <w:shd w:val="clear" w:color="auto" w:fill="auto"/>
          </w:tcPr>
          <w:p w14:paraId="2393EA8F" w14:textId="01F3B297" w:rsidR="008B3EC9" w:rsidRPr="00102DE3" w:rsidRDefault="008B3EC9" w:rsidP="003D60FC">
            <w:pPr>
              <w:rPr>
                <w:rFonts w:cs="Arial"/>
                <w:bCs/>
                <w:sz w:val="22"/>
                <w:szCs w:val="22"/>
              </w:rPr>
            </w:pPr>
            <w:r w:rsidRPr="00102DE3">
              <w:rPr>
                <w:rFonts w:cs="Arial"/>
                <w:bCs/>
                <w:sz w:val="22"/>
                <w:szCs w:val="22"/>
              </w:rPr>
              <w:t>Lesley Dyson</w:t>
            </w:r>
          </w:p>
        </w:tc>
        <w:tc>
          <w:tcPr>
            <w:tcW w:w="6804" w:type="dxa"/>
            <w:shd w:val="clear" w:color="auto" w:fill="auto"/>
          </w:tcPr>
          <w:p w14:paraId="7C9A2C7D" w14:textId="5B6171CA" w:rsidR="008B3EC9" w:rsidRPr="00102DE3" w:rsidRDefault="00B5331F" w:rsidP="00460E33">
            <w:pPr>
              <w:rPr>
                <w:rFonts w:cs="Arial"/>
                <w:bCs/>
                <w:sz w:val="22"/>
                <w:szCs w:val="22"/>
              </w:rPr>
            </w:pPr>
            <w:r w:rsidRPr="00102DE3">
              <w:rPr>
                <w:rFonts w:cs="Arial"/>
                <w:bCs/>
                <w:sz w:val="22"/>
                <w:szCs w:val="22"/>
              </w:rPr>
              <w:t>Meeting held with Petitioner, Cllr Williams and Tammy Barrass (Head of Partnerships and Special Projects (SCC) on 25/3/24. A structural survey had taken place and action needed identified. Funding secured to conduct 6 monthly checks, stabilise building and complete the survey. Future plans include contacting English Heritage to see if any support is available, future partnership</w:t>
            </w:r>
            <w:r w:rsidR="00D45603" w:rsidRPr="00102DE3">
              <w:rPr>
                <w:rFonts w:cs="Arial"/>
                <w:bCs/>
                <w:sz w:val="22"/>
                <w:szCs w:val="22"/>
              </w:rPr>
              <w:t xml:space="preserve">s were discussed, the procurement process is due to be finalised around June, longer-term solutions for the barns would be developed.  The petitioner expressed the plans were acceptable.  </w:t>
            </w:r>
            <w:r w:rsidRPr="00102DE3">
              <w:rPr>
                <w:rFonts w:cs="Arial"/>
                <w:bCs/>
                <w:sz w:val="22"/>
                <w:szCs w:val="22"/>
              </w:rPr>
              <w:t xml:space="preserve"> </w:t>
            </w:r>
          </w:p>
        </w:tc>
        <w:tc>
          <w:tcPr>
            <w:tcW w:w="1337" w:type="dxa"/>
            <w:shd w:val="clear" w:color="auto" w:fill="auto"/>
          </w:tcPr>
          <w:p w14:paraId="41A9AE9F" w14:textId="77777777" w:rsidR="008B3EC9" w:rsidRPr="00FE130A" w:rsidRDefault="008B3EC9" w:rsidP="00FE130A">
            <w:pPr>
              <w:tabs>
                <w:tab w:val="left" w:pos="0"/>
              </w:tabs>
              <w:rPr>
                <w:rFonts w:cs="Arial"/>
                <w:b/>
              </w:rPr>
            </w:pPr>
          </w:p>
        </w:tc>
      </w:tr>
      <w:tr w:rsidR="00F838D7" w14:paraId="7D347B87" w14:textId="77777777" w:rsidTr="00BF0612">
        <w:tc>
          <w:tcPr>
            <w:tcW w:w="648" w:type="dxa"/>
            <w:shd w:val="clear" w:color="auto" w:fill="auto"/>
          </w:tcPr>
          <w:p w14:paraId="428415EA" w14:textId="350E3A28" w:rsidR="00F838D7" w:rsidRPr="00102DE3" w:rsidRDefault="00F838D7" w:rsidP="003D60FC">
            <w:pPr>
              <w:rPr>
                <w:rFonts w:cs="Arial"/>
                <w:bCs/>
                <w:sz w:val="22"/>
                <w:szCs w:val="22"/>
              </w:rPr>
            </w:pPr>
            <w:r w:rsidRPr="00102DE3">
              <w:rPr>
                <w:rFonts w:cs="Arial"/>
                <w:bCs/>
                <w:sz w:val="22"/>
                <w:szCs w:val="22"/>
              </w:rPr>
              <w:t>45</w:t>
            </w:r>
          </w:p>
        </w:tc>
        <w:tc>
          <w:tcPr>
            <w:tcW w:w="1303" w:type="dxa"/>
            <w:shd w:val="clear" w:color="auto" w:fill="auto"/>
          </w:tcPr>
          <w:p w14:paraId="214E4C66" w14:textId="77777777" w:rsidR="00F838D7" w:rsidRPr="00102DE3" w:rsidRDefault="00F838D7" w:rsidP="003D60FC">
            <w:pPr>
              <w:rPr>
                <w:rFonts w:cs="Arial"/>
                <w:bCs/>
                <w:sz w:val="22"/>
                <w:szCs w:val="22"/>
              </w:rPr>
            </w:pPr>
            <w:r w:rsidRPr="00102DE3">
              <w:rPr>
                <w:rFonts w:cs="Arial"/>
                <w:bCs/>
                <w:sz w:val="22"/>
                <w:szCs w:val="22"/>
              </w:rPr>
              <w:t>18/03/24</w:t>
            </w:r>
          </w:p>
          <w:p w14:paraId="60497AE9" w14:textId="41C5FCF3" w:rsidR="00F838D7" w:rsidRPr="00102DE3" w:rsidRDefault="00F838D7" w:rsidP="003D60FC">
            <w:pPr>
              <w:rPr>
                <w:rFonts w:cs="Arial"/>
                <w:bCs/>
                <w:sz w:val="22"/>
                <w:szCs w:val="22"/>
              </w:rPr>
            </w:pPr>
          </w:p>
        </w:tc>
        <w:tc>
          <w:tcPr>
            <w:tcW w:w="1446" w:type="dxa"/>
            <w:shd w:val="clear" w:color="auto" w:fill="auto"/>
          </w:tcPr>
          <w:p w14:paraId="7DFD32BA" w14:textId="7E46FF21" w:rsidR="00F838D7" w:rsidRPr="00102DE3" w:rsidRDefault="00F838D7"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Jane Hilton</w:t>
            </w:r>
          </w:p>
        </w:tc>
        <w:tc>
          <w:tcPr>
            <w:tcW w:w="1548" w:type="dxa"/>
            <w:shd w:val="clear" w:color="auto" w:fill="auto"/>
          </w:tcPr>
          <w:p w14:paraId="759013F6" w14:textId="4E1B37B7" w:rsidR="00F838D7" w:rsidRPr="00102DE3" w:rsidRDefault="00FD4950" w:rsidP="003D60FC">
            <w:pPr>
              <w:rPr>
                <w:rFonts w:cs="Arial"/>
                <w:bCs/>
                <w:sz w:val="22"/>
                <w:szCs w:val="22"/>
              </w:rPr>
            </w:pPr>
            <w:r w:rsidRPr="00102DE3">
              <w:rPr>
                <w:rFonts w:cs="Arial"/>
                <w:bCs/>
                <w:sz w:val="22"/>
                <w:szCs w:val="22"/>
              </w:rPr>
              <w:t>85</w:t>
            </w:r>
          </w:p>
        </w:tc>
        <w:tc>
          <w:tcPr>
            <w:tcW w:w="3385" w:type="dxa"/>
            <w:shd w:val="clear" w:color="auto" w:fill="auto"/>
          </w:tcPr>
          <w:p w14:paraId="335AB117" w14:textId="323B543B" w:rsidR="00F838D7" w:rsidRPr="00102DE3" w:rsidRDefault="00F838D7" w:rsidP="00AA57F3">
            <w:pPr>
              <w:rPr>
                <w:rFonts w:cs="Arial"/>
                <w:color w:val="222222"/>
                <w:sz w:val="22"/>
                <w:szCs w:val="22"/>
                <w:shd w:val="clear" w:color="auto" w:fill="FFFFFF"/>
              </w:rPr>
            </w:pPr>
            <w:r w:rsidRPr="00102DE3">
              <w:rPr>
                <w:rFonts w:cs="Arial"/>
                <w:color w:val="222222"/>
                <w:sz w:val="22"/>
                <w:szCs w:val="22"/>
                <w:shd w:val="clear" w:color="auto" w:fill="FFFFFF"/>
              </w:rPr>
              <w:t>Residents Only Parking on Castle Croft Drive, S22BF and S22BZ</w:t>
            </w:r>
          </w:p>
        </w:tc>
        <w:tc>
          <w:tcPr>
            <w:tcW w:w="1588" w:type="dxa"/>
            <w:shd w:val="clear" w:color="auto" w:fill="auto"/>
          </w:tcPr>
          <w:p w14:paraId="39488869" w14:textId="3ABC70CB" w:rsidR="00F838D7" w:rsidRPr="00102DE3" w:rsidRDefault="00BE6CD7" w:rsidP="009259F1">
            <w:pPr>
              <w:rPr>
                <w:rFonts w:cs="Arial"/>
                <w:bCs/>
                <w:sz w:val="22"/>
                <w:szCs w:val="22"/>
              </w:rPr>
            </w:pPr>
            <w:r w:rsidRPr="00102DE3">
              <w:rPr>
                <w:rFonts w:cs="Arial"/>
                <w:bCs/>
                <w:sz w:val="22"/>
                <w:szCs w:val="22"/>
              </w:rPr>
              <w:t>Transport, Regeneration and Climate Policy Committee</w:t>
            </w:r>
            <w:r w:rsidR="0013411D" w:rsidRPr="00102DE3">
              <w:rPr>
                <w:rFonts w:cs="Arial"/>
                <w:bCs/>
                <w:sz w:val="22"/>
                <w:szCs w:val="22"/>
              </w:rPr>
              <w:t xml:space="preserve"> – 11/9/24</w:t>
            </w:r>
          </w:p>
        </w:tc>
        <w:tc>
          <w:tcPr>
            <w:tcW w:w="1984" w:type="dxa"/>
            <w:shd w:val="clear" w:color="auto" w:fill="auto"/>
          </w:tcPr>
          <w:p w14:paraId="2EA601CE" w14:textId="77777777" w:rsidR="00F838D7" w:rsidRPr="00102DE3" w:rsidRDefault="00F838D7" w:rsidP="004E6A2E">
            <w:pPr>
              <w:rPr>
                <w:rFonts w:cs="Arial"/>
                <w:bCs/>
                <w:sz w:val="22"/>
                <w:szCs w:val="22"/>
              </w:rPr>
            </w:pPr>
          </w:p>
        </w:tc>
        <w:tc>
          <w:tcPr>
            <w:tcW w:w="1531" w:type="dxa"/>
            <w:shd w:val="clear" w:color="auto" w:fill="auto"/>
          </w:tcPr>
          <w:p w14:paraId="31A017A0" w14:textId="69877116" w:rsidR="00F838D7" w:rsidRPr="00102DE3" w:rsidRDefault="008A0D19" w:rsidP="004E6A2E">
            <w:pPr>
              <w:rPr>
                <w:rFonts w:cs="Arial"/>
                <w:bCs/>
                <w:sz w:val="22"/>
                <w:szCs w:val="22"/>
              </w:rPr>
            </w:pPr>
            <w:r w:rsidRPr="00102DE3">
              <w:rPr>
                <w:rFonts w:cs="Arial"/>
                <w:bCs/>
                <w:sz w:val="22"/>
                <w:szCs w:val="22"/>
              </w:rPr>
              <w:t>24/7/24</w:t>
            </w:r>
          </w:p>
        </w:tc>
        <w:tc>
          <w:tcPr>
            <w:tcW w:w="1304" w:type="dxa"/>
            <w:shd w:val="clear" w:color="auto" w:fill="auto"/>
          </w:tcPr>
          <w:p w14:paraId="65B71C28" w14:textId="7CC6CD5F" w:rsidR="00F838D7" w:rsidRPr="00102DE3" w:rsidRDefault="00BE6CD7" w:rsidP="003D60FC">
            <w:pPr>
              <w:rPr>
                <w:rFonts w:cs="Arial"/>
                <w:bCs/>
                <w:sz w:val="22"/>
                <w:szCs w:val="22"/>
              </w:rPr>
            </w:pPr>
            <w:r w:rsidRPr="00102DE3">
              <w:rPr>
                <w:rFonts w:cs="Arial"/>
                <w:bCs/>
                <w:sz w:val="22"/>
                <w:szCs w:val="22"/>
              </w:rPr>
              <w:t>Olivia Timms</w:t>
            </w:r>
          </w:p>
        </w:tc>
        <w:tc>
          <w:tcPr>
            <w:tcW w:w="6804" w:type="dxa"/>
            <w:shd w:val="clear" w:color="auto" w:fill="auto"/>
          </w:tcPr>
          <w:p w14:paraId="0F5229EF" w14:textId="78002AA8" w:rsidR="00F838D7" w:rsidRPr="00102DE3" w:rsidRDefault="008A0D19" w:rsidP="00460E33">
            <w:pPr>
              <w:rPr>
                <w:rFonts w:cs="Arial"/>
                <w:bCs/>
                <w:sz w:val="22"/>
                <w:szCs w:val="22"/>
              </w:rPr>
            </w:pPr>
            <w:r w:rsidRPr="00102DE3">
              <w:rPr>
                <w:rFonts w:cs="Arial"/>
                <w:bCs/>
                <w:sz w:val="22"/>
                <w:szCs w:val="22"/>
              </w:rPr>
              <w:t xml:space="preserve">From Cllr Ben Miskell – </w:t>
            </w:r>
          </w:p>
          <w:p w14:paraId="7A913676" w14:textId="77777777" w:rsidR="008A0D19" w:rsidRPr="00102DE3" w:rsidRDefault="008A0D19" w:rsidP="00460E33">
            <w:pPr>
              <w:rPr>
                <w:rFonts w:cs="Arial"/>
                <w:bCs/>
                <w:sz w:val="22"/>
                <w:szCs w:val="22"/>
              </w:rPr>
            </w:pPr>
            <w:r w:rsidRPr="00102DE3">
              <w:rPr>
                <w:rFonts w:cs="Arial"/>
                <w:bCs/>
                <w:sz w:val="22"/>
                <w:szCs w:val="22"/>
              </w:rPr>
              <w:t>Thak you for the petition and supporting documents you have sent.</w:t>
            </w:r>
          </w:p>
          <w:p w14:paraId="2006AF32" w14:textId="77777777" w:rsidR="008A0D19" w:rsidRPr="00102DE3" w:rsidRDefault="008A0D19" w:rsidP="00460E33">
            <w:pPr>
              <w:rPr>
                <w:rFonts w:cs="Arial"/>
                <w:bCs/>
                <w:sz w:val="22"/>
                <w:szCs w:val="22"/>
              </w:rPr>
            </w:pPr>
            <w:r w:rsidRPr="00102DE3">
              <w:rPr>
                <w:rFonts w:cs="Arial"/>
                <w:bCs/>
                <w:sz w:val="22"/>
                <w:szCs w:val="22"/>
              </w:rPr>
              <w:t xml:space="preserve">During consultation of residents for the Park Hill parking permit scheme, 905 out of 1088 objected to it.  A petition was received also objecting to it, containing 2145 signatures. A new, smaller scheme which incorporated Castle Croft Drive was presented to the TRC policy committee and rejected.  </w:t>
            </w:r>
          </w:p>
          <w:p w14:paraId="2B7F2244" w14:textId="77777777" w:rsidR="008A0D19" w:rsidRPr="00102DE3" w:rsidRDefault="008A0D19" w:rsidP="00460E33">
            <w:pPr>
              <w:rPr>
                <w:rFonts w:cs="Arial"/>
                <w:bCs/>
                <w:sz w:val="22"/>
                <w:szCs w:val="22"/>
              </w:rPr>
            </w:pPr>
            <w:r w:rsidRPr="00102DE3">
              <w:rPr>
                <w:rFonts w:cs="Arial"/>
                <w:bCs/>
                <w:sz w:val="22"/>
                <w:szCs w:val="22"/>
              </w:rPr>
              <w:t xml:space="preserve">You have raised and have brought supporting documentation highlighting dangerous parking, I will write to the Chair of Communities, Parks and Leisure Policy Committee to request appropriate enforcement action is taken. </w:t>
            </w:r>
          </w:p>
          <w:p w14:paraId="6611B58F" w14:textId="77777777" w:rsidR="008A0D19" w:rsidRPr="00102DE3" w:rsidRDefault="008A0D19" w:rsidP="00460E33">
            <w:pPr>
              <w:rPr>
                <w:rFonts w:cs="Arial"/>
                <w:bCs/>
                <w:sz w:val="22"/>
                <w:szCs w:val="22"/>
              </w:rPr>
            </w:pPr>
            <w:r w:rsidRPr="00102DE3">
              <w:rPr>
                <w:rFonts w:cs="Arial"/>
                <w:bCs/>
                <w:sz w:val="22"/>
                <w:szCs w:val="22"/>
              </w:rPr>
              <w:t xml:space="preserve">We have asked officers to investigate how to implement a limited parking scheme, at no cost to the Council, given the financial pressures it is under. An assessment will be made which we </w:t>
            </w:r>
            <w:r w:rsidR="003000A4" w:rsidRPr="00102DE3">
              <w:rPr>
                <w:rFonts w:cs="Arial"/>
                <w:bCs/>
                <w:sz w:val="22"/>
                <w:szCs w:val="22"/>
              </w:rPr>
              <w:t xml:space="preserve">will forward to you. </w:t>
            </w:r>
            <w:r w:rsidRPr="00102DE3">
              <w:rPr>
                <w:rFonts w:cs="Arial"/>
                <w:bCs/>
                <w:sz w:val="22"/>
                <w:szCs w:val="22"/>
              </w:rPr>
              <w:t xml:space="preserve"> </w:t>
            </w:r>
          </w:p>
          <w:p w14:paraId="3CC00BDD" w14:textId="7EE50DC4" w:rsidR="0076244F" w:rsidRPr="00102DE3" w:rsidRDefault="0076244F" w:rsidP="00460E33">
            <w:pPr>
              <w:rPr>
                <w:rFonts w:cs="Arial"/>
                <w:bCs/>
                <w:sz w:val="22"/>
                <w:szCs w:val="22"/>
              </w:rPr>
            </w:pPr>
            <w:r w:rsidRPr="00102DE3">
              <w:rPr>
                <w:rFonts w:cs="Arial"/>
                <w:bCs/>
                <w:sz w:val="22"/>
                <w:szCs w:val="22"/>
              </w:rPr>
              <w:t xml:space="preserve">Details of the meeting can be found here - </w:t>
            </w:r>
            <w:hyperlink r:id="rId29" w:history="1">
              <w:r w:rsidRPr="00102DE3">
                <w:rPr>
                  <w:rStyle w:val="Hyperlink"/>
                  <w:rFonts w:cs="Arial"/>
                  <w:bCs/>
                  <w:sz w:val="22"/>
                  <w:szCs w:val="22"/>
                </w:rPr>
                <w:t>Agenda for Transport, Regeneration and Climate Policy Committee on Wednesday 24 July 2024, 10.00 am | Sheffield City Council</w:t>
              </w:r>
            </w:hyperlink>
          </w:p>
        </w:tc>
        <w:tc>
          <w:tcPr>
            <w:tcW w:w="1337" w:type="dxa"/>
            <w:shd w:val="clear" w:color="auto" w:fill="auto"/>
          </w:tcPr>
          <w:p w14:paraId="2E93F541" w14:textId="77777777" w:rsidR="00F838D7" w:rsidRPr="00FE130A" w:rsidRDefault="00F838D7" w:rsidP="00FE130A">
            <w:pPr>
              <w:tabs>
                <w:tab w:val="left" w:pos="0"/>
              </w:tabs>
              <w:rPr>
                <w:rFonts w:cs="Arial"/>
                <w:b/>
              </w:rPr>
            </w:pPr>
          </w:p>
        </w:tc>
      </w:tr>
      <w:tr w:rsidR="00F838D7" w14:paraId="0A816FD5" w14:textId="77777777" w:rsidTr="00BF0612">
        <w:tc>
          <w:tcPr>
            <w:tcW w:w="648" w:type="dxa"/>
            <w:shd w:val="clear" w:color="auto" w:fill="auto"/>
          </w:tcPr>
          <w:p w14:paraId="07E5BF43" w14:textId="3B4FFA60" w:rsidR="00F838D7" w:rsidRPr="00102DE3" w:rsidRDefault="00F838D7" w:rsidP="003D60FC">
            <w:pPr>
              <w:rPr>
                <w:rFonts w:cs="Arial"/>
                <w:bCs/>
                <w:sz w:val="22"/>
                <w:szCs w:val="22"/>
              </w:rPr>
            </w:pPr>
            <w:r w:rsidRPr="00102DE3">
              <w:rPr>
                <w:rFonts w:cs="Arial"/>
                <w:bCs/>
                <w:sz w:val="22"/>
                <w:szCs w:val="22"/>
              </w:rPr>
              <w:t>46</w:t>
            </w:r>
          </w:p>
        </w:tc>
        <w:tc>
          <w:tcPr>
            <w:tcW w:w="1303" w:type="dxa"/>
            <w:shd w:val="clear" w:color="auto" w:fill="auto"/>
          </w:tcPr>
          <w:p w14:paraId="13E7241E" w14:textId="7FB55AFC" w:rsidR="00F838D7" w:rsidRPr="00102DE3" w:rsidRDefault="00F838D7" w:rsidP="003D60FC">
            <w:pPr>
              <w:rPr>
                <w:rFonts w:cs="Arial"/>
                <w:bCs/>
                <w:sz w:val="22"/>
                <w:szCs w:val="22"/>
              </w:rPr>
            </w:pPr>
            <w:r w:rsidRPr="00102DE3">
              <w:rPr>
                <w:rFonts w:cs="Arial"/>
                <w:bCs/>
                <w:sz w:val="22"/>
                <w:szCs w:val="22"/>
              </w:rPr>
              <w:t>31/3/24</w:t>
            </w:r>
          </w:p>
        </w:tc>
        <w:tc>
          <w:tcPr>
            <w:tcW w:w="1446" w:type="dxa"/>
            <w:shd w:val="clear" w:color="auto" w:fill="auto"/>
          </w:tcPr>
          <w:p w14:paraId="25613DE9" w14:textId="67E0215F" w:rsidR="00F838D7" w:rsidRPr="00102DE3" w:rsidRDefault="00F838D7"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Mohammed Faysal Ansar</w:t>
            </w:r>
          </w:p>
        </w:tc>
        <w:tc>
          <w:tcPr>
            <w:tcW w:w="1548" w:type="dxa"/>
            <w:shd w:val="clear" w:color="auto" w:fill="auto"/>
          </w:tcPr>
          <w:p w14:paraId="1E90D12A" w14:textId="33787A42" w:rsidR="00F838D7" w:rsidRPr="00102DE3" w:rsidRDefault="000141BE" w:rsidP="003D60FC">
            <w:pPr>
              <w:rPr>
                <w:rFonts w:cs="Arial"/>
                <w:bCs/>
                <w:sz w:val="22"/>
                <w:szCs w:val="22"/>
              </w:rPr>
            </w:pPr>
            <w:r w:rsidRPr="00102DE3">
              <w:rPr>
                <w:rFonts w:cs="Arial"/>
                <w:bCs/>
                <w:sz w:val="22"/>
                <w:szCs w:val="22"/>
              </w:rPr>
              <w:t>7</w:t>
            </w:r>
          </w:p>
        </w:tc>
        <w:tc>
          <w:tcPr>
            <w:tcW w:w="3385" w:type="dxa"/>
            <w:shd w:val="clear" w:color="auto" w:fill="auto"/>
          </w:tcPr>
          <w:p w14:paraId="34B4F09B" w14:textId="7F103A1E" w:rsidR="00F838D7" w:rsidRPr="00102DE3" w:rsidRDefault="00F838D7" w:rsidP="00AA57F3">
            <w:pPr>
              <w:rPr>
                <w:rFonts w:cs="Arial"/>
                <w:color w:val="222222"/>
                <w:sz w:val="22"/>
                <w:szCs w:val="22"/>
                <w:shd w:val="clear" w:color="auto" w:fill="FFFFFF"/>
              </w:rPr>
            </w:pPr>
            <w:r w:rsidRPr="00102DE3">
              <w:rPr>
                <w:rFonts w:cs="Arial"/>
                <w:color w:val="222222"/>
                <w:sz w:val="22"/>
                <w:szCs w:val="22"/>
                <w:shd w:val="clear" w:color="auto" w:fill="FFFFFF"/>
              </w:rPr>
              <w:t>Sheffield Council to Find a Way to Introduce the Food Waste Service Within the UK Government’s Deadline by 2026</w:t>
            </w:r>
          </w:p>
        </w:tc>
        <w:tc>
          <w:tcPr>
            <w:tcW w:w="1588" w:type="dxa"/>
            <w:shd w:val="clear" w:color="auto" w:fill="auto"/>
          </w:tcPr>
          <w:p w14:paraId="1C7F3491" w14:textId="0ED34A90" w:rsidR="00F838D7" w:rsidRPr="00102DE3" w:rsidRDefault="0013411D" w:rsidP="009259F1">
            <w:pPr>
              <w:rPr>
                <w:rFonts w:cs="Arial"/>
                <w:bCs/>
                <w:sz w:val="22"/>
                <w:szCs w:val="22"/>
              </w:rPr>
            </w:pPr>
            <w:r w:rsidRPr="00102DE3">
              <w:rPr>
                <w:rFonts w:cs="Arial"/>
                <w:bCs/>
                <w:sz w:val="22"/>
                <w:szCs w:val="22"/>
              </w:rPr>
              <w:t>Council 17/7/24</w:t>
            </w:r>
          </w:p>
        </w:tc>
        <w:tc>
          <w:tcPr>
            <w:tcW w:w="1984" w:type="dxa"/>
            <w:shd w:val="clear" w:color="auto" w:fill="auto"/>
          </w:tcPr>
          <w:p w14:paraId="57105260" w14:textId="77777777" w:rsidR="00F838D7" w:rsidRPr="00102DE3" w:rsidRDefault="00F838D7" w:rsidP="004E6A2E">
            <w:pPr>
              <w:rPr>
                <w:rFonts w:cs="Arial"/>
                <w:bCs/>
                <w:sz w:val="22"/>
                <w:szCs w:val="22"/>
              </w:rPr>
            </w:pPr>
          </w:p>
        </w:tc>
        <w:tc>
          <w:tcPr>
            <w:tcW w:w="1531" w:type="dxa"/>
            <w:shd w:val="clear" w:color="auto" w:fill="auto"/>
          </w:tcPr>
          <w:p w14:paraId="28351374" w14:textId="493FE672" w:rsidR="00F838D7" w:rsidRPr="00102DE3" w:rsidRDefault="000141BE" w:rsidP="004E6A2E">
            <w:pPr>
              <w:rPr>
                <w:rFonts w:cs="Arial"/>
                <w:bCs/>
                <w:sz w:val="22"/>
                <w:szCs w:val="22"/>
              </w:rPr>
            </w:pPr>
            <w:r w:rsidRPr="00102DE3">
              <w:rPr>
                <w:rFonts w:cs="Arial"/>
                <w:bCs/>
                <w:sz w:val="22"/>
                <w:szCs w:val="22"/>
              </w:rPr>
              <w:t>25/7/24</w:t>
            </w:r>
          </w:p>
        </w:tc>
        <w:tc>
          <w:tcPr>
            <w:tcW w:w="1304" w:type="dxa"/>
            <w:shd w:val="clear" w:color="auto" w:fill="auto"/>
          </w:tcPr>
          <w:p w14:paraId="1738162B" w14:textId="5E7E1055" w:rsidR="00F838D7" w:rsidRPr="00102DE3" w:rsidRDefault="000141BE" w:rsidP="003D60FC">
            <w:pPr>
              <w:rPr>
                <w:rFonts w:cs="Arial"/>
                <w:bCs/>
                <w:sz w:val="22"/>
                <w:szCs w:val="22"/>
              </w:rPr>
            </w:pPr>
            <w:r w:rsidRPr="00102DE3">
              <w:rPr>
                <w:rFonts w:cs="Arial"/>
                <w:bCs/>
                <w:sz w:val="22"/>
                <w:szCs w:val="22"/>
              </w:rPr>
              <w:t>June Henson</w:t>
            </w:r>
          </w:p>
        </w:tc>
        <w:tc>
          <w:tcPr>
            <w:tcW w:w="6804" w:type="dxa"/>
            <w:shd w:val="clear" w:color="auto" w:fill="auto"/>
          </w:tcPr>
          <w:p w14:paraId="50FAEFF0" w14:textId="650E9DC8" w:rsidR="000141BE" w:rsidRPr="00102DE3" w:rsidRDefault="000141BE" w:rsidP="000141BE">
            <w:pPr>
              <w:pStyle w:val="Default"/>
              <w:rPr>
                <w:sz w:val="22"/>
                <w:szCs w:val="22"/>
              </w:rPr>
            </w:pPr>
            <w:r w:rsidRPr="00102DE3">
              <w:rPr>
                <w:sz w:val="22"/>
                <w:szCs w:val="22"/>
              </w:rPr>
              <w:t xml:space="preserve">From Cllr Joe Otten – </w:t>
            </w:r>
          </w:p>
          <w:p w14:paraId="4FBFA6A6" w14:textId="59A6042C" w:rsidR="000141BE" w:rsidRPr="00102DE3" w:rsidRDefault="000141BE" w:rsidP="000141BE">
            <w:pPr>
              <w:pStyle w:val="Default"/>
              <w:rPr>
                <w:sz w:val="22"/>
                <w:szCs w:val="22"/>
              </w:rPr>
            </w:pPr>
            <w:r w:rsidRPr="00102DE3">
              <w:rPr>
                <w:sz w:val="22"/>
                <w:szCs w:val="22"/>
              </w:rPr>
              <w:t xml:space="preserve">Services for the collection of cans, glass and plastic bottles (brown bin) and paper and card (blue bin) are provided across the city. The Council is working to introduce the requirements of the Environment Act 2021, which requires all local authorities to introduce collections of plastic pots, tubs and trays and cartons from homes by 31 March 2026, and plastic films by 31 March 2027. </w:t>
            </w:r>
          </w:p>
          <w:p w14:paraId="0668FC89" w14:textId="77777777" w:rsidR="000141BE" w:rsidRPr="00102DE3" w:rsidRDefault="000141BE" w:rsidP="000141BE">
            <w:pPr>
              <w:pStyle w:val="Default"/>
              <w:rPr>
                <w:sz w:val="22"/>
                <w:szCs w:val="22"/>
              </w:rPr>
            </w:pPr>
            <w:r w:rsidRPr="00102DE3">
              <w:rPr>
                <w:sz w:val="22"/>
                <w:szCs w:val="22"/>
              </w:rPr>
              <w:t xml:space="preserve">When comparing performance in recycling plastics, glass, cans, paper and card, Sheffield’s is second highest amongst other core cities and second highest in South Yorkshire. </w:t>
            </w:r>
          </w:p>
          <w:p w14:paraId="5DB73EF8" w14:textId="50524638" w:rsidR="00F838D7" w:rsidRPr="00102DE3" w:rsidRDefault="000141BE" w:rsidP="000141BE">
            <w:pPr>
              <w:rPr>
                <w:rFonts w:cs="Arial"/>
                <w:bCs/>
                <w:sz w:val="22"/>
                <w:szCs w:val="22"/>
              </w:rPr>
            </w:pPr>
            <w:r w:rsidRPr="00102DE3">
              <w:rPr>
                <w:rFonts w:cs="Arial"/>
                <w:sz w:val="22"/>
                <w:szCs w:val="22"/>
              </w:rPr>
              <w:t xml:space="preserve">Last year, Sheffield recycled 33% of waste and sent just 0.01% of waste to landfill, which makes Sheffield one of the top performing councils in terms of landfill diversion. Non-recyclable waste placed inside the black bin is taken to Sheffield’s Energy Recovery Facility </w:t>
            </w:r>
            <w:r w:rsidRPr="00102DE3">
              <w:rPr>
                <w:rFonts w:cs="Arial"/>
                <w:sz w:val="22"/>
                <w:szCs w:val="22"/>
              </w:rPr>
              <w:lastRenderedPageBreak/>
              <w:t xml:space="preserve">where it is burnt to produce low carbon heating for more than 125 buildings in the City through an underground pipe system and electricity for the national grid. </w:t>
            </w:r>
          </w:p>
        </w:tc>
        <w:tc>
          <w:tcPr>
            <w:tcW w:w="1337" w:type="dxa"/>
            <w:shd w:val="clear" w:color="auto" w:fill="auto"/>
          </w:tcPr>
          <w:p w14:paraId="59F797A5" w14:textId="77777777" w:rsidR="00F838D7" w:rsidRPr="00FE130A" w:rsidRDefault="00F838D7" w:rsidP="00FE130A">
            <w:pPr>
              <w:tabs>
                <w:tab w:val="left" w:pos="0"/>
              </w:tabs>
              <w:rPr>
                <w:rFonts w:cs="Arial"/>
                <w:b/>
              </w:rPr>
            </w:pPr>
          </w:p>
        </w:tc>
      </w:tr>
      <w:tr w:rsidR="00F838D7" w14:paraId="6FF95BBE" w14:textId="77777777" w:rsidTr="00BF0612">
        <w:tc>
          <w:tcPr>
            <w:tcW w:w="648" w:type="dxa"/>
            <w:shd w:val="clear" w:color="auto" w:fill="auto"/>
          </w:tcPr>
          <w:p w14:paraId="3A470A65" w14:textId="070E8219" w:rsidR="00F838D7" w:rsidRPr="00102DE3" w:rsidRDefault="00F838D7" w:rsidP="003D60FC">
            <w:pPr>
              <w:rPr>
                <w:rFonts w:cs="Arial"/>
                <w:bCs/>
                <w:sz w:val="22"/>
                <w:szCs w:val="22"/>
              </w:rPr>
            </w:pPr>
            <w:r w:rsidRPr="00102DE3">
              <w:rPr>
                <w:rFonts w:cs="Arial"/>
                <w:bCs/>
                <w:sz w:val="22"/>
                <w:szCs w:val="22"/>
              </w:rPr>
              <w:t>47</w:t>
            </w:r>
          </w:p>
        </w:tc>
        <w:tc>
          <w:tcPr>
            <w:tcW w:w="1303" w:type="dxa"/>
            <w:shd w:val="clear" w:color="auto" w:fill="auto"/>
          </w:tcPr>
          <w:p w14:paraId="52668847" w14:textId="6F696A28" w:rsidR="00F838D7" w:rsidRPr="00102DE3" w:rsidRDefault="00F838D7" w:rsidP="003D60FC">
            <w:pPr>
              <w:rPr>
                <w:rFonts w:cs="Arial"/>
                <w:bCs/>
                <w:sz w:val="22"/>
                <w:szCs w:val="22"/>
              </w:rPr>
            </w:pPr>
            <w:r w:rsidRPr="00102DE3">
              <w:rPr>
                <w:rFonts w:cs="Arial"/>
                <w:bCs/>
                <w:sz w:val="22"/>
                <w:szCs w:val="22"/>
              </w:rPr>
              <w:t>3/4/24</w:t>
            </w:r>
          </w:p>
        </w:tc>
        <w:tc>
          <w:tcPr>
            <w:tcW w:w="1446" w:type="dxa"/>
            <w:shd w:val="clear" w:color="auto" w:fill="auto"/>
          </w:tcPr>
          <w:p w14:paraId="4286F67E" w14:textId="2FC2FC11" w:rsidR="00F838D7" w:rsidRPr="00102DE3" w:rsidRDefault="00F838D7" w:rsidP="008B3EC9">
            <w:pPr>
              <w:pStyle w:val="Heading2"/>
              <w:spacing w:before="0" w:after="120"/>
              <w:rPr>
                <w:rFonts w:ascii="Arial" w:hAnsi="Arial" w:cs="Arial"/>
                <w:color w:val="000000"/>
                <w:sz w:val="22"/>
                <w:szCs w:val="22"/>
              </w:rPr>
            </w:pPr>
            <w:r w:rsidRPr="00102DE3">
              <w:rPr>
                <w:rFonts w:ascii="Arial" w:hAnsi="Arial" w:cs="Arial"/>
                <w:color w:val="000000"/>
                <w:sz w:val="22"/>
                <w:szCs w:val="22"/>
              </w:rPr>
              <w:t>Karen Littlewood</w:t>
            </w:r>
          </w:p>
        </w:tc>
        <w:tc>
          <w:tcPr>
            <w:tcW w:w="1548" w:type="dxa"/>
            <w:shd w:val="clear" w:color="auto" w:fill="auto"/>
          </w:tcPr>
          <w:p w14:paraId="4EAB0C6D" w14:textId="4A9A0614" w:rsidR="00F838D7" w:rsidRPr="00102DE3" w:rsidRDefault="00D842D4" w:rsidP="003D60FC">
            <w:pPr>
              <w:rPr>
                <w:rFonts w:cs="Arial"/>
                <w:bCs/>
                <w:sz w:val="22"/>
                <w:szCs w:val="22"/>
              </w:rPr>
            </w:pPr>
            <w:r w:rsidRPr="00102DE3">
              <w:rPr>
                <w:rFonts w:cs="Arial"/>
                <w:bCs/>
                <w:sz w:val="22"/>
                <w:szCs w:val="22"/>
              </w:rPr>
              <w:t>1</w:t>
            </w:r>
          </w:p>
        </w:tc>
        <w:tc>
          <w:tcPr>
            <w:tcW w:w="3385" w:type="dxa"/>
            <w:shd w:val="clear" w:color="auto" w:fill="auto"/>
          </w:tcPr>
          <w:p w14:paraId="13088479" w14:textId="60621562" w:rsidR="00F838D7" w:rsidRPr="00102DE3" w:rsidRDefault="00F838D7" w:rsidP="00AA57F3">
            <w:pPr>
              <w:rPr>
                <w:rFonts w:cs="Arial"/>
                <w:color w:val="222222"/>
                <w:sz w:val="22"/>
                <w:szCs w:val="22"/>
                <w:shd w:val="clear" w:color="auto" w:fill="FFFFFF"/>
              </w:rPr>
            </w:pPr>
            <w:r w:rsidRPr="00102DE3">
              <w:rPr>
                <w:rFonts w:cs="Arial"/>
                <w:color w:val="222222"/>
                <w:sz w:val="22"/>
                <w:szCs w:val="22"/>
                <w:shd w:val="clear" w:color="auto" w:fill="FFFFFF"/>
              </w:rPr>
              <w:t>Parking Restrictions on Forres Road and Surrounding Areas</w:t>
            </w:r>
          </w:p>
        </w:tc>
        <w:tc>
          <w:tcPr>
            <w:tcW w:w="1588" w:type="dxa"/>
            <w:shd w:val="clear" w:color="auto" w:fill="auto"/>
          </w:tcPr>
          <w:p w14:paraId="48CEC563" w14:textId="4140C39E" w:rsidR="00F838D7" w:rsidRPr="00102DE3" w:rsidRDefault="00BE6CD7" w:rsidP="009259F1">
            <w:pPr>
              <w:rPr>
                <w:rFonts w:cs="Arial"/>
                <w:bCs/>
                <w:sz w:val="22"/>
                <w:szCs w:val="22"/>
              </w:rPr>
            </w:pPr>
            <w:r w:rsidRPr="00102DE3">
              <w:rPr>
                <w:rFonts w:cs="Arial"/>
                <w:bCs/>
                <w:sz w:val="22"/>
                <w:szCs w:val="22"/>
              </w:rPr>
              <w:t>Transport, Regeneration and Climate Policy Committee</w:t>
            </w:r>
          </w:p>
        </w:tc>
        <w:tc>
          <w:tcPr>
            <w:tcW w:w="1984" w:type="dxa"/>
            <w:shd w:val="clear" w:color="auto" w:fill="auto"/>
          </w:tcPr>
          <w:p w14:paraId="3F773FFB" w14:textId="77777777" w:rsidR="00F838D7" w:rsidRPr="00102DE3" w:rsidRDefault="00F838D7" w:rsidP="004E6A2E">
            <w:pPr>
              <w:rPr>
                <w:rFonts w:cs="Arial"/>
                <w:bCs/>
                <w:sz w:val="22"/>
                <w:szCs w:val="22"/>
              </w:rPr>
            </w:pPr>
          </w:p>
        </w:tc>
        <w:tc>
          <w:tcPr>
            <w:tcW w:w="1531" w:type="dxa"/>
            <w:shd w:val="clear" w:color="auto" w:fill="auto"/>
          </w:tcPr>
          <w:p w14:paraId="5CDE51EE" w14:textId="77777777" w:rsidR="00F838D7" w:rsidRPr="00102DE3" w:rsidRDefault="00F838D7" w:rsidP="004E6A2E">
            <w:pPr>
              <w:rPr>
                <w:rFonts w:cs="Arial"/>
                <w:bCs/>
                <w:sz w:val="22"/>
                <w:szCs w:val="22"/>
              </w:rPr>
            </w:pPr>
          </w:p>
        </w:tc>
        <w:tc>
          <w:tcPr>
            <w:tcW w:w="1304" w:type="dxa"/>
            <w:shd w:val="clear" w:color="auto" w:fill="auto"/>
          </w:tcPr>
          <w:p w14:paraId="57F9F7D1" w14:textId="4A0C84F7" w:rsidR="00F838D7" w:rsidRPr="00102DE3" w:rsidRDefault="00BE6CD7" w:rsidP="003D60FC">
            <w:pPr>
              <w:rPr>
                <w:rFonts w:cs="Arial"/>
                <w:bCs/>
                <w:sz w:val="22"/>
                <w:szCs w:val="22"/>
              </w:rPr>
            </w:pPr>
            <w:r w:rsidRPr="00102DE3">
              <w:rPr>
                <w:rFonts w:cs="Arial"/>
                <w:bCs/>
                <w:sz w:val="22"/>
                <w:szCs w:val="22"/>
              </w:rPr>
              <w:t>Olivia Timms</w:t>
            </w:r>
          </w:p>
        </w:tc>
        <w:tc>
          <w:tcPr>
            <w:tcW w:w="6804" w:type="dxa"/>
            <w:shd w:val="clear" w:color="auto" w:fill="auto"/>
          </w:tcPr>
          <w:p w14:paraId="2BA4FD65" w14:textId="11A34B3C" w:rsidR="00F838D7" w:rsidRPr="00102DE3" w:rsidRDefault="00D842D4" w:rsidP="00460E33">
            <w:pPr>
              <w:rPr>
                <w:rFonts w:cs="Arial"/>
                <w:bCs/>
                <w:sz w:val="22"/>
                <w:szCs w:val="22"/>
              </w:rPr>
            </w:pPr>
            <w:r w:rsidRPr="00102DE3">
              <w:rPr>
                <w:rFonts w:cs="Arial"/>
                <w:bCs/>
                <w:sz w:val="22"/>
                <w:szCs w:val="22"/>
              </w:rPr>
              <w:t>Petition not valid after receiving 1 signature, petitioner emailed to inform on 16/5/24</w:t>
            </w:r>
          </w:p>
        </w:tc>
        <w:tc>
          <w:tcPr>
            <w:tcW w:w="1337" w:type="dxa"/>
            <w:shd w:val="clear" w:color="auto" w:fill="auto"/>
          </w:tcPr>
          <w:p w14:paraId="7399D7D1" w14:textId="77777777" w:rsidR="00F838D7" w:rsidRPr="00FE130A" w:rsidRDefault="00F838D7" w:rsidP="00FE130A">
            <w:pPr>
              <w:tabs>
                <w:tab w:val="left" w:pos="0"/>
              </w:tabs>
              <w:rPr>
                <w:rFonts w:cs="Arial"/>
                <w:b/>
              </w:rPr>
            </w:pPr>
          </w:p>
        </w:tc>
      </w:tr>
      <w:tr w:rsidR="002E2ED0" w14:paraId="1C40FD98" w14:textId="77777777" w:rsidTr="00BF0612">
        <w:tc>
          <w:tcPr>
            <w:tcW w:w="648" w:type="dxa"/>
            <w:shd w:val="clear" w:color="auto" w:fill="auto"/>
          </w:tcPr>
          <w:p w14:paraId="67890A77" w14:textId="286F2FE8" w:rsidR="002E2ED0" w:rsidRPr="00102DE3" w:rsidRDefault="002E2ED0" w:rsidP="002E2ED0">
            <w:pPr>
              <w:rPr>
                <w:rFonts w:cs="Arial"/>
                <w:bCs/>
                <w:sz w:val="22"/>
                <w:szCs w:val="22"/>
              </w:rPr>
            </w:pPr>
            <w:r w:rsidRPr="00102DE3">
              <w:rPr>
                <w:rFonts w:cs="Arial"/>
                <w:bCs/>
                <w:sz w:val="22"/>
                <w:szCs w:val="22"/>
              </w:rPr>
              <w:t>48</w:t>
            </w:r>
          </w:p>
        </w:tc>
        <w:tc>
          <w:tcPr>
            <w:tcW w:w="1303" w:type="dxa"/>
            <w:shd w:val="clear" w:color="auto" w:fill="auto"/>
          </w:tcPr>
          <w:p w14:paraId="0F636B13" w14:textId="2840AB15" w:rsidR="002E2ED0" w:rsidRPr="00102DE3" w:rsidRDefault="002E2ED0" w:rsidP="002E2ED0">
            <w:pPr>
              <w:rPr>
                <w:rFonts w:cs="Arial"/>
                <w:bCs/>
                <w:sz w:val="22"/>
                <w:szCs w:val="22"/>
              </w:rPr>
            </w:pPr>
            <w:r w:rsidRPr="00102DE3">
              <w:rPr>
                <w:rFonts w:cs="Arial"/>
                <w:bCs/>
                <w:sz w:val="22"/>
                <w:szCs w:val="22"/>
              </w:rPr>
              <w:t>10/4/24</w:t>
            </w:r>
          </w:p>
        </w:tc>
        <w:tc>
          <w:tcPr>
            <w:tcW w:w="1446" w:type="dxa"/>
            <w:shd w:val="clear" w:color="auto" w:fill="auto"/>
          </w:tcPr>
          <w:p w14:paraId="740F6455" w14:textId="43EB8DA4" w:rsidR="002E2ED0" w:rsidRPr="00102DE3" w:rsidRDefault="002E2ED0"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Michael Jowle</w:t>
            </w:r>
          </w:p>
        </w:tc>
        <w:tc>
          <w:tcPr>
            <w:tcW w:w="1548" w:type="dxa"/>
            <w:shd w:val="clear" w:color="auto" w:fill="auto"/>
          </w:tcPr>
          <w:p w14:paraId="0D890612" w14:textId="77777777" w:rsidR="002E2ED0" w:rsidRPr="00102DE3" w:rsidRDefault="002E2ED0" w:rsidP="002E2ED0">
            <w:pPr>
              <w:rPr>
                <w:rFonts w:cs="Arial"/>
                <w:bCs/>
                <w:sz w:val="22"/>
                <w:szCs w:val="22"/>
              </w:rPr>
            </w:pPr>
          </w:p>
        </w:tc>
        <w:tc>
          <w:tcPr>
            <w:tcW w:w="3385" w:type="dxa"/>
            <w:shd w:val="clear" w:color="auto" w:fill="auto"/>
          </w:tcPr>
          <w:p w14:paraId="676EE6F7" w14:textId="77777777" w:rsidR="002E2ED0" w:rsidRPr="00102DE3" w:rsidRDefault="002E2ED0" w:rsidP="002E2ED0">
            <w:pPr>
              <w:rPr>
                <w:rFonts w:cs="Arial"/>
                <w:color w:val="222222"/>
                <w:sz w:val="22"/>
                <w:szCs w:val="22"/>
                <w:shd w:val="clear" w:color="auto" w:fill="FFFFFF"/>
              </w:rPr>
            </w:pPr>
            <w:r w:rsidRPr="00102DE3">
              <w:rPr>
                <w:rFonts w:cs="Arial"/>
                <w:color w:val="222222"/>
                <w:sz w:val="22"/>
                <w:szCs w:val="22"/>
                <w:shd w:val="clear" w:color="auto" w:fill="FFFFFF"/>
              </w:rPr>
              <w:t>Demand Immediate Upgrades and Repairs for Stannington Park</w:t>
            </w:r>
          </w:p>
          <w:p w14:paraId="145021CF" w14:textId="77777777" w:rsidR="002E2ED0" w:rsidRPr="00102DE3" w:rsidRDefault="002E2ED0" w:rsidP="002E2ED0">
            <w:pPr>
              <w:rPr>
                <w:rFonts w:cs="Arial"/>
                <w:color w:val="222222"/>
                <w:sz w:val="22"/>
                <w:szCs w:val="22"/>
                <w:shd w:val="clear" w:color="auto" w:fill="FFFFFF"/>
              </w:rPr>
            </w:pPr>
          </w:p>
          <w:p w14:paraId="5CBA974F" w14:textId="20736745" w:rsidR="002E2ED0" w:rsidRPr="00102DE3" w:rsidRDefault="002E2ED0" w:rsidP="002E2ED0">
            <w:pPr>
              <w:rPr>
                <w:rFonts w:cs="Arial"/>
                <w:color w:val="222222"/>
                <w:sz w:val="22"/>
                <w:szCs w:val="22"/>
                <w:shd w:val="clear" w:color="auto" w:fill="FFFFFF"/>
              </w:rPr>
            </w:pPr>
          </w:p>
        </w:tc>
        <w:tc>
          <w:tcPr>
            <w:tcW w:w="1588" w:type="dxa"/>
            <w:shd w:val="clear" w:color="auto" w:fill="auto"/>
          </w:tcPr>
          <w:p w14:paraId="7D4BA96E" w14:textId="226B0C26" w:rsidR="002E2ED0" w:rsidRPr="00102DE3" w:rsidRDefault="002E2ED0" w:rsidP="002E2ED0">
            <w:pPr>
              <w:rPr>
                <w:rFonts w:cs="Arial"/>
                <w:bCs/>
                <w:sz w:val="22"/>
                <w:szCs w:val="22"/>
              </w:rPr>
            </w:pPr>
            <w:r w:rsidRPr="00102DE3">
              <w:rPr>
                <w:rFonts w:cs="Arial"/>
                <w:bCs/>
                <w:sz w:val="22"/>
                <w:szCs w:val="22"/>
              </w:rPr>
              <w:t>Communities, Parks and Le</w:t>
            </w:r>
            <w:r w:rsidR="00903826" w:rsidRPr="00102DE3">
              <w:rPr>
                <w:rFonts w:cs="Arial"/>
                <w:bCs/>
                <w:sz w:val="22"/>
                <w:szCs w:val="22"/>
              </w:rPr>
              <w:t>i</w:t>
            </w:r>
            <w:r w:rsidRPr="00102DE3">
              <w:rPr>
                <w:rFonts w:cs="Arial"/>
                <w:bCs/>
                <w:sz w:val="22"/>
                <w:szCs w:val="22"/>
              </w:rPr>
              <w:t>sure Policy Committee</w:t>
            </w:r>
            <w:r w:rsidR="0013411D" w:rsidRPr="00102DE3">
              <w:rPr>
                <w:rFonts w:cs="Arial"/>
                <w:bCs/>
                <w:sz w:val="22"/>
                <w:szCs w:val="22"/>
              </w:rPr>
              <w:t xml:space="preserve"> – </w:t>
            </w:r>
            <w:r w:rsidR="00BA27C3">
              <w:rPr>
                <w:rFonts w:cs="Arial"/>
                <w:bCs/>
                <w:sz w:val="22"/>
                <w:szCs w:val="22"/>
              </w:rPr>
              <w:t>30</w:t>
            </w:r>
            <w:r w:rsidR="0013411D" w:rsidRPr="00102DE3">
              <w:rPr>
                <w:rFonts w:cs="Arial"/>
                <w:bCs/>
                <w:sz w:val="22"/>
                <w:szCs w:val="22"/>
              </w:rPr>
              <w:t>/9/24</w:t>
            </w:r>
          </w:p>
        </w:tc>
        <w:tc>
          <w:tcPr>
            <w:tcW w:w="1984" w:type="dxa"/>
            <w:shd w:val="clear" w:color="auto" w:fill="auto"/>
          </w:tcPr>
          <w:p w14:paraId="5AAFEB34" w14:textId="77777777" w:rsidR="002E2ED0" w:rsidRPr="00102DE3" w:rsidRDefault="002E2ED0" w:rsidP="002E2ED0">
            <w:pPr>
              <w:rPr>
                <w:rFonts w:cs="Arial"/>
                <w:bCs/>
                <w:sz w:val="22"/>
                <w:szCs w:val="22"/>
              </w:rPr>
            </w:pPr>
          </w:p>
        </w:tc>
        <w:tc>
          <w:tcPr>
            <w:tcW w:w="1531" w:type="dxa"/>
            <w:shd w:val="clear" w:color="auto" w:fill="auto"/>
          </w:tcPr>
          <w:p w14:paraId="29DF08AD" w14:textId="6DD52200" w:rsidR="002E2ED0" w:rsidRPr="00102DE3" w:rsidRDefault="002E2ED0" w:rsidP="002E2ED0">
            <w:pPr>
              <w:rPr>
                <w:rFonts w:cs="Arial"/>
                <w:bCs/>
                <w:sz w:val="22"/>
                <w:szCs w:val="22"/>
              </w:rPr>
            </w:pPr>
          </w:p>
        </w:tc>
        <w:tc>
          <w:tcPr>
            <w:tcW w:w="1304" w:type="dxa"/>
            <w:shd w:val="clear" w:color="auto" w:fill="auto"/>
          </w:tcPr>
          <w:p w14:paraId="6C5CA611" w14:textId="428AD71B" w:rsidR="002E2ED0" w:rsidRPr="00102DE3" w:rsidRDefault="002E2ED0" w:rsidP="002E2ED0">
            <w:pPr>
              <w:rPr>
                <w:rFonts w:cs="Arial"/>
                <w:bCs/>
                <w:sz w:val="22"/>
                <w:szCs w:val="22"/>
              </w:rPr>
            </w:pPr>
            <w:r w:rsidRPr="00102DE3">
              <w:rPr>
                <w:rFonts w:cs="Arial"/>
                <w:bCs/>
                <w:sz w:val="22"/>
                <w:szCs w:val="22"/>
              </w:rPr>
              <w:t>Lesley Dyson</w:t>
            </w:r>
          </w:p>
        </w:tc>
        <w:tc>
          <w:tcPr>
            <w:tcW w:w="6804" w:type="dxa"/>
            <w:shd w:val="clear" w:color="auto" w:fill="auto"/>
          </w:tcPr>
          <w:p w14:paraId="1700E163" w14:textId="23360134" w:rsidR="002E2ED0" w:rsidRDefault="00E63FF0" w:rsidP="002E2ED0">
            <w:pPr>
              <w:rPr>
                <w:rFonts w:cs="Arial"/>
                <w:bCs/>
                <w:sz w:val="22"/>
                <w:szCs w:val="22"/>
              </w:rPr>
            </w:pPr>
            <w:r>
              <w:rPr>
                <w:rFonts w:cs="Arial"/>
                <w:bCs/>
                <w:sz w:val="22"/>
                <w:szCs w:val="22"/>
              </w:rPr>
              <w:t xml:space="preserve">From Cllr Kurtis Crossland – </w:t>
            </w:r>
          </w:p>
          <w:p w14:paraId="69D8E21C" w14:textId="77777777" w:rsidR="00E63FF0" w:rsidRPr="001A7DF3" w:rsidRDefault="00E63FF0" w:rsidP="00E63FF0">
            <w:pPr>
              <w:rPr>
                <w:rFonts w:cs="Arial"/>
                <w:bCs/>
              </w:rPr>
            </w:pPr>
            <w:r w:rsidRPr="001A7DF3">
              <w:rPr>
                <w:rFonts w:cs="Arial"/>
                <w:bCs/>
              </w:rPr>
              <w:t xml:space="preserve">In 2020, Action for Stannington funded MUGA area improvements, including fencing renewal.  In 2021 some drainage works were delivered on the playground to help tackle the long-standing drainage issues of the site; the following year surfacing improvements were also made to some of the play equipment. However, we are aware that there is still significant water logging across the playground, this has been compounded by the extremely wet 6-month period we have had. </w:t>
            </w:r>
          </w:p>
          <w:p w14:paraId="50F069D6" w14:textId="7B85A21A" w:rsidR="00E63FF0" w:rsidRPr="001A7DF3" w:rsidRDefault="00E63FF0" w:rsidP="00E63FF0">
            <w:pPr>
              <w:rPr>
                <w:rFonts w:cs="Arial"/>
                <w:bCs/>
              </w:rPr>
            </w:pPr>
            <w:r w:rsidRPr="001A7DF3">
              <w:rPr>
                <w:rFonts w:cs="Arial"/>
                <w:bCs/>
              </w:rPr>
              <w:t>To tackle more comprehensively the drainage issue in the playground and create a site that can be well used throughout the seasons, would require significant investment.</w:t>
            </w:r>
            <w:r>
              <w:rPr>
                <w:rFonts w:cs="Arial"/>
                <w:bCs/>
              </w:rPr>
              <w:t xml:space="preserve"> </w:t>
            </w:r>
            <w:r w:rsidRPr="001A7DF3">
              <w:rPr>
                <w:rFonts w:cs="Arial"/>
                <w:bCs/>
              </w:rPr>
              <w:t xml:space="preserve">The annual playground maintenance budget </w:t>
            </w:r>
            <w:r>
              <w:rPr>
                <w:rFonts w:cs="Arial"/>
                <w:bCs/>
              </w:rPr>
              <w:t xml:space="preserve">for 150 playgrounds </w:t>
            </w:r>
            <w:r w:rsidRPr="001A7DF3">
              <w:rPr>
                <w:rFonts w:cs="Arial"/>
                <w:bCs/>
              </w:rPr>
              <w:t>is extremely limited.  Where significant funding is needed to invest in recreational facilities (as is the case here), we find the best chance of success is when we work together in partnership with local communities to secure external funding.</w:t>
            </w:r>
          </w:p>
          <w:p w14:paraId="09EDEFA7" w14:textId="5AB26FCA" w:rsidR="00E63FF0" w:rsidRPr="001A7DF3" w:rsidRDefault="00E63FF0" w:rsidP="00E63FF0">
            <w:pPr>
              <w:rPr>
                <w:rFonts w:cs="Arial"/>
                <w:bCs/>
              </w:rPr>
            </w:pPr>
            <w:r>
              <w:rPr>
                <w:rFonts w:cs="Arial"/>
                <w:bCs/>
              </w:rPr>
              <w:t>W</w:t>
            </w:r>
            <w:r w:rsidRPr="001A7DF3">
              <w:rPr>
                <w:rFonts w:cs="Arial"/>
                <w:bCs/>
              </w:rPr>
              <w:t>e have been working with Stannington Ward Councillors to get costs for play improvements. These include: -</w:t>
            </w:r>
          </w:p>
          <w:p w14:paraId="080F989D" w14:textId="77777777" w:rsidR="00E63FF0" w:rsidRPr="001A7DF3" w:rsidRDefault="00E63FF0" w:rsidP="00E63FF0">
            <w:pPr>
              <w:rPr>
                <w:rFonts w:cs="Arial"/>
                <w:bCs/>
              </w:rPr>
            </w:pPr>
            <w:r w:rsidRPr="001A7DF3">
              <w:rPr>
                <w:rFonts w:cs="Arial"/>
                <w:bCs/>
              </w:rPr>
              <w:t> </w:t>
            </w:r>
          </w:p>
          <w:p w14:paraId="595E6253" w14:textId="77777777" w:rsidR="00E63FF0" w:rsidRPr="001A7DF3" w:rsidRDefault="00E63FF0" w:rsidP="00E63FF0">
            <w:pPr>
              <w:numPr>
                <w:ilvl w:val="0"/>
                <w:numId w:val="6"/>
              </w:numPr>
              <w:rPr>
                <w:rFonts w:cs="Arial"/>
                <w:bCs/>
              </w:rPr>
            </w:pPr>
            <w:r w:rsidRPr="001A7DF3">
              <w:rPr>
                <w:rFonts w:cs="Arial"/>
                <w:bCs/>
              </w:rPr>
              <w:t>Removal of play equipment that is no longer fit for purpose (such as the zip line)</w:t>
            </w:r>
          </w:p>
          <w:p w14:paraId="14EEF933" w14:textId="77777777" w:rsidR="00E63FF0" w:rsidRPr="001A7DF3" w:rsidRDefault="00E63FF0" w:rsidP="00E63FF0">
            <w:pPr>
              <w:numPr>
                <w:ilvl w:val="0"/>
                <w:numId w:val="6"/>
              </w:numPr>
              <w:rPr>
                <w:rFonts w:cs="Arial"/>
                <w:bCs/>
              </w:rPr>
            </w:pPr>
            <w:r w:rsidRPr="001A7DF3">
              <w:rPr>
                <w:rFonts w:cs="Arial"/>
                <w:bCs/>
              </w:rPr>
              <w:t>Installation of new equipment, including: -</w:t>
            </w:r>
          </w:p>
          <w:p w14:paraId="2EDAD459" w14:textId="77777777" w:rsidR="00E63FF0" w:rsidRPr="001A7DF3" w:rsidRDefault="00E63FF0" w:rsidP="00E63FF0">
            <w:pPr>
              <w:numPr>
                <w:ilvl w:val="1"/>
                <w:numId w:val="6"/>
              </w:numPr>
              <w:rPr>
                <w:rFonts w:cs="Arial"/>
                <w:bCs/>
              </w:rPr>
            </w:pPr>
            <w:r w:rsidRPr="001A7DF3">
              <w:rPr>
                <w:rFonts w:cs="Arial"/>
                <w:bCs/>
              </w:rPr>
              <w:t>Basket Swing (including surfacing and drainage)</w:t>
            </w:r>
          </w:p>
          <w:p w14:paraId="1C11245D" w14:textId="77777777" w:rsidR="00E63FF0" w:rsidRPr="001A7DF3" w:rsidRDefault="00E63FF0" w:rsidP="00E63FF0">
            <w:pPr>
              <w:numPr>
                <w:ilvl w:val="1"/>
                <w:numId w:val="6"/>
              </w:numPr>
              <w:rPr>
                <w:rFonts w:cs="Arial"/>
                <w:bCs/>
              </w:rPr>
            </w:pPr>
            <w:r w:rsidRPr="001A7DF3">
              <w:rPr>
                <w:rFonts w:cs="Arial"/>
                <w:bCs/>
              </w:rPr>
              <w:t>New swings with some additional surfacing works</w:t>
            </w:r>
          </w:p>
          <w:p w14:paraId="58ACC8F1" w14:textId="77777777" w:rsidR="00E63FF0" w:rsidRPr="001A7DF3" w:rsidRDefault="00E63FF0" w:rsidP="00E63FF0">
            <w:pPr>
              <w:numPr>
                <w:ilvl w:val="1"/>
                <w:numId w:val="6"/>
              </w:numPr>
              <w:rPr>
                <w:rFonts w:cs="Arial"/>
                <w:bCs/>
              </w:rPr>
            </w:pPr>
            <w:r w:rsidRPr="001A7DF3">
              <w:rPr>
                <w:rFonts w:cs="Arial"/>
                <w:bCs/>
              </w:rPr>
              <w:t>Play panels</w:t>
            </w:r>
          </w:p>
          <w:p w14:paraId="77A5B87D" w14:textId="77777777" w:rsidR="00E63FF0" w:rsidRPr="001A7DF3" w:rsidRDefault="00E63FF0" w:rsidP="00E63FF0">
            <w:pPr>
              <w:numPr>
                <w:ilvl w:val="1"/>
                <w:numId w:val="6"/>
              </w:numPr>
              <w:rPr>
                <w:rFonts w:cs="Arial"/>
                <w:bCs/>
              </w:rPr>
            </w:pPr>
            <w:r w:rsidRPr="001A7DF3">
              <w:rPr>
                <w:rFonts w:cs="Arial"/>
                <w:bCs/>
              </w:rPr>
              <w:t>A new entrance gate to help with accessibility to inclusive play equipment</w:t>
            </w:r>
          </w:p>
          <w:p w14:paraId="2BA385AD" w14:textId="77777777" w:rsidR="00E63FF0" w:rsidRPr="001A7DF3" w:rsidRDefault="00E63FF0" w:rsidP="00E63FF0">
            <w:pPr>
              <w:rPr>
                <w:rFonts w:cs="Arial"/>
                <w:bCs/>
              </w:rPr>
            </w:pPr>
            <w:r w:rsidRPr="001A7DF3">
              <w:rPr>
                <w:rFonts w:cs="Arial"/>
                <w:bCs/>
              </w:rPr>
              <w:t> </w:t>
            </w:r>
          </w:p>
          <w:p w14:paraId="3B4C17D6" w14:textId="77777777" w:rsidR="00E63FF0" w:rsidRPr="001A7DF3" w:rsidRDefault="00E63FF0" w:rsidP="00E63FF0">
            <w:pPr>
              <w:rPr>
                <w:rFonts w:cs="Arial"/>
                <w:bCs/>
              </w:rPr>
            </w:pPr>
            <w:r w:rsidRPr="001A7DF3">
              <w:rPr>
                <w:rFonts w:cs="Arial"/>
                <w:bCs/>
              </w:rPr>
              <w:t xml:space="preserve">Funding needs to be secured to support this scale of improvements, and there remains a need to understand what potential solutions are available to try to solve the drainage issues within the playground area; and we will continue to work with ward Councillors and the Action for Stannington Group on this. </w:t>
            </w:r>
          </w:p>
          <w:p w14:paraId="395BD67C" w14:textId="1C38F29C" w:rsidR="00E63FF0" w:rsidRPr="00102DE3" w:rsidRDefault="00E63FF0" w:rsidP="002E2ED0">
            <w:pPr>
              <w:rPr>
                <w:rFonts w:cs="Arial"/>
                <w:bCs/>
                <w:sz w:val="22"/>
                <w:szCs w:val="22"/>
              </w:rPr>
            </w:pPr>
          </w:p>
        </w:tc>
        <w:tc>
          <w:tcPr>
            <w:tcW w:w="1337" w:type="dxa"/>
            <w:shd w:val="clear" w:color="auto" w:fill="auto"/>
          </w:tcPr>
          <w:p w14:paraId="134013B7" w14:textId="77777777" w:rsidR="002E2ED0" w:rsidRPr="00FE130A" w:rsidRDefault="002E2ED0" w:rsidP="002E2ED0">
            <w:pPr>
              <w:tabs>
                <w:tab w:val="left" w:pos="0"/>
              </w:tabs>
              <w:rPr>
                <w:rFonts w:cs="Arial"/>
                <w:b/>
              </w:rPr>
            </w:pPr>
          </w:p>
        </w:tc>
      </w:tr>
      <w:tr w:rsidR="002E2ED0" w14:paraId="3961464A" w14:textId="77777777" w:rsidTr="00BF0612">
        <w:tc>
          <w:tcPr>
            <w:tcW w:w="648" w:type="dxa"/>
            <w:shd w:val="clear" w:color="auto" w:fill="auto"/>
          </w:tcPr>
          <w:p w14:paraId="6BA0ACA3" w14:textId="16A8A67B" w:rsidR="002E2ED0" w:rsidRPr="00102DE3" w:rsidRDefault="002E2ED0" w:rsidP="002E2ED0">
            <w:pPr>
              <w:rPr>
                <w:rFonts w:cs="Arial"/>
                <w:bCs/>
                <w:sz w:val="22"/>
                <w:szCs w:val="22"/>
              </w:rPr>
            </w:pPr>
            <w:r w:rsidRPr="00102DE3">
              <w:rPr>
                <w:rFonts w:cs="Arial"/>
                <w:bCs/>
                <w:sz w:val="22"/>
                <w:szCs w:val="22"/>
              </w:rPr>
              <w:t>49</w:t>
            </w:r>
          </w:p>
        </w:tc>
        <w:tc>
          <w:tcPr>
            <w:tcW w:w="1303" w:type="dxa"/>
            <w:shd w:val="clear" w:color="auto" w:fill="auto"/>
          </w:tcPr>
          <w:p w14:paraId="0E0BE6B9" w14:textId="1441F06E" w:rsidR="002E2ED0" w:rsidRPr="00102DE3" w:rsidRDefault="002E2ED0" w:rsidP="002E2ED0">
            <w:pPr>
              <w:rPr>
                <w:rFonts w:cs="Arial"/>
                <w:bCs/>
                <w:sz w:val="22"/>
                <w:szCs w:val="22"/>
              </w:rPr>
            </w:pPr>
            <w:r w:rsidRPr="00102DE3">
              <w:rPr>
                <w:rFonts w:cs="Arial"/>
                <w:bCs/>
                <w:sz w:val="22"/>
                <w:szCs w:val="22"/>
              </w:rPr>
              <w:t>11/4/24</w:t>
            </w:r>
          </w:p>
        </w:tc>
        <w:tc>
          <w:tcPr>
            <w:tcW w:w="1446" w:type="dxa"/>
            <w:shd w:val="clear" w:color="auto" w:fill="auto"/>
          </w:tcPr>
          <w:p w14:paraId="799F0445" w14:textId="6555642D" w:rsidR="002E2ED0" w:rsidRPr="00102DE3" w:rsidRDefault="002E2ED0"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Emily Wright</w:t>
            </w:r>
          </w:p>
        </w:tc>
        <w:tc>
          <w:tcPr>
            <w:tcW w:w="1548" w:type="dxa"/>
            <w:shd w:val="clear" w:color="auto" w:fill="auto"/>
          </w:tcPr>
          <w:p w14:paraId="6473CCB1" w14:textId="47E5C1F1" w:rsidR="002E2ED0" w:rsidRPr="00102DE3" w:rsidRDefault="00636506" w:rsidP="002E2ED0">
            <w:pPr>
              <w:rPr>
                <w:rFonts w:cs="Arial"/>
                <w:bCs/>
                <w:sz w:val="22"/>
                <w:szCs w:val="22"/>
              </w:rPr>
            </w:pPr>
            <w:r w:rsidRPr="00102DE3">
              <w:rPr>
                <w:rFonts w:cs="Arial"/>
                <w:bCs/>
                <w:sz w:val="22"/>
                <w:szCs w:val="22"/>
              </w:rPr>
              <w:t>52</w:t>
            </w:r>
          </w:p>
        </w:tc>
        <w:tc>
          <w:tcPr>
            <w:tcW w:w="3385" w:type="dxa"/>
            <w:shd w:val="clear" w:color="auto" w:fill="auto"/>
          </w:tcPr>
          <w:p w14:paraId="4980856E" w14:textId="359F3A51" w:rsidR="002E2ED0" w:rsidRPr="00102DE3" w:rsidRDefault="002E2ED0" w:rsidP="002E2ED0">
            <w:pPr>
              <w:rPr>
                <w:rFonts w:cs="Arial"/>
                <w:color w:val="222222"/>
                <w:sz w:val="22"/>
                <w:szCs w:val="22"/>
                <w:shd w:val="clear" w:color="auto" w:fill="FFFFFF"/>
              </w:rPr>
            </w:pPr>
            <w:r w:rsidRPr="00102DE3">
              <w:rPr>
                <w:rFonts w:cs="Arial"/>
                <w:color w:val="222222"/>
                <w:sz w:val="22"/>
                <w:szCs w:val="22"/>
                <w:shd w:val="clear" w:color="auto" w:fill="FFFFFF"/>
              </w:rPr>
              <w:t>Stop the alterations and partial demolition of Stannington Methodist Church</w:t>
            </w:r>
          </w:p>
        </w:tc>
        <w:tc>
          <w:tcPr>
            <w:tcW w:w="1588" w:type="dxa"/>
            <w:shd w:val="clear" w:color="auto" w:fill="auto"/>
          </w:tcPr>
          <w:p w14:paraId="217469DC" w14:textId="77777777" w:rsidR="002E2ED0" w:rsidRPr="00102DE3" w:rsidRDefault="002E2ED0" w:rsidP="002E2ED0">
            <w:pPr>
              <w:rPr>
                <w:rFonts w:cs="Arial"/>
                <w:bCs/>
                <w:sz w:val="22"/>
                <w:szCs w:val="22"/>
              </w:rPr>
            </w:pPr>
            <w:r w:rsidRPr="00102DE3">
              <w:rPr>
                <w:rFonts w:cs="Arial"/>
                <w:bCs/>
                <w:sz w:val="22"/>
                <w:szCs w:val="22"/>
              </w:rPr>
              <w:t>Planning and Highways Policy Committee</w:t>
            </w:r>
          </w:p>
          <w:p w14:paraId="0A0DE7B4" w14:textId="77777777" w:rsidR="002E2ED0" w:rsidRPr="00102DE3" w:rsidRDefault="002E2ED0" w:rsidP="002E2ED0">
            <w:pPr>
              <w:rPr>
                <w:rFonts w:cs="Arial"/>
                <w:bCs/>
                <w:sz w:val="22"/>
                <w:szCs w:val="22"/>
              </w:rPr>
            </w:pPr>
          </w:p>
          <w:p w14:paraId="628BB2B6" w14:textId="527EA281" w:rsidR="002E2ED0" w:rsidRPr="00102DE3" w:rsidRDefault="002E2ED0" w:rsidP="002E2ED0">
            <w:pPr>
              <w:rPr>
                <w:rFonts w:cs="Arial"/>
                <w:b/>
                <w:sz w:val="22"/>
                <w:szCs w:val="22"/>
              </w:rPr>
            </w:pPr>
            <w:r w:rsidRPr="00102DE3">
              <w:rPr>
                <w:rFonts w:cs="Arial"/>
                <w:bCs/>
                <w:sz w:val="22"/>
                <w:szCs w:val="22"/>
              </w:rPr>
              <w:lastRenderedPageBreak/>
              <w:t>23/03377/FUL</w:t>
            </w:r>
          </w:p>
        </w:tc>
        <w:tc>
          <w:tcPr>
            <w:tcW w:w="1984" w:type="dxa"/>
            <w:shd w:val="clear" w:color="auto" w:fill="auto"/>
          </w:tcPr>
          <w:p w14:paraId="2453E395" w14:textId="77777777" w:rsidR="002E2ED0" w:rsidRPr="00102DE3" w:rsidRDefault="002E2ED0" w:rsidP="002E2ED0">
            <w:pPr>
              <w:rPr>
                <w:rFonts w:cs="Arial"/>
                <w:bCs/>
                <w:sz w:val="22"/>
                <w:szCs w:val="22"/>
              </w:rPr>
            </w:pPr>
          </w:p>
        </w:tc>
        <w:tc>
          <w:tcPr>
            <w:tcW w:w="1531" w:type="dxa"/>
            <w:shd w:val="clear" w:color="auto" w:fill="auto"/>
          </w:tcPr>
          <w:p w14:paraId="414EA172" w14:textId="678F84A6" w:rsidR="002E2ED0" w:rsidRPr="00102DE3" w:rsidRDefault="002E2ED0" w:rsidP="002E2ED0">
            <w:pPr>
              <w:rPr>
                <w:rFonts w:cs="Arial"/>
                <w:bCs/>
                <w:sz w:val="22"/>
                <w:szCs w:val="22"/>
              </w:rPr>
            </w:pPr>
            <w:r w:rsidRPr="00102DE3">
              <w:rPr>
                <w:rFonts w:cs="Arial"/>
                <w:bCs/>
                <w:sz w:val="22"/>
                <w:szCs w:val="22"/>
              </w:rPr>
              <w:t>11/4/24</w:t>
            </w:r>
          </w:p>
        </w:tc>
        <w:tc>
          <w:tcPr>
            <w:tcW w:w="1304" w:type="dxa"/>
            <w:shd w:val="clear" w:color="auto" w:fill="auto"/>
          </w:tcPr>
          <w:p w14:paraId="009475D9" w14:textId="7B06CA3B" w:rsidR="002E2ED0" w:rsidRPr="00102DE3" w:rsidRDefault="002E2ED0" w:rsidP="002E2ED0">
            <w:pPr>
              <w:rPr>
                <w:rFonts w:cs="Arial"/>
                <w:bCs/>
                <w:sz w:val="22"/>
                <w:szCs w:val="22"/>
              </w:rPr>
            </w:pPr>
            <w:r w:rsidRPr="00102DE3">
              <w:rPr>
                <w:rFonts w:cs="Arial"/>
                <w:bCs/>
                <w:sz w:val="22"/>
                <w:szCs w:val="22"/>
              </w:rPr>
              <w:t>Abby Hodgetts</w:t>
            </w:r>
          </w:p>
        </w:tc>
        <w:tc>
          <w:tcPr>
            <w:tcW w:w="6804" w:type="dxa"/>
            <w:shd w:val="clear" w:color="auto" w:fill="auto"/>
          </w:tcPr>
          <w:p w14:paraId="5A79BABB" w14:textId="3B4F8BB4" w:rsidR="002E2ED0" w:rsidRPr="00102DE3" w:rsidRDefault="002E2ED0" w:rsidP="002E2ED0">
            <w:pPr>
              <w:rPr>
                <w:rFonts w:cs="Arial"/>
                <w:bCs/>
                <w:sz w:val="22"/>
                <w:szCs w:val="22"/>
              </w:rPr>
            </w:pPr>
            <w:r w:rsidRPr="00102DE3">
              <w:rPr>
                <w:rFonts w:cs="Arial"/>
                <w:bCs/>
                <w:sz w:val="22"/>
                <w:szCs w:val="22"/>
              </w:rPr>
              <w:t xml:space="preserve">Petitioner was informed that the planning application, reference number 23/03377/FUL, to change the use of the property to several dwellings was refused on the 21 February 2024.  Planning wrote to petitioner on the 21/2/24 to inform her of this.  </w:t>
            </w:r>
          </w:p>
        </w:tc>
        <w:tc>
          <w:tcPr>
            <w:tcW w:w="1337" w:type="dxa"/>
            <w:shd w:val="clear" w:color="auto" w:fill="auto"/>
          </w:tcPr>
          <w:p w14:paraId="0AFD7AEB" w14:textId="77777777" w:rsidR="002E2ED0" w:rsidRPr="00FE130A" w:rsidRDefault="002E2ED0" w:rsidP="002E2ED0">
            <w:pPr>
              <w:tabs>
                <w:tab w:val="left" w:pos="0"/>
              </w:tabs>
              <w:rPr>
                <w:rFonts w:cs="Arial"/>
                <w:b/>
              </w:rPr>
            </w:pPr>
          </w:p>
        </w:tc>
      </w:tr>
      <w:tr w:rsidR="00FA44DF" w14:paraId="04D4A42D" w14:textId="77777777" w:rsidTr="00BF0612">
        <w:tc>
          <w:tcPr>
            <w:tcW w:w="648" w:type="dxa"/>
            <w:shd w:val="clear" w:color="auto" w:fill="auto"/>
          </w:tcPr>
          <w:p w14:paraId="014974D3" w14:textId="79F10B77" w:rsidR="00FA44DF" w:rsidRPr="00102DE3" w:rsidRDefault="00FA44DF" w:rsidP="002E2ED0">
            <w:pPr>
              <w:rPr>
                <w:rFonts w:cs="Arial"/>
                <w:bCs/>
                <w:sz w:val="22"/>
                <w:szCs w:val="22"/>
              </w:rPr>
            </w:pPr>
            <w:r w:rsidRPr="00102DE3">
              <w:rPr>
                <w:rFonts w:cs="Arial"/>
                <w:bCs/>
                <w:sz w:val="22"/>
                <w:szCs w:val="22"/>
              </w:rPr>
              <w:t>50</w:t>
            </w:r>
          </w:p>
        </w:tc>
        <w:tc>
          <w:tcPr>
            <w:tcW w:w="1303" w:type="dxa"/>
            <w:shd w:val="clear" w:color="auto" w:fill="auto"/>
          </w:tcPr>
          <w:p w14:paraId="7A13803D" w14:textId="0545CD6D" w:rsidR="00FA44DF" w:rsidRPr="00102DE3" w:rsidRDefault="00FA44DF" w:rsidP="002E2ED0">
            <w:pPr>
              <w:rPr>
                <w:rFonts w:cs="Arial"/>
                <w:bCs/>
                <w:sz w:val="22"/>
                <w:szCs w:val="22"/>
              </w:rPr>
            </w:pPr>
            <w:r w:rsidRPr="00102DE3">
              <w:rPr>
                <w:rFonts w:cs="Arial"/>
                <w:bCs/>
                <w:sz w:val="22"/>
                <w:szCs w:val="22"/>
              </w:rPr>
              <w:t>25/4/24</w:t>
            </w:r>
          </w:p>
        </w:tc>
        <w:tc>
          <w:tcPr>
            <w:tcW w:w="1446" w:type="dxa"/>
            <w:shd w:val="clear" w:color="auto" w:fill="auto"/>
          </w:tcPr>
          <w:p w14:paraId="592BB033" w14:textId="0EAB945F" w:rsidR="00FA44DF" w:rsidRPr="00102DE3" w:rsidRDefault="00FA44DF"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Andrew Woodhead</w:t>
            </w:r>
            <w:r w:rsidR="000B763F" w:rsidRPr="00102DE3">
              <w:rPr>
                <w:rFonts w:ascii="Arial" w:hAnsi="Arial" w:cs="Arial"/>
                <w:color w:val="000000"/>
                <w:sz w:val="22"/>
                <w:szCs w:val="22"/>
              </w:rPr>
              <w:t xml:space="preserve"> (On behalf of Hanover Tenants and Residents Association)</w:t>
            </w:r>
          </w:p>
        </w:tc>
        <w:tc>
          <w:tcPr>
            <w:tcW w:w="1548" w:type="dxa"/>
            <w:shd w:val="clear" w:color="auto" w:fill="auto"/>
          </w:tcPr>
          <w:p w14:paraId="7C138CA2" w14:textId="00FEDFF6" w:rsidR="00FA44DF" w:rsidRPr="00102DE3" w:rsidRDefault="00FA44DF" w:rsidP="002E2ED0">
            <w:pPr>
              <w:rPr>
                <w:rFonts w:cs="Arial"/>
                <w:bCs/>
                <w:sz w:val="22"/>
                <w:szCs w:val="22"/>
              </w:rPr>
            </w:pPr>
            <w:r w:rsidRPr="00102DE3">
              <w:rPr>
                <w:rFonts w:cs="Arial"/>
                <w:bCs/>
                <w:sz w:val="22"/>
                <w:szCs w:val="22"/>
              </w:rPr>
              <w:t>20</w:t>
            </w:r>
          </w:p>
        </w:tc>
        <w:tc>
          <w:tcPr>
            <w:tcW w:w="3385" w:type="dxa"/>
            <w:shd w:val="clear" w:color="auto" w:fill="auto"/>
          </w:tcPr>
          <w:p w14:paraId="15072993" w14:textId="1CF1BD2F" w:rsidR="00FA44DF" w:rsidRPr="00102DE3" w:rsidRDefault="00FA44DF" w:rsidP="002E2ED0">
            <w:pPr>
              <w:rPr>
                <w:rFonts w:cs="Arial"/>
                <w:color w:val="222222"/>
                <w:sz w:val="22"/>
                <w:szCs w:val="22"/>
                <w:shd w:val="clear" w:color="auto" w:fill="FFFFFF"/>
              </w:rPr>
            </w:pPr>
            <w:r w:rsidRPr="00102DE3">
              <w:rPr>
                <w:rFonts w:cs="Arial"/>
                <w:color w:val="222222"/>
                <w:sz w:val="22"/>
                <w:szCs w:val="22"/>
                <w:shd w:val="clear" w:color="auto" w:fill="FFFFFF"/>
              </w:rPr>
              <w:t>Raise the Levy for Hanover Tenants and Residents Association from 10 per Week to 20p per Week</w:t>
            </w:r>
          </w:p>
        </w:tc>
        <w:tc>
          <w:tcPr>
            <w:tcW w:w="1588" w:type="dxa"/>
            <w:shd w:val="clear" w:color="auto" w:fill="auto"/>
          </w:tcPr>
          <w:p w14:paraId="4ED2B6A8" w14:textId="2B81394D" w:rsidR="00FA44DF" w:rsidRPr="00102DE3" w:rsidRDefault="00FA44DF" w:rsidP="002E2ED0">
            <w:pPr>
              <w:rPr>
                <w:rFonts w:cs="Arial"/>
                <w:bCs/>
                <w:sz w:val="22"/>
                <w:szCs w:val="22"/>
              </w:rPr>
            </w:pPr>
            <w:r w:rsidRPr="00102DE3">
              <w:rPr>
                <w:rFonts w:cs="Arial"/>
                <w:bCs/>
                <w:sz w:val="22"/>
                <w:szCs w:val="22"/>
              </w:rPr>
              <w:t>Housing Policy Committee</w:t>
            </w:r>
            <w:r w:rsidR="0013411D" w:rsidRPr="00102DE3">
              <w:rPr>
                <w:rFonts w:cs="Arial"/>
                <w:bCs/>
                <w:sz w:val="22"/>
                <w:szCs w:val="22"/>
              </w:rPr>
              <w:t xml:space="preserve"> – 19/9/24</w:t>
            </w:r>
          </w:p>
        </w:tc>
        <w:tc>
          <w:tcPr>
            <w:tcW w:w="1984" w:type="dxa"/>
            <w:shd w:val="clear" w:color="auto" w:fill="auto"/>
          </w:tcPr>
          <w:p w14:paraId="04B62519" w14:textId="77777777" w:rsidR="00FA44DF" w:rsidRPr="00102DE3" w:rsidRDefault="00FA44DF" w:rsidP="002E2ED0">
            <w:pPr>
              <w:rPr>
                <w:rFonts w:cs="Arial"/>
                <w:bCs/>
                <w:sz w:val="22"/>
                <w:szCs w:val="22"/>
              </w:rPr>
            </w:pPr>
          </w:p>
        </w:tc>
        <w:tc>
          <w:tcPr>
            <w:tcW w:w="1531" w:type="dxa"/>
            <w:shd w:val="clear" w:color="auto" w:fill="auto"/>
          </w:tcPr>
          <w:p w14:paraId="5AB9F04B" w14:textId="77777777" w:rsidR="00FA44DF" w:rsidRPr="00102DE3" w:rsidRDefault="00FA44DF" w:rsidP="002E2ED0">
            <w:pPr>
              <w:rPr>
                <w:rFonts w:cs="Arial"/>
                <w:bCs/>
                <w:sz w:val="22"/>
                <w:szCs w:val="22"/>
              </w:rPr>
            </w:pPr>
          </w:p>
        </w:tc>
        <w:tc>
          <w:tcPr>
            <w:tcW w:w="1304" w:type="dxa"/>
            <w:shd w:val="clear" w:color="auto" w:fill="auto"/>
          </w:tcPr>
          <w:p w14:paraId="2A4460A3" w14:textId="15607775" w:rsidR="00FA44DF" w:rsidRPr="00102DE3" w:rsidRDefault="00FA44DF" w:rsidP="002E2ED0">
            <w:pPr>
              <w:rPr>
                <w:rFonts w:cs="Arial"/>
                <w:bCs/>
                <w:sz w:val="22"/>
                <w:szCs w:val="22"/>
              </w:rPr>
            </w:pPr>
            <w:r w:rsidRPr="00102DE3">
              <w:rPr>
                <w:rFonts w:cs="Arial"/>
                <w:bCs/>
                <w:sz w:val="22"/>
                <w:szCs w:val="22"/>
              </w:rPr>
              <w:t>Hazel Reading/Lisa Malkin</w:t>
            </w:r>
          </w:p>
        </w:tc>
        <w:tc>
          <w:tcPr>
            <w:tcW w:w="6804" w:type="dxa"/>
            <w:shd w:val="clear" w:color="auto" w:fill="auto"/>
          </w:tcPr>
          <w:p w14:paraId="53E5715B" w14:textId="304423DC" w:rsidR="00724D29" w:rsidRPr="00703C83" w:rsidRDefault="00565858" w:rsidP="00724D29">
            <w:r>
              <w:t xml:space="preserve">From Councillor Douglas Johnson – </w:t>
            </w:r>
            <w:r w:rsidR="00724D29" w:rsidRPr="00703C83">
              <w:t>  </w:t>
            </w:r>
          </w:p>
          <w:p w14:paraId="243AA4F3" w14:textId="77777777" w:rsidR="00724D29" w:rsidRPr="00703C83" w:rsidRDefault="00724D29" w:rsidP="00724D29">
            <w:r w:rsidRPr="00703C83">
              <w:t>The Tenant Levy is a unique arrangement offering tenants in the city an opportunity to contribute to their local Tenant and Residents Association.  I am not aware of any other housing provider in the country who operates a levy system to fund their TARAs.  Most organisations provide an annual revenue grant of between £200 and £500 to cover the TARA running costs and then support tenant associations to access other third-party grant funding.  With that type of arrangement, the amount of grant funding would be something under the control of the Council.   </w:t>
            </w:r>
          </w:p>
          <w:p w14:paraId="78D6BF89" w14:textId="77777777" w:rsidR="00724D29" w:rsidRPr="00703C83" w:rsidRDefault="00724D29" w:rsidP="00724D29">
            <w:r w:rsidRPr="00703C83">
              <w:t>  </w:t>
            </w:r>
          </w:p>
          <w:p w14:paraId="617EF2FD" w14:textId="77777777" w:rsidR="00724D29" w:rsidRPr="00703C83" w:rsidRDefault="00724D29" w:rsidP="00724D29">
            <w:r w:rsidRPr="00703C83">
              <w:t>The levy is more complex.  It’s a membership payment from the individual tenant to their TARA which is collected by the Council on behalf of all TARAs.  Therefore, the decision on the amount of that levy is one that really rests with the tenants. </w:t>
            </w:r>
          </w:p>
          <w:p w14:paraId="5E3CB670" w14:textId="77777777" w:rsidR="00724D29" w:rsidRPr="00703C83" w:rsidRDefault="00724D29" w:rsidP="00724D29">
            <w:r w:rsidRPr="00703C83">
              <w:t>  </w:t>
            </w:r>
          </w:p>
          <w:p w14:paraId="5A2FE16B" w14:textId="77777777" w:rsidR="00724D29" w:rsidRPr="00703C83" w:rsidRDefault="00724D29" w:rsidP="00724D29">
            <w:r w:rsidRPr="00703C83">
              <w:t>On that basis, with Committee approval, I would request that Officers undertake a wide-ranging consultation with tenants to consider whether there should be any changes to the current levy amount and collection arrangements.   As part of that consultation, we will ask tenants their views on increasing the levy to 20p per week as you suggest.  The Council does also incur a range of costs in collecting and administering the levy so I will also ask Officers to consider proposals for saving Housing Revenue Account funds by implementing more efficient processes. </w:t>
            </w:r>
          </w:p>
          <w:p w14:paraId="79E7B3F0" w14:textId="77777777" w:rsidR="00724D29" w:rsidRPr="00703C83" w:rsidRDefault="00724D29" w:rsidP="00724D29">
            <w:r w:rsidRPr="00703C83">
              <w:t>  </w:t>
            </w:r>
          </w:p>
          <w:p w14:paraId="48EEF7DF" w14:textId="77777777" w:rsidR="00724D29" w:rsidRPr="00703C83" w:rsidRDefault="00724D29" w:rsidP="00724D29">
            <w:r w:rsidRPr="00703C83">
              <w:t>I will request that Officers to bring back the results of this consultation exercise and review of the Tenant Levy to our January meeting and a report will be added to the Committee’s Forward Plan for that date. </w:t>
            </w:r>
          </w:p>
          <w:p w14:paraId="1C3C1C91" w14:textId="12A7FF41" w:rsidR="00FA44DF" w:rsidRPr="00102DE3" w:rsidRDefault="00724D29" w:rsidP="00724D29">
            <w:pPr>
              <w:rPr>
                <w:rFonts w:cs="Arial"/>
                <w:bCs/>
                <w:sz w:val="22"/>
                <w:szCs w:val="22"/>
              </w:rPr>
            </w:pPr>
            <w:r w:rsidRPr="00703C83">
              <w:t> </w:t>
            </w:r>
          </w:p>
        </w:tc>
        <w:tc>
          <w:tcPr>
            <w:tcW w:w="1337" w:type="dxa"/>
            <w:shd w:val="clear" w:color="auto" w:fill="auto"/>
          </w:tcPr>
          <w:p w14:paraId="4920A7DD" w14:textId="77777777" w:rsidR="00FA44DF" w:rsidRPr="00FE130A" w:rsidRDefault="00FA44DF" w:rsidP="002E2ED0">
            <w:pPr>
              <w:tabs>
                <w:tab w:val="left" w:pos="0"/>
              </w:tabs>
              <w:rPr>
                <w:rFonts w:cs="Arial"/>
                <w:b/>
              </w:rPr>
            </w:pPr>
          </w:p>
        </w:tc>
      </w:tr>
      <w:tr w:rsidR="000B763F" w14:paraId="4546B615" w14:textId="77777777" w:rsidTr="00BF0612">
        <w:tc>
          <w:tcPr>
            <w:tcW w:w="648" w:type="dxa"/>
            <w:shd w:val="clear" w:color="auto" w:fill="auto"/>
          </w:tcPr>
          <w:p w14:paraId="58E61294" w14:textId="124DED1E" w:rsidR="000B763F" w:rsidRPr="00102DE3" w:rsidRDefault="000B763F" w:rsidP="002E2ED0">
            <w:pPr>
              <w:rPr>
                <w:rFonts w:cs="Arial"/>
                <w:bCs/>
                <w:sz w:val="22"/>
                <w:szCs w:val="22"/>
              </w:rPr>
            </w:pPr>
            <w:r w:rsidRPr="00102DE3">
              <w:rPr>
                <w:rFonts w:cs="Arial"/>
                <w:bCs/>
                <w:sz w:val="22"/>
                <w:szCs w:val="22"/>
              </w:rPr>
              <w:t>51</w:t>
            </w:r>
          </w:p>
        </w:tc>
        <w:tc>
          <w:tcPr>
            <w:tcW w:w="1303" w:type="dxa"/>
            <w:shd w:val="clear" w:color="auto" w:fill="auto"/>
          </w:tcPr>
          <w:p w14:paraId="0D63A5FD" w14:textId="78527120" w:rsidR="000B763F" w:rsidRPr="00102DE3" w:rsidRDefault="000B763F" w:rsidP="002E2ED0">
            <w:pPr>
              <w:rPr>
                <w:rFonts w:cs="Arial"/>
                <w:bCs/>
                <w:sz w:val="22"/>
                <w:szCs w:val="22"/>
              </w:rPr>
            </w:pPr>
            <w:r w:rsidRPr="00102DE3">
              <w:rPr>
                <w:rFonts w:cs="Arial"/>
                <w:bCs/>
                <w:sz w:val="22"/>
                <w:szCs w:val="22"/>
              </w:rPr>
              <w:t>17/1/24</w:t>
            </w:r>
          </w:p>
        </w:tc>
        <w:tc>
          <w:tcPr>
            <w:tcW w:w="1446" w:type="dxa"/>
            <w:shd w:val="clear" w:color="auto" w:fill="auto"/>
          </w:tcPr>
          <w:p w14:paraId="241D9807" w14:textId="77777777" w:rsidR="000B763F" w:rsidRPr="00102DE3" w:rsidRDefault="000B763F" w:rsidP="002E2ED0">
            <w:pPr>
              <w:pStyle w:val="Heading2"/>
              <w:spacing w:before="0" w:after="120"/>
              <w:rPr>
                <w:rFonts w:ascii="Arial" w:hAnsi="Arial" w:cs="Arial"/>
                <w:color w:val="000000"/>
                <w:sz w:val="22"/>
                <w:szCs w:val="22"/>
              </w:rPr>
            </w:pPr>
            <w:r w:rsidRPr="00102DE3">
              <w:rPr>
                <w:rFonts w:ascii="Arial" w:hAnsi="Arial" w:cs="Arial"/>
                <w:color w:val="000000"/>
                <w:sz w:val="22"/>
                <w:szCs w:val="22"/>
              </w:rPr>
              <w:t>Charlotte Mudd (On behalf of VIDA)</w:t>
            </w:r>
          </w:p>
          <w:p w14:paraId="42E395CE" w14:textId="3B87E200" w:rsidR="0076244F" w:rsidRPr="00102DE3" w:rsidRDefault="0076244F" w:rsidP="0076244F">
            <w:pPr>
              <w:rPr>
                <w:rFonts w:cs="Arial"/>
                <w:sz w:val="22"/>
                <w:szCs w:val="22"/>
              </w:rPr>
            </w:pPr>
            <w:r w:rsidRPr="00102DE3">
              <w:rPr>
                <w:rFonts w:cs="Arial"/>
                <w:sz w:val="22"/>
                <w:szCs w:val="22"/>
              </w:rPr>
              <w:t>Karen Hague</w:t>
            </w:r>
          </w:p>
        </w:tc>
        <w:tc>
          <w:tcPr>
            <w:tcW w:w="1548" w:type="dxa"/>
            <w:shd w:val="clear" w:color="auto" w:fill="auto"/>
          </w:tcPr>
          <w:p w14:paraId="2FF6D0D6" w14:textId="4C67BDD1" w:rsidR="000B763F" w:rsidRPr="00102DE3" w:rsidRDefault="000B763F" w:rsidP="002E2ED0">
            <w:pPr>
              <w:rPr>
                <w:rFonts w:cs="Arial"/>
                <w:bCs/>
                <w:sz w:val="22"/>
                <w:szCs w:val="22"/>
              </w:rPr>
            </w:pPr>
            <w:r w:rsidRPr="00102DE3">
              <w:rPr>
                <w:rFonts w:cs="Arial"/>
                <w:bCs/>
                <w:sz w:val="22"/>
                <w:szCs w:val="22"/>
              </w:rPr>
              <w:t>27,4</w:t>
            </w:r>
            <w:r w:rsidR="0002706E" w:rsidRPr="00102DE3">
              <w:rPr>
                <w:rFonts w:cs="Arial"/>
                <w:bCs/>
                <w:sz w:val="22"/>
                <w:szCs w:val="22"/>
              </w:rPr>
              <w:t>72</w:t>
            </w:r>
          </w:p>
        </w:tc>
        <w:tc>
          <w:tcPr>
            <w:tcW w:w="3385" w:type="dxa"/>
            <w:shd w:val="clear" w:color="auto" w:fill="auto"/>
          </w:tcPr>
          <w:p w14:paraId="2AB662C8" w14:textId="7D7B3699" w:rsidR="000B763F" w:rsidRPr="00102DE3" w:rsidRDefault="000B763F" w:rsidP="002E2ED0">
            <w:pPr>
              <w:rPr>
                <w:rFonts w:cs="Arial"/>
                <w:color w:val="222222"/>
                <w:sz w:val="22"/>
                <w:szCs w:val="22"/>
                <w:shd w:val="clear" w:color="auto" w:fill="FFFFFF"/>
              </w:rPr>
            </w:pPr>
            <w:r w:rsidRPr="00102DE3">
              <w:rPr>
                <w:rFonts w:cs="Arial"/>
                <w:color w:val="222222"/>
                <w:sz w:val="22"/>
                <w:szCs w:val="22"/>
                <w:shd w:val="clear" w:color="auto" w:fill="FFFFFF"/>
              </w:rPr>
              <w:t>Release Emergency funding to save Sheffield’s Vital Free Therapy Service</w:t>
            </w:r>
          </w:p>
        </w:tc>
        <w:tc>
          <w:tcPr>
            <w:tcW w:w="1588" w:type="dxa"/>
            <w:shd w:val="clear" w:color="auto" w:fill="auto"/>
          </w:tcPr>
          <w:p w14:paraId="31F85F9C" w14:textId="74CC12AC" w:rsidR="000B763F" w:rsidRPr="00102DE3" w:rsidRDefault="000B763F" w:rsidP="002E2ED0">
            <w:pPr>
              <w:rPr>
                <w:rFonts w:cs="Arial"/>
                <w:bCs/>
                <w:sz w:val="22"/>
                <w:szCs w:val="22"/>
              </w:rPr>
            </w:pPr>
            <w:r w:rsidRPr="00102DE3">
              <w:rPr>
                <w:rFonts w:cs="Arial"/>
                <w:bCs/>
                <w:sz w:val="22"/>
                <w:szCs w:val="22"/>
              </w:rPr>
              <w:t xml:space="preserve">Council </w:t>
            </w:r>
            <w:r w:rsidR="0013411D" w:rsidRPr="00102DE3">
              <w:rPr>
                <w:rFonts w:cs="Arial"/>
                <w:bCs/>
                <w:sz w:val="22"/>
                <w:szCs w:val="22"/>
              </w:rPr>
              <w:t>– 17/7/24</w:t>
            </w:r>
            <w:r w:rsidR="00102DE3" w:rsidRPr="00102DE3">
              <w:rPr>
                <w:rFonts w:cs="Arial"/>
                <w:bCs/>
                <w:sz w:val="22"/>
                <w:szCs w:val="22"/>
              </w:rPr>
              <w:t>, for debate</w:t>
            </w:r>
          </w:p>
        </w:tc>
        <w:tc>
          <w:tcPr>
            <w:tcW w:w="1984" w:type="dxa"/>
            <w:shd w:val="clear" w:color="auto" w:fill="auto"/>
          </w:tcPr>
          <w:p w14:paraId="2078AC0E" w14:textId="77777777" w:rsidR="000B763F" w:rsidRPr="00102DE3" w:rsidRDefault="000B763F" w:rsidP="002E2ED0">
            <w:pPr>
              <w:rPr>
                <w:rFonts w:cs="Arial"/>
                <w:bCs/>
                <w:sz w:val="22"/>
                <w:szCs w:val="22"/>
              </w:rPr>
            </w:pPr>
          </w:p>
        </w:tc>
        <w:tc>
          <w:tcPr>
            <w:tcW w:w="1531" w:type="dxa"/>
            <w:shd w:val="clear" w:color="auto" w:fill="auto"/>
          </w:tcPr>
          <w:p w14:paraId="506D5A65" w14:textId="241EBB9F" w:rsidR="000B763F" w:rsidRPr="00102DE3" w:rsidRDefault="0076244F" w:rsidP="002E2ED0">
            <w:pPr>
              <w:rPr>
                <w:rFonts w:cs="Arial"/>
                <w:bCs/>
                <w:sz w:val="22"/>
                <w:szCs w:val="22"/>
              </w:rPr>
            </w:pPr>
            <w:r w:rsidRPr="00102DE3">
              <w:rPr>
                <w:rFonts w:cs="Arial"/>
                <w:bCs/>
                <w:sz w:val="22"/>
                <w:szCs w:val="22"/>
              </w:rPr>
              <w:t>19/7/24</w:t>
            </w:r>
          </w:p>
        </w:tc>
        <w:tc>
          <w:tcPr>
            <w:tcW w:w="1304" w:type="dxa"/>
            <w:shd w:val="clear" w:color="auto" w:fill="auto"/>
          </w:tcPr>
          <w:p w14:paraId="0E31AF35" w14:textId="451BC869" w:rsidR="000B763F" w:rsidRPr="00102DE3" w:rsidRDefault="000B763F" w:rsidP="002E2ED0">
            <w:pPr>
              <w:rPr>
                <w:rFonts w:cs="Arial"/>
                <w:bCs/>
                <w:sz w:val="22"/>
                <w:szCs w:val="22"/>
              </w:rPr>
            </w:pPr>
            <w:r w:rsidRPr="00102DE3">
              <w:rPr>
                <w:rFonts w:cs="Arial"/>
                <w:bCs/>
                <w:sz w:val="22"/>
                <w:szCs w:val="22"/>
              </w:rPr>
              <w:t>Lisa Hattersley</w:t>
            </w:r>
          </w:p>
        </w:tc>
        <w:tc>
          <w:tcPr>
            <w:tcW w:w="6804" w:type="dxa"/>
            <w:shd w:val="clear" w:color="auto" w:fill="auto"/>
          </w:tcPr>
          <w:p w14:paraId="392EB93D" w14:textId="77777777" w:rsidR="000B763F" w:rsidRPr="00102DE3" w:rsidRDefault="006A3908" w:rsidP="002E2ED0">
            <w:pPr>
              <w:rPr>
                <w:rFonts w:cs="Arial"/>
                <w:bCs/>
                <w:sz w:val="22"/>
                <w:szCs w:val="22"/>
              </w:rPr>
            </w:pPr>
            <w:r w:rsidRPr="00102DE3">
              <w:rPr>
                <w:rFonts w:cs="Arial"/>
                <w:bCs/>
                <w:sz w:val="22"/>
                <w:szCs w:val="22"/>
              </w:rPr>
              <w:t>Cllr Angela Argenzio thanks VIDA for the petition, those who signed it and their charity work.</w:t>
            </w:r>
          </w:p>
          <w:p w14:paraId="7285C5D1" w14:textId="02CF5C97" w:rsidR="006A3908" w:rsidRPr="00102DE3" w:rsidRDefault="006A3908" w:rsidP="002E2ED0">
            <w:pPr>
              <w:rPr>
                <w:rFonts w:cs="Arial"/>
                <w:bCs/>
                <w:sz w:val="22"/>
                <w:szCs w:val="22"/>
              </w:rPr>
            </w:pPr>
            <w:r w:rsidRPr="00102DE3">
              <w:rPr>
                <w:rFonts w:cs="Arial"/>
                <w:bCs/>
                <w:sz w:val="22"/>
                <w:szCs w:val="22"/>
              </w:rPr>
              <w:t xml:space="preserve">Sheffield City Council gained accreditation in 2021 for the National White Ribbon Campaign, working to tackle violence against women and girls and changing cultures and attitudes. </w:t>
            </w:r>
            <w:r w:rsidR="008122B9" w:rsidRPr="00102DE3">
              <w:rPr>
                <w:rFonts w:cs="Arial"/>
                <w:bCs/>
                <w:sz w:val="22"/>
                <w:szCs w:val="22"/>
              </w:rPr>
              <w:t xml:space="preserve">The Council commission and support domestic abuse services in the city.  </w:t>
            </w:r>
            <w:r w:rsidR="00327511" w:rsidRPr="00102DE3">
              <w:rPr>
                <w:rFonts w:cs="Arial"/>
                <w:bCs/>
                <w:sz w:val="22"/>
                <w:szCs w:val="22"/>
              </w:rPr>
              <w:t xml:space="preserve">VIDA are one of </w:t>
            </w:r>
            <w:r w:rsidR="00102DE3" w:rsidRPr="00102DE3">
              <w:rPr>
                <w:rFonts w:cs="Arial"/>
                <w:bCs/>
                <w:sz w:val="22"/>
                <w:szCs w:val="22"/>
              </w:rPr>
              <w:t>several</w:t>
            </w:r>
            <w:r w:rsidR="00327511" w:rsidRPr="00102DE3">
              <w:rPr>
                <w:rFonts w:cs="Arial"/>
                <w:bCs/>
                <w:sz w:val="22"/>
                <w:szCs w:val="22"/>
              </w:rPr>
              <w:t xml:space="preserve"> charities and groups that do valuable work in the city to support women, children and men who are victims of domestic and sexual abuse.  </w:t>
            </w:r>
          </w:p>
          <w:p w14:paraId="4616FFC5" w14:textId="4A486DAD" w:rsidR="00327511" w:rsidRPr="00102DE3" w:rsidRDefault="00327511" w:rsidP="002E2ED0">
            <w:pPr>
              <w:rPr>
                <w:rFonts w:cs="Arial"/>
                <w:bCs/>
                <w:sz w:val="22"/>
                <w:szCs w:val="22"/>
              </w:rPr>
            </w:pPr>
            <w:r w:rsidRPr="00102DE3">
              <w:rPr>
                <w:rFonts w:cs="Arial"/>
                <w:bCs/>
                <w:sz w:val="22"/>
                <w:szCs w:val="22"/>
              </w:rPr>
              <w:t>We acknowledge that many charities and the public sector are facing financial challenges and we do not want to see any charity close its’ doors</w:t>
            </w:r>
            <w:r w:rsidR="00F5347F" w:rsidRPr="00102DE3">
              <w:rPr>
                <w:rFonts w:cs="Arial"/>
                <w:bCs/>
                <w:sz w:val="22"/>
                <w:szCs w:val="22"/>
              </w:rPr>
              <w:t xml:space="preserve">, delaying support to those who need it.  </w:t>
            </w:r>
          </w:p>
          <w:p w14:paraId="3D62B2B1" w14:textId="77777777" w:rsidR="009D7314" w:rsidRPr="00102DE3" w:rsidRDefault="00F5347F" w:rsidP="002E2ED0">
            <w:pPr>
              <w:rPr>
                <w:rFonts w:cs="Arial"/>
                <w:bCs/>
                <w:sz w:val="22"/>
                <w:szCs w:val="22"/>
              </w:rPr>
            </w:pPr>
            <w:r w:rsidRPr="00102DE3">
              <w:rPr>
                <w:rFonts w:cs="Arial"/>
                <w:bCs/>
                <w:sz w:val="22"/>
                <w:szCs w:val="22"/>
              </w:rPr>
              <w:t xml:space="preserve">Council Officers are not legally able to provide direct legal or financial advice and support. </w:t>
            </w:r>
            <w:r w:rsidR="009D7314" w:rsidRPr="00102DE3">
              <w:rPr>
                <w:rFonts w:cs="Arial"/>
                <w:bCs/>
                <w:sz w:val="22"/>
                <w:szCs w:val="22"/>
              </w:rPr>
              <w:t xml:space="preserve">It does fund Voluntary Action Sheffield to provide business planning and advice to support charities and </w:t>
            </w:r>
            <w:r w:rsidR="009D7314" w:rsidRPr="00102DE3">
              <w:rPr>
                <w:rFonts w:cs="Arial"/>
                <w:bCs/>
                <w:sz w:val="22"/>
                <w:szCs w:val="22"/>
              </w:rPr>
              <w:lastRenderedPageBreak/>
              <w:t xml:space="preserve">voluntary groups. If the Council were to provide any funding, it would be taken from an existing budget commitment, affecting the Domestic and Sexual Abuse Strategy. </w:t>
            </w:r>
          </w:p>
          <w:p w14:paraId="0A5A2D5D" w14:textId="77777777" w:rsidR="00F5347F" w:rsidRPr="00102DE3" w:rsidRDefault="009D7314" w:rsidP="002E2ED0">
            <w:pPr>
              <w:rPr>
                <w:rFonts w:cs="Arial"/>
                <w:bCs/>
                <w:sz w:val="22"/>
                <w:szCs w:val="22"/>
              </w:rPr>
            </w:pPr>
            <w:r w:rsidRPr="00102DE3">
              <w:rPr>
                <w:rFonts w:cs="Arial"/>
                <w:bCs/>
                <w:sz w:val="22"/>
                <w:szCs w:val="22"/>
              </w:rPr>
              <w:t xml:space="preserve">An alternative way we can support are to help VIDA develop a clear business plan. </w:t>
            </w:r>
            <w:r w:rsidR="00F5347F" w:rsidRPr="00102DE3">
              <w:rPr>
                <w:rFonts w:cs="Arial"/>
                <w:bCs/>
                <w:sz w:val="22"/>
                <w:szCs w:val="22"/>
              </w:rPr>
              <w:t xml:space="preserve"> </w:t>
            </w:r>
          </w:p>
          <w:p w14:paraId="5607E75A" w14:textId="57A4587E" w:rsidR="005C2E79" w:rsidRPr="00102DE3" w:rsidRDefault="005C2E79" w:rsidP="002E2ED0">
            <w:pPr>
              <w:rPr>
                <w:rFonts w:cs="Arial"/>
                <w:bCs/>
                <w:sz w:val="22"/>
                <w:szCs w:val="22"/>
              </w:rPr>
            </w:pPr>
            <w:r w:rsidRPr="00102DE3">
              <w:rPr>
                <w:rFonts w:cs="Arial"/>
                <w:bCs/>
                <w:sz w:val="22"/>
                <w:szCs w:val="22"/>
              </w:rPr>
              <w:t xml:space="preserve">It is proposed that Full Council refers the matter to the Executive Director of Public Health for further consideration – </w:t>
            </w:r>
          </w:p>
          <w:p w14:paraId="07CA7459" w14:textId="77777777" w:rsidR="005C2E79" w:rsidRPr="00102DE3" w:rsidRDefault="005C2E79" w:rsidP="002E2ED0">
            <w:pPr>
              <w:rPr>
                <w:rFonts w:cs="Arial"/>
                <w:bCs/>
                <w:sz w:val="22"/>
                <w:szCs w:val="22"/>
              </w:rPr>
            </w:pPr>
            <w:r w:rsidRPr="00102DE3">
              <w:rPr>
                <w:rFonts w:cs="Arial"/>
                <w:bCs/>
                <w:sz w:val="22"/>
                <w:szCs w:val="22"/>
              </w:rPr>
              <w:t>This will be with the direction to:</w:t>
            </w:r>
          </w:p>
          <w:p w14:paraId="0BB3F1A8" w14:textId="77777777" w:rsidR="005C2E79" w:rsidRPr="00102DE3" w:rsidRDefault="005C2E79" w:rsidP="002E2ED0">
            <w:pPr>
              <w:rPr>
                <w:rFonts w:cs="Arial"/>
                <w:bCs/>
                <w:sz w:val="22"/>
                <w:szCs w:val="22"/>
              </w:rPr>
            </w:pPr>
            <w:r w:rsidRPr="00102DE3">
              <w:rPr>
                <w:rFonts w:cs="Arial"/>
                <w:bCs/>
                <w:sz w:val="22"/>
                <w:szCs w:val="22"/>
              </w:rPr>
              <w:t>Work with VIDA and with Voluntary Action Sheffield to support VIDA to develop a sustainable business and financial plan.</w:t>
            </w:r>
          </w:p>
          <w:p w14:paraId="57075143" w14:textId="56E3C106" w:rsidR="005C2E79" w:rsidRPr="00102DE3" w:rsidRDefault="005C2E79" w:rsidP="002E2ED0">
            <w:pPr>
              <w:rPr>
                <w:rFonts w:cs="Arial"/>
                <w:bCs/>
                <w:sz w:val="22"/>
                <w:szCs w:val="22"/>
              </w:rPr>
            </w:pPr>
            <w:r w:rsidRPr="00102DE3">
              <w:rPr>
                <w:rFonts w:cs="Arial"/>
                <w:bCs/>
                <w:sz w:val="22"/>
                <w:szCs w:val="22"/>
              </w:rPr>
              <w:t>Write to colleagues in the NHS and Integrated Commissioning Board to ensure consideration is given to VIDA’s work as part of the NHS financial planning.</w:t>
            </w:r>
          </w:p>
          <w:p w14:paraId="63D059AB" w14:textId="77777777" w:rsidR="005C2E79" w:rsidRDefault="005C2E79" w:rsidP="002E2ED0">
            <w:pPr>
              <w:rPr>
                <w:rFonts w:cs="Arial"/>
                <w:bCs/>
                <w:sz w:val="22"/>
                <w:szCs w:val="22"/>
              </w:rPr>
            </w:pPr>
            <w:r w:rsidRPr="00102DE3">
              <w:rPr>
                <w:rFonts w:cs="Arial"/>
                <w:bCs/>
                <w:sz w:val="22"/>
                <w:szCs w:val="22"/>
              </w:rPr>
              <w:t xml:space="preserve">Write to the Secretary of State for the Department of Health to stress the importance of dedicated resources for counselling and therapy services for women and girls affected by domestic and sexual abuse.  </w:t>
            </w:r>
          </w:p>
          <w:p w14:paraId="231B47EB" w14:textId="0052C428" w:rsidR="00102DE3" w:rsidRPr="00102DE3" w:rsidRDefault="00102DE3" w:rsidP="002E2ED0">
            <w:pPr>
              <w:rPr>
                <w:rFonts w:cs="Arial"/>
                <w:bCs/>
                <w:sz w:val="22"/>
                <w:szCs w:val="22"/>
              </w:rPr>
            </w:pPr>
            <w:r>
              <w:rPr>
                <w:rFonts w:cs="Arial"/>
                <w:bCs/>
                <w:sz w:val="22"/>
                <w:szCs w:val="22"/>
              </w:rPr>
              <w:t xml:space="preserve">Full details of the meetings can be viewed here - </w:t>
            </w:r>
            <w:hyperlink r:id="rId30" w:history="1">
              <w:r w:rsidRPr="00102DE3">
                <w:rPr>
                  <w:rStyle w:val="Hyperlink"/>
                  <w:rFonts w:cs="Arial"/>
                  <w:bCs/>
                  <w:sz w:val="22"/>
                  <w:szCs w:val="22"/>
                </w:rPr>
                <w:t>Agenda for Council on Wednesday 17 July 2024, 2.00 pm | Sheffield City Council</w:t>
              </w:r>
            </w:hyperlink>
          </w:p>
        </w:tc>
        <w:tc>
          <w:tcPr>
            <w:tcW w:w="1337" w:type="dxa"/>
            <w:shd w:val="clear" w:color="auto" w:fill="auto"/>
          </w:tcPr>
          <w:p w14:paraId="68A2B6AB" w14:textId="77777777" w:rsidR="000B763F" w:rsidRPr="00FE130A" w:rsidRDefault="000B763F" w:rsidP="002E2ED0">
            <w:pPr>
              <w:tabs>
                <w:tab w:val="left" w:pos="0"/>
              </w:tabs>
              <w:rPr>
                <w:rFonts w:cs="Arial"/>
                <w:b/>
              </w:rPr>
            </w:pPr>
          </w:p>
        </w:tc>
      </w:tr>
    </w:tbl>
    <w:p w14:paraId="049EE7B6" w14:textId="77777777" w:rsidR="00FF414E" w:rsidRDefault="00FF414E" w:rsidP="00A00F6F"/>
    <w:sectPr w:rsidR="00FF414E" w:rsidSect="00C55BD9">
      <w:headerReference w:type="default" r:id="rId31"/>
      <w:footerReference w:type="default" r:id="rId32"/>
      <w:pgSz w:w="23814" w:h="16840" w:orient="landscape" w:code="8"/>
      <w:pgMar w:top="1440" w:right="284" w:bottom="1440" w:left="56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7C3F" w14:textId="77777777" w:rsidR="00503CAC" w:rsidRDefault="00503CAC">
      <w:r>
        <w:separator/>
      </w:r>
    </w:p>
  </w:endnote>
  <w:endnote w:type="continuationSeparator" w:id="0">
    <w:p w14:paraId="2B0E55D7" w14:textId="77777777" w:rsidR="00503CAC" w:rsidRDefault="0050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82F9" w14:textId="77777777" w:rsidR="0016407E" w:rsidRDefault="0016407E">
    <w:pPr>
      <w:pStyle w:val="Footer"/>
    </w:pPr>
    <w:r>
      <w:rPr>
        <w:rStyle w:val="PageNumber"/>
      </w:rPr>
      <w:fldChar w:fldCharType="begin"/>
    </w:r>
    <w:r>
      <w:rPr>
        <w:rStyle w:val="PageNumber"/>
      </w:rPr>
      <w:instrText xml:space="preserve"> PAGE </w:instrText>
    </w:r>
    <w:r>
      <w:rPr>
        <w:rStyle w:val="PageNumber"/>
      </w:rPr>
      <w:fldChar w:fldCharType="separate"/>
    </w:r>
    <w:r w:rsidR="007937A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BE20B" w14:textId="77777777" w:rsidR="00503CAC" w:rsidRDefault="00503CAC">
      <w:r>
        <w:separator/>
      </w:r>
    </w:p>
  </w:footnote>
  <w:footnote w:type="continuationSeparator" w:id="0">
    <w:p w14:paraId="571D2FEF" w14:textId="77777777" w:rsidR="00503CAC" w:rsidRDefault="0050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42E4" w14:textId="45259196" w:rsidR="0016407E" w:rsidRPr="002403FD" w:rsidRDefault="0016407E" w:rsidP="002403FD">
    <w:pPr>
      <w:pStyle w:val="Header"/>
      <w:rPr>
        <w:b/>
      </w:rPr>
    </w:pPr>
    <w:r>
      <w:rPr>
        <w:b/>
      </w:rPr>
      <w:t xml:space="preserve">SHEFFIELD COUNCIL - </w:t>
    </w:r>
    <w:r w:rsidRPr="002403FD">
      <w:rPr>
        <w:b/>
      </w:rPr>
      <w:t xml:space="preserve">LIST OF PETITIONS </w:t>
    </w:r>
    <w:r w:rsidR="00C55BD9">
      <w:rPr>
        <w:b/>
      </w:rPr>
      <w:t xml:space="preserve">MAY </w:t>
    </w:r>
    <w:r w:rsidR="00087CBE">
      <w:rPr>
        <w:b/>
      </w:rPr>
      <w:t>202</w:t>
    </w:r>
    <w:r w:rsidR="006E09BF">
      <w:rPr>
        <w:b/>
      </w:rPr>
      <w:t>3</w:t>
    </w:r>
    <w:r>
      <w:rPr>
        <w:b/>
      </w:rPr>
      <w:t xml:space="preserve"> ONWARDS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B0C"/>
    <w:multiLevelType w:val="hybridMultilevel"/>
    <w:tmpl w:val="EDB863C4"/>
    <w:lvl w:ilvl="0" w:tplc="88C449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90FF3"/>
    <w:multiLevelType w:val="multilevel"/>
    <w:tmpl w:val="1D10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87F43"/>
    <w:multiLevelType w:val="hybridMultilevel"/>
    <w:tmpl w:val="04E4E42C"/>
    <w:lvl w:ilvl="0" w:tplc="D7C891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D5FC7"/>
    <w:multiLevelType w:val="hybridMultilevel"/>
    <w:tmpl w:val="E8D82F1E"/>
    <w:lvl w:ilvl="0" w:tplc="C332F9EE">
      <w:start w:val="1"/>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779565CE"/>
    <w:multiLevelType w:val="hybridMultilevel"/>
    <w:tmpl w:val="B5FC0928"/>
    <w:lvl w:ilvl="0" w:tplc="F3E078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8D6B44"/>
    <w:multiLevelType w:val="hybridMultilevel"/>
    <w:tmpl w:val="19B0DFBC"/>
    <w:lvl w:ilvl="0" w:tplc="2772972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23899090">
    <w:abstractNumId w:val="4"/>
  </w:num>
  <w:num w:numId="2" w16cid:durableId="1566330311">
    <w:abstractNumId w:val="0"/>
  </w:num>
  <w:num w:numId="3" w16cid:durableId="215631035">
    <w:abstractNumId w:val="2"/>
  </w:num>
  <w:num w:numId="4" w16cid:durableId="1501502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0871604">
    <w:abstractNumId w:val="3"/>
  </w:num>
  <w:num w:numId="6" w16cid:durableId="81294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C"/>
    <w:rsid w:val="00000982"/>
    <w:rsid w:val="00000F5A"/>
    <w:rsid w:val="000023A9"/>
    <w:rsid w:val="000049F1"/>
    <w:rsid w:val="00004F03"/>
    <w:rsid w:val="0000552C"/>
    <w:rsid w:val="000057D2"/>
    <w:rsid w:val="00005E9E"/>
    <w:rsid w:val="00006277"/>
    <w:rsid w:val="0000681F"/>
    <w:rsid w:val="0001032C"/>
    <w:rsid w:val="00011608"/>
    <w:rsid w:val="0001172D"/>
    <w:rsid w:val="00011E53"/>
    <w:rsid w:val="00012496"/>
    <w:rsid w:val="000127C7"/>
    <w:rsid w:val="00012863"/>
    <w:rsid w:val="00012BB1"/>
    <w:rsid w:val="00012DA2"/>
    <w:rsid w:val="00013599"/>
    <w:rsid w:val="000141BE"/>
    <w:rsid w:val="0001534F"/>
    <w:rsid w:val="00015BD9"/>
    <w:rsid w:val="000165E1"/>
    <w:rsid w:val="00016D4D"/>
    <w:rsid w:val="00017C2F"/>
    <w:rsid w:val="00017D93"/>
    <w:rsid w:val="00017ED7"/>
    <w:rsid w:val="00021AC0"/>
    <w:rsid w:val="00021E12"/>
    <w:rsid w:val="00021E2C"/>
    <w:rsid w:val="000223F1"/>
    <w:rsid w:val="00022CCF"/>
    <w:rsid w:val="00022DA7"/>
    <w:rsid w:val="00023694"/>
    <w:rsid w:val="00024931"/>
    <w:rsid w:val="00024F18"/>
    <w:rsid w:val="000259E1"/>
    <w:rsid w:val="0002653C"/>
    <w:rsid w:val="0002706E"/>
    <w:rsid w:val="00027557"/>
    <w:rsid w:val="000275D9"/>
    <w:rsid w:val="00027F58"/>
    <w:rsid w:val="000309AD"/>
    <w:rsid w:val="00030F8F"/>
    <w:rsid w:val="0003116F"/>
    <w:rsid w:val="00032D97"/>
    <w:rsid w:val="00033765"/>
    <w:rsid w:val="00033C1E"/>
    <w:rsid w:val="00033CEB"/>
    <w:rsid w:val="00033F49"/>
    <w:rsid w:val="00034474"/>
    <w:rsid w:val="00034807"/>
    <w:rsid w:val="00036770"/>
    <w:rsid w:val="0003684D"/>
    <w:rsid w:val="00036AB6"/>
    <w:rsid w:val="000372AD"/>
    <w:rsid w:val="000401B3"/>
    <w:rsid w:val="00040575"/>
    <w:rsid w:val="0004081E"/>
    <w:rsid w:val="00040A93"/>
    <w:rsid w:val="00041524"/>
    <w:rsid w:val="00041D8E"/>
    <w:rsid w:val="00042937"/>
    <w:rsid w:val="00043500"/>
    <w:rsid w:val="00043DCC"/>
    <w:rsid w:val="00044AC9"/>
    <w:rsid w:val="000456F5"/>
    <w:rsid w:val="00045A7D"/>
    <w:rsid w:val="00046732"/>
    <w:rsid w:val="00047222"/>
    <w:rsid w:val="00047AED"/>
    <w:rsid w:val="000536F1"/>
    <w:rsid w:val="00053D50"/>
    <w:rsid w:val="00053E00"/>
    <w:rsid w:val="000551E5"/>
    <w:rsid w:val="00055851"/>
    <w:rsid w:val="00055F13"/>
    <w:rsid w:val="00057738"/>
    <w:rsid w:val="000578DB"/>
    <w:rsid w:val="00061956"/>
    <w:rsid w:val="00061DBB"/>
    <w:rsid w:val="00061F89"/>
    <w:rsid w:val="00061F93"/>
    <w:rsid w:val="0006298B"/>
    <w:rsid w:val="00063DFA"/>
    <w:rsid w:val="000654AD"/>
    <w:rsid w:val="000673E3"/>
    <w:rsid w:val="00067806"/>
    <w:rsid w:val="0007147C"/>
    <w:rsid w:val="00071EFC"/>
    <w:rsid w:val="00073076"/>
    <w:rsid w:val="00076470"/>
    <w:rsid w:val="00077061"/>
    <w:rsid w:val="00077769"/>
    <w:rsid w:val="00080A06"/>
    <w:rsid w:val="00080EF1"/>
    <w:rsid w:val="00081283"/>
    <w:rsid w:val="00082EAA"/>
    <w:rsid w:val="000831CD"/>
    <w:rsid w:val="000833FF"/>
    <w:rsid w:val="0008446B"/>
    <w:rsid w:val="00084F6A"/>
    <w:rsid w:val="000857DC"/>
    <w:rsid w:val="00085DE9"/>
    <w:rsid w:val="00086EFA"/>
    <w:rsid w:val="00086FE1"/>
    <w:rsid w:val="00087CBE"/>
    <w:rsid w:val="00090350"/>
    <w:rsid w:val="000907D7"/>
    <w:rsid w:val="000908B0"/>
    <w:rsid w:val="0009095E"/>
    <w:rsid w:val="0009269B"/>
    <w:rsid w:val="00093A54"/>
    <w:rsid w:val="0009566E"/>
    <w:rsid w:val="000956C6"/>
    <w:rsid w:val="00096ECD"/>
    <w:rsid w:val="0009752E"/>
    <w:rsid w:val="00097C78"/>
    <w:rsid w:val="000A04C5"/>
    <w:rsid w:val="000A194F"/>
    <w:rsid w:val="000A1C6D"/>
    <w:rsid w:val="000A2F25"/>
    <w:rsid w:val="000A3767"/>
    <w:rsid w:val="000A3821"/>
    <w:rsid w:val="000A4947"/>
    <w:rsid w:val="000A5685"/>
    <w:rsid w:val="000A61C0"/>
    <w:rsid w:val="000A6942"/>
    <w:rsid w:val="000A6C98"/>
    <w:rsid w:val="000A74DA"/>
    <w:rsid w:val="000A76EB"/>
    <w:rsid w:val="000A7BE2"/>
    <w:rsid w:val="000B12A1"/>
    <w:rsid w:val="000B2766"/>
    <w:rsid w:val="000B30A9"/>
    <w:rsid w:val="000B40E5"/>
    <w:rsid w:val="000B42BB"/>
    <w:rsid w:val="000B4308"/>
    <w:rsid w:val="000B4450"/>
    <w:rsid w:val="000B4AD1"/>
    <w:rsid w:val="000B5434"/>
    <w:rsid w:val="000B6542"/>
    <w:rsid w:val="000B68F4"/>
    <w:rsid w:val="000B6AEC"/>
    <w:rsid w:val="000B6C78"/>
    <w:rsid w:val="000B763F"/>
    <w:rsid w:val="000C034C"/>
    <w:rsid w:val="000C08BD"/>
    <w:rsid w:val="000C2106"/>
    <w:rsid w:val="000C2609"/>
    <w:rsid w:val="000C45F3"/>
    <w:rsid w:val="000C54BD"/>
    <w:rsid w:val="000C609A"/>
    <w:rsid w:val="000C6ACC"/>
    <w:rsid w:val="000C6D76"/>
    <w:rsid w:val="000C6F06"/>
    <w:rsid w:val="000C7B02"/>
    <w:rsid w:val="000C7B54"/>
    <w:rsid w:val="000D0360"/>
    <w:rsid w:val="000D0AF3"/>
    <w:rsid w:val="000D0D3B"/>
    <w:rsid w:val="000D22DA"/>
    <w:rsid w:val="000D31C1"/>
    <w:rsid w:val="000D396F"/>
    <w:rsid w:val="000D4531"/>
    <w:rsid w:val="000D5063"/>
    <w:rsid w:val="000D5203"/>
    <w:rsid w:val="000D55AB"/>
    <w:rsid w:val="000D5E1F"/>
    <w:rsid w:val="000D60C1"/>
    <w:rsid w:val="000D7BD0"/>
    <w:rsid w:val="000E076C"/>
    <w:rsid w:val="000E0DC9"/>
    <w:rsid w:val="000E0EEA"/>
    <w:rsid w:val="000E10D5"/>
    <w:rsid w:val="000E1BD3"/>
    <w:rsid w:val="000E1C02"/>
    <w:rsid w:val="000E1D8E"/>
    <w:rsid w:val="000E2F93"/>
    <w:rsid w:val="000E533D"/>
    <w:rsid w:val="000E69A9"/>
    <w:rsid w:val="000E6A53"/>
    <w:rsid w:val="000E6D56"/>
    <w:rsid w:val="000E7DCD"/>
    <w:rsid w:val="000F0065"/>
    <w:rsid w:val="000F0B65"/>
    <w:rsid w:val="000F1574"/>
    <w:rsid w:val="000F1E6A"/>
    <w:rsid w:val="000F24AD"/>
    <w:rsid w:val="00100DAE"/>
    <w:rsid w:val="001015A7"/>
    <w:rsid w:val="00101660"/>
    <w:rsid w:val="00101E78"/>
    <w:rsid w:val="00102DE3"/>
    <w:rsid w:val="0010338A"/>
    <w:rsid w:val="0010349A"/>
    <w:rsid w:val="00103DAE"/>
    <w:rsid w:val="001040B0"/>
    <w:rsid w:val="00104353"/>
    <w:rsid w:val="001044AE"/>
    <w:rsid w:val="00104C6C"/>
    <w:rsid w:val="00104F6D"/>
    <w:rsid w:val="00105A3B"/>
    <w:rsid w:val="00110D73"/>
    <w:rsid w:val="001121D2"/>
    <w:rsid w:val="001123E5"/>
    <w:rsid w:val="001125E9"/>
    <w:rsid w:val="001128D2"/>
    <w:rsid w:val="0011352D"/>
    <w:rsid w:val="00114212"/>
    <w:rsid w:val="00114548"/>
    <w:rsid w:val="0011798E"/>
    <w:rsid w:val="0012021E"/>
    <w:rsid w:val="00120780"/>
    <w:rsid w:val="00121036"/>
    <w:rsid w:val="00121052"/>
    <w:rsid w:val="0012125A"/>
    <w:rsid w:val="00121792"/>
    <w:rsid w:val="0012361D"/>
    <w:rsid w:val="001248D4"/>
    <w:rsid w:val="00125CE6"/>
    <w:rsid w:val="0012766C"/>
    <w:rsid w:val="0012772C"/>
    <w:rsid w:val="001313E8"/>
    <w:rsid w:val="00132E34"/>
    <w:rsid w:val="00133B7A"/>
    <w:rsid w:val="0013411D"/>
    <w:rsid w:val="001342E9"/>
    <w:rsid w:val="0013465C"/>
    <w:rsid w:val="0013642F"/>
    <w:rsid w:val="00137228"/>
    <w:rsid w:val="0013796E"/>
    <w:rsid w:val="00140D75"/>
    <w:rsid w:val="00141527"/>
    <w:rsid w:val="00141EB6"/>
    <w:rsid w:val="00141F3A"/>
    <w:rsid w:val="001422E7"/>
    <w:rsid w:val="0014271B"/>
    <w:rsid w:val="00143235"/>
    <w:rsid w:val="001452FF"/>
    <w:rsid w:val="0014541F"/>
    <w:rsid w:val="00146B9C"/>
    <w:rsid w:val="00146C25"/>
    <w:rsid w:val="0014750B"/>
    <w:rsid w:val="00151595"/>
    <w:rsid w:val="001527CE"/>
    <w:rsid w:val="00152CB5"/>
    <w:rsid w:val="0015320A"/>
    <w:rsid w:val="00153376"/>
    <w:rsid w:val="0015447A"/>
    <w:rsid w:val="00154B6F"/>
    <w:rsid w:val="0015540F"/>
    <w:rsid w:val="00155EBE"/>
    <w:rsid w:val="0015696D"/>
    <w:rsid w:val="0015788F"/>
    <w:rsid w:val="00157B36"/>
    <w:rsid w:val="0016044E"/>
    <w:rsid w:val="00161741"/>
    <w:rsid w:val="00161B81"/>
    <w:rsid w:val="0016407E"/>
    <w:rsid w:val="00164517"/>
    <w:rsid w:val="001645C0"/>
    <w:rsid w:val="00164957"/>
    <w:rsid w:val="00165223"/>
    <w:rsid w:val="00165650"/>
    <w:rsid w:val="001661F3"/>
    <w:rsid w:val="001671EF"/>
    <w:rsid w:val="00167818"/>
    <w:rsid w:val="00167854"/>
    <w:rsid w:val="00170DEB"/>
    <w:rsid w:val="00170F86"/>
    <w:rsid w:val="001719BB"/>
    <w:rsid w:val="0017204A"/>
    <w:rsid w:val="00174861"/>
    <w:rsid w:val="00175965"/>
    <w:rsid w:val="0017611B"/>
    <w:rsid w:val="00176641"/>
    <w:rsid w:val="00177736"/>
    <w:rsid w:val="00177BC6"/>
    <w:rsid w:val="00177E51"/>
    <w:rsid w:val="00181287"/>
    <w:rsid w:val="001814F8"/>
    <w:rsid w:val="00182080"/>
    <w:rsid w:val="001826A8"/>
    <w:rsid w:val="00182A54"/>
    <w:rsid w:val="00182C3A"/>
    <w:rsid w:val="00182E47"/>
    <w:rsid w:val="00182EFC"/>
    <w:rsid w:val="001830EA"/>
    <w:rsid w:val="00183639"/>
    <w:rsid w:val="001836C2"/>
    <w:rsid w:val="00183B56"/>
    <w:rsid w:val="00184CF1"/>
    <w:rsid w:val="00186DF5"/>
    <w:rsid w:val="001876DE"/>
    <w:rsid w:val="0019039C"/>
    <w:rsid w:val="0019070D"/>
    <w:rsid w:val="001907EF"/>
    <w:rsid w:val="00190AAC"/>
    <w:rsid w:val="001930C6"/>
    <w:rsid w:val="0019355B"/>
    <w:rsid w:val="00193A62"/>
    <w:rsid w:val="00193AE7"/>
    <w:rsid w:val="00194064"/>
    <w:rsid w:val="00195D90"/>
    <w:rsid w:val="00195EC8"/>
    <w:rsid w:val="00196A50"/>
    <w:rsid w:val="00196C03"/>
    <w:rsid w:val="001A02BF"/>
    <w:rsid w:val="001A2350"/>
    <w:rsid w:val="001A2521"/>
    <w:rsid w:val="001A2A03"/>
    <w:rsid w:val="001A2C3B"/>
    <w:rsid w:val="001A2E40"/>
    <w:rsid w:val="001A34F9"/>
    <w:rsid w:val="001A3FB1"/>
    <w:rsid w:val="001A725F"/>
    <w:rsid w:val="001B0269"/>
    <w:rsid w:val="001B0EBD"/>
    <w:rsid w:val="001B16CA"/>
    <w:rsid w:val="001B1A20"/>
    <w:rsid w:val="001B3862"/>
    <w:rsid w:val="001B4BAB"/>
    <w:rsid w:val="001B5F8F"/>
    <w:rsid w:val="001B69E2"/>
    <w:rsid w:val="001C09F9"/>
    <w:rsid w:val="001C1C50"/>
    <w:rsid w:val="001C22A7"/>
    <w:rsid w:val="001C284B"/>
    <w:rsid w:val="001C29A0"/>
    <w:rsid w:val="001C316B"/>
    <w:rsid w:val="001C4DDD"/>
    <w:rsid w:val="001C4E25"/>
    <w:rsid w:val="001C54CB"/>
    <w:rsid w:val="001C588E"/>
    <w:rsid w:val="001C5978"/>
    <w:rsid w:val="001C597C"/>
    <w:rsid w:val="001C6120"/>
    <w:rsid w:val="001C663F"/>
    <w:rsid w:val="001C666F"/>
    <w:rsid w:val="001C6CA5"/>
    <w:rsid w:val="001C6CE3"/>
    <w:rsid w:val="001C78FB"/>
    <w:rsid w:val="001D0E8F"/>
    <w:rsid w:val="001D1A84"/>
    <w:rsid w:val="001D1E3A"/>
    <w:rsid w:val="001D25A0"/>
    <w:rsid w:val="001D2D25"/>
    <w:rsid w:val="001D4233"/>
    <w:rsid w:val="001D6C39"/>
    <w:rsid w:val="001D702C"/>
    <w:rsid w:val="001D75D8"/>
    <w:rsid w:val="001D7D1D"/>
    <w:rsid w:val="001E113A"/>
    <w:rsid w:val="001E1195"/>
    <w:rsid w:val="001E1478"/>
    <w:rsid w:val="001E20A2"/>
    <w:rsid w:val="001E235C"/>
    <w:rsid w:val="001E2388"/>
    <w:rsid w:val="001E27B5"/>
    <w:rsid w:val="001E2ABC"/>
    <w:rsid w:val="001E3878"/>
    <w:rsid w:val="001E3C62"/>
    <w:rsid w:val="001E3C9F"/>
    <w:rsid w:val="001E3DDE"/>
    <w:rsid w:val="001E45DA"/>
    <w:rsid w:val="001E53EF"/>
    <w:rsid w:val="001E5D51"/>
    <w:rsid w:val="001E65FE"/>
    <w:rsid w:val="001E7C1D"/>
    <w:rsid w:val="001F1A4E"/>
    <w:rsid w:val="001F1A78"/>
    <w:rsid w:val="001F27D1"/>
    <w:rsid w:val="001F2C08"/>
    <w:rsid w:val="001F39BB"/>
    <w:rsid w:val="001F42D2"/>
    <w:rsid w:val="001F47B4"/>
    <w:rsid w:val="001F48E9"/>
    <w:rsid w:val="001F5CBE"/>
    <w:rsid w:val="001F62CC"/>
    <w:rsid w:val="001F64DE"/>
    <w:rsid w:val="001F66EE"/>
    <w:rsid w:val="001F6930"/>
    <w:rsid w:val="001F699B"/>
    <w:rsid w:val="001F716C"/>
    <w:rsid w:val="001F746B"/>
    <w:rsid w:val="00200F76"/>
    <w:rsid w:val="0020159B"/>
    <w:rsid w:val="00201D1D"/>
    <w:rsid w:val="00203717"/>
    <w:rsid w:val="002038B3"/>
    <w:rsid w:val="00203D16"/>
    <w:rsid w:val="00204083"/>
    <w:rsid w:val="00204425"/>
    <w:rsid w:val="00205700"/>
    <w:rsid w:val="002064A9"/>
    <w:rsid w:val="00210FA5"/>
    <w:rsid w:val="002115F4"/>
    <w:rsid w:val="00212A6A"/>
    <w:rsid w:val="00213014"/>
    <w:rsid w:val="00213307"/>
    <w:rsid w:val="00213C52"/>
    <w:rsid w:val="00213D94"/>
    <w:rsid w:val="00214555"/>
    <w:rsid w:val="00214820"/>
    <w:rsid w:val="002154A7"/>
    <w:rsid w:val="00215607"/>
    <w:rsid w:val="002207CB"/>
    <w:rsid w:val="00220CEE"/>
    <w:rsid w:val="002213E3"/>
    <w:rsid w:val="0022175B"/>
    <w:rsid w:val="00222A39"/>
    <w:rsid w:val="00222ADA"/>
    <w:rsid w:val="00222FF3"/>
    <w:rsid w:val="0022379A"/>
    <w:rsid w:val="002238B7"/>
    <w:rsid w:val="00223FCD"/>
    <w:rsid w:val="00224BE7"/>
    <w:rsid w:val="00224CDB"/>
    <w:rsid w:val="002250B0"/>
    <w:rsid w:val="00225CC9"/>
    <w:rsid w:val="00226804"/>
    <w:rsid w:val="0022699C"/>
    <w:rsid w:val="00230FD7"/>
    <w:rsid w:val="002311A9"/>
    <w:rsid w:val="00231621"/>
    <w:rsid w:val="0023164E"/>
    <w:rsid w:val="00232C13"/>
    <w:rsid w:val="002332D4"/>
    <w:rsid w:val="00233519"/>
    <w:rsid w:val="00234199"/>
    <w:rsid w:val="00236277"/>
    <w:rsid w:val="0023716B"/>
    <w:rsid w:val="002371AC"/>
    <w:rsid w:val="002403AA"/>
    <w:rsid w:val="002403FD"/>
    <w:rsid w:val="00240691"/>
    <w:rsid w:val="00240BE3"/>
    <w:rsid w:val="00240C01"/>
    <w:rsid w:val="00241599"/>
    <w:rsid w:val="00244789"/>
    <w:rsid w:val="00246D29"/>
    <w:rsid w:val="00246D3F"/>
    <w:rsid w:val="00247049"/>
    <w:rsid w:val="002472CC"/>
    <w:rsid w:val="00247B65"/>
    <w:rsid w:val="00250D71"/>
    <w:rsid w:val="00251574"/>
    <w:rsid w:val="00252599"/>
    <w:rsid w:val="00253746"/>
    <w:rsid w:val="00253BD6"/>
    <w:rsid w:val="00253FD3"/>
    <w:rsid w:val="002540CC"/>
    <w:rsid w:val="00254264"/>
    <w:rsid w:val="002559F9"/>
    <w:rsid w:val="00256357"/>
    <w:rsid w:val="0025694E"/>
    <w:rsid w:val="002569A9"/>
    <w:rsid w:val="002601E7"/>
    <w:rsid w:val="00261763"/>
    <w:rsid w:val="00261B89"/>
    <w:rsid w:val="00262CCB"/>
    <w:rsid w:val="00264483"/>
    <w:rsid w:val="00265AC5"/>
    <w:rsid w:val="00266B5B"/>
    <w:rsid w:val="00266C5D"/>
    <w:rsid w:val="00267A64"/>
    <w:rsid w:val="00267E57"/>
    <w:rsid w:val="002705CE"/>
    <w:rsid w:val="00270AA4"/>
    <w:rsid w:val="0027110E"/>
    <w:rsid w:val="0027164F"/>
    <w:rsid w:val="00271A1A"/>
    <w:rsid w:val="00272CE8"/>
    <w:rsid w:val="002742CC"/>
    <w:rsid w:val="002747C0"/>
    <w:rsid w:val="002749C7"/>
    <w:rsid w:val="00274E84"/>
    <w:rsid w:val="00275A72"/>
    <w:rsid w:val="00276068"/>
    <w:rsid w:val="0027634F"/>
    <w:rsid w:val="002766C9"/>
    <w:rsid w:val="00276CEC"/>
    <w:rsid w:val="0027733C"/>
    <w:rsid w:val="00277C34"/>
    <w:rsid w:val="002810B0"/>
    <w:rsid w:val="00281CED"/>
    <w:rsid w:val="0028241B"/>
    <w:rsid w:val="00283588"/>
    <w:rsid w:val="002838E9"/>
    <w:rsid w:val="00283E82"/>
    <w:rsid w:val="00284406"/>
    <w:rsid w:val="00285425"/>
    <w:rsid w:val="00285E11"/>
    <w:rsid w:val="002861DF"/>
    <w:rsid w:val="002868B6"/>
    <w:rsid w:val="0028769A"/>
    <w:rsid w:val="002876A1"/>
    <w:rsid w:val="00287FB5"/>
    <w:rsid w:val="00290565"/>
    <w:rsid w:val="00290E48"/>
    <w:rsid w:val="00291720"/>
    <w:rsid w:val="002918D1"/>
    <w:rsid w:val="00291B97"/>
    <w:rsid w:val="00291D3E"/>
    <w:rsid w:val="00293825"/>
    <w:rsid w:val="00294F33"/>
    <w:rsid w:val="00296109"/>
    <w:rsid w:val="00297096"/>
    <w:rsid w:val="002973AF"/>
    <w:rsid w:val="0029775D"/>
    <w:rsid w:val="002A0283"/>
    <w:rsid w:val="002A0AAD"/>
    <w:rsid w:val="002A0BC6"/>
    <w:rsid w:val="002A2146"/>
    <w:rsid w:val="002A342E"/>
    <w:rsid w:val="002A3A70"/>
    <w:rsid w:val="002A4A33"/>
    <w:rsid w:val="002A5097"/>
    <w:rsid w:val="002A5880"/>
    <w:rsid w:val="002A5A37"/>
    <w:rsid w:val="002A6154"/>
    <w:rsid w:val="002A672D"/>
    <w:rsid w:val="002A7AD3"/>
    <w:rsid w:val="002B09F8"/>
    <w:rsid w:val="002B0EB9"/>
    <w:rsid w:val="002B0EE6"/>
    <w:rsid w:val="002B13ED"/>
    <w:rsid w:val="002B1C4F"/>
    <w:rsid w:val="002B365F"/>
    <w:rsid w:val="002B58F1"/>
    <w:rsid w:val="002B5BFA"/>
    <w:rsid w:val="002B5D65"/>
    <w:rsid w:val="002B5F81"/>
    <w:rsid w:val="002B6FD3"/>
    <w:rsid w:val="002B7506"/>
    <w:rsid w:val="002B761A"/>
    <w:rsid w:val="002B7971"/>
    <w:rsid w:val="002B7F68"/>
    <w:rsid w:val="002C09B1"/>
    <w:rsid w:val="002C127E"/>
    <w:rsid w:val="002C2261"/>
    <w:rsid w:val="002C47FC"/>
    <w:rsid w:val="002C4CCD"/>
    <w:rsid w:val="002C708D"/>
    <w:rsid w:val="002D0591"/>
    <w:rsid w:val="002D10E4"/>
    <w:rsid w:val="002D2150"/>
    <w:rsid w:val="002D2157"/>
    <w:rsid w:val="002D23AE"/>
    <w:rsid w:val="002D4ED1"/>
    <w:rsid w:val="002D53D5"/>
    <w:rsid w:val="002D6DB7"/>
    <w:rsid w:val="002E0506"/>
    <w:rsid w:val="002E2ED0"/>
    <w:rsid w:val="002E388C"/>
    <w:rsid w:val="002E3939"/>
    <w:rsid w:val="002E3C38"/>
    <w:rsid w:val="002E500C"/>
    <w:rsid w:val="002E7317"/>
    <w:rsid w:val="002F0EF4"/>
    <w:rsid w:val="002F184A"/>
    <w:rsid w:val="002F2A69"/>
    <w:rsid w:val="002F338D"/>
    <w:rsid w:val="002F3F7C"/>
    <w:rsid w:val="002F43A5"/>
    <w:rsid w:val="002F49F9"/>
    <w:rsid w:val="002F4D86"/>
    <w:rsid w:val="002F634C"/>
    <w:rsid w:val="002F6775"/>
    <w:rsid w:val="003000A4"/>
    <w:rsid w:val="00302801"/>
    <w:rsid w:val="0030287C"/>
    <w:rsid w:val="00303176"/>
    <w:rsid w:val="003076DB"/>
    <w:rsid w:val="00307D5B"/>
    <w:rsid w:val="00307EB9"/>
    <w:rsid w:val="0031072D"/>
    <w:rsid w:val="003112D0"/>
    <w:rsid w:val="00314AFD"/>
    <w:rsid w:val="003152FC"/>
    <w:rsid w:val="00315561"/>
    <w:rsid w:val="00315D8D"/>
    <w:rsid w:val="003165DD"/>
    <w:rsid w:val="00317569"/>
    <w:rsid w:val="00317720"/>
    <w:rsid w:val="003207EA"/>
    <w:rsid w:val="00320AA0"/>
    <w:rsid w:val="00321422"/>
    <w:rsid w:val="003245DC"/>
    <w:rsid w:val="003249DF"/>
    <w:rsid w:val="0032538D"/>
    <w:rsid w:val="003255B3"/>
    <w:rsid w:val="003258F2"/>
    <w:rsid w:val="003260DB"/>
    <w:rsid w:val="00326468"/>
    <w:rsid w:val="00327511"/>
    <w:rsid w:val="003311CE"/>
    <w:rsid w:val="003311EB"/>
    <w:rsid w:val="0033285E"/>
    <w:rsid w:val="00333B52"/>
    <w:rsid w:val="003340F7"/>
    <w:rsid w:val="00334465"/>
    <w:rsid w:val="003344B3"/>
    <w:rsid w:val="003344B4"/>
    <w:rsid w:val="00335279"/>
    <w:rsid w:val="003358AB"/>
    <w:rsid w:val="00336702"/>
    <w:rsid w:val="003373AA"/>
    <w:rsid w:val="0033751D"/>
    <w:rsid w:val="00340BDF"/>
    <w:rsid w:val="003424E9"/>
    <w:rsid w:val="00342AA7"/>
    <w:rsid w:val="00342DC1"/>
    <w:rsid w:val="0034451C"/>
    <w:rsid w:val="0034459B"/>
    <w:rsid w:val="0034465E"/>
    <w:rsid w:val="003449EC"/>
    <w:rsid w:val="00344C35"/>
    <w:rsid w:val="00344D1B"/>
    <w:rsid w:val="00346720"/>
    <w:rsid w:val="0034790B"/>
    <w:rsid w:val="00350C82"/>
    <w:rsid w:val="00351430"/>
    <w:rsid w:val="00351B5C"/>
    <w:rsid w:val="00351DA1"/>
    <w:rsid w:val="0035207B"/>
    <w:rsid w:val="0035355A"/>
    <w:rsid w:val="00353AF9"/>
    <w:rsid w:val="00354174"/>
    <w:rsid w:val="003543E4"/>
    <w:rsid w:val="00355050"/>
    <w:rsid w:val="0035528B"/>
    <w:rsid w:val="00355DC8"/>
    <w:rsid w:val="003565A9"/>
    <w:rsid w:val="00356EBE"/>
    <w:rsid w:val="003602DB"/>
    <w:rsid w:val="00360766"/>
    <w:rsid w:val="00362F68"/>
    <w:rsid w:val="003638FD"/>
    <w:rsid w:val="00363BA2"/>
    <w:rsid w:val="00363D52"/>
    <w:rsid w:val="00364394"/>
    <w:rsid w:val="003652B4"/>
    <w:rsid w:val="00365EC4"/>
    <w:rsid w:val="0036633E"/>
    <w:rsid w:val="00366C94"/>
    <w:rsid w:val="00370DAD"/>
    <w:rsid w:val="00370EB8"/>
    <w:rsid w:val="00371A03"/>
    <w:rsid w:val="00371F2B"/>
    <w:rsid w:val="00372858"/>
    <w:rsid w:val="00373326"/>
    <w:rsid w:val="00373620"/>
    <w:rsid w:val="00373F1A"/>
    <w:rsid w:val="0037438B"/>
    <w:rsid w:val="00375268"/>
    <w:rsid w:val="00375454"/>
    <w:rsid w:val="0037604D"/>
    <w:rsid w:val="0037660D"/>
    <w:rsid w:val="00376896"/>
    <w:rsid w:val="00380194"/>
    <w:rsid w:val="003806D1"/>
    <w:rsid w:val="0038137F"/>
    <w:rsid w:val="003816ED"/>
    <w:rsid w:val="00382CFC"/>
    <w:rsid w:val="003857F3"/>
    <w:rsid w:val="00385AE2"/>
    <w:rsid w:val="00386ED3"/>
    <w:rsid w:val="003875FD"/>
    <w:rsid w:val="00387AAB"/>
    <w:rsid w:val="00387C0F"/>
    <w:rsid w:val="00390254"/>
    <w:rsid w:val="00391B7C"/>
    <w:rsid w:val="00391CC8"/>
    <w:rsid w:val="00391DA3"/>
    <w:rsid w:val="00393D36"/>
    <w:rsid w:val="00394AB7"/>
    <w:rsid w:val="003955B3"/>
    <w:rsid w:val="00395771"/>
    <w:rsid w:val="00395946"/>
    <w:rsid w:val="0039642D"/>
    <w:rsid w:val="00396BC7"/>
    <w:rsid w:val="003A180C"/>
    <w:rsid w:val="003A1B85"/>
    <w:rsid w:val="003A48C8"/>
    <w:rsid w:val="003A5834"/>
    <w:rsid w:val="003A5C67"/>
    <w:rsid w:val="003A6661"/>
    <w:rsid w:val="003A6854"/>
    <w:rsid w:val="003A6B08"/>
    <w:rsid w:val="003A6F94"/>
    <w:rsid w:val="003B01C0"/>
    <w:rsid w:val="003B079A"/>
    <w:rsid w:val="003B2070"/>
    <w:rsid w:val="003B2181"/>
    <w:rsid w:val="003B2272"/>
    <w:rsid w:val="003B2E32"/>
    <w:rsid w:val="003B2EDC"/>
    <w:rsid w:val="003B323C"/>
    <w:rsid w:val="003B3317"/>
    <w:rsid w:val="003B3A9E"/>
    <w:rsid w:val="003B40B9"/>
    <w:rsid w:val="003B5AD4"/>
    <w:rsid w:val="003B6102"/>
    <w:rsid w:val="003B73DD"/>
    <w:rsid w:val="003B7479"/>
    <w:rsid w:val="003C0C23"/>
    <w:rsid w:val="003C12CC"/>
    <w:rsid w:val="003C37ED"/>
    <w:rsid w:val="003C3AF6"/>
    <w:rsid w:val="003C5443"/>
    <w:rsid w:val="003C709D"/>
    <w:rsid w:val="003D012C"/>
    <w:rsid w:val="003D0CF1"/>
    <w:rsid w:val="003D166E"/>
    <w:rsid w:val="003D2153"/>
    <w:rsid w:val="003D2BE6"/>
    <w:rsid w:val="003D60FC"/>
    <w:rsid w:val="003D613F"/>
    <w:rsid w:val="003D6289"/>
    <w:rsid w:val="003D6F47"/>
    <w:rsid w:val="003D73F8"/>
    <w:rsid w:val="003D7B26"/>
    <w:rsid w:val="003D7CF4"/>
    <w:rsid w:val="003E0814"/>
    <w:rsid w:val="003E0ABE"/>
    <w:rsid w:val="003E1260"/>
    <w:rsid w:val="003E1869"/>
    <w:rsid w:val="003E1871"/>
    <w:rsid w:val="003E34D0"/>
    <w:rsid w:val="003E3A27"/>
    <w:rsid w:val="003E4162"/>
    <w:rsid w:val="003E4484"/>
    <w:rsid w:val="003E4580"/>
    <w:rsid w:val="003E460C"/>
    <w:rsid w:val="003E4A6E"/>
    <w:rsid w:val="003E515B"/>
    <w:rsid w:val="003E5B14"/>
    <w:rsid w:val="003E60FE"/>
    <w:rsid w:val="003E639C"/>
    <w:rsid w:val="003E6D5F"/>
    <w:rsid w:val="003E721B"/>
    <w:rsid w:val="003E74CB"/>
    <w:rsid w:val="003F0AC2"/>
    <w:rsid w:val="003F1154"/>
    <w:rsid w:val="003F1D2D"/>
    <w:rsid w:val="003F22FF"/>
    <w:rsid w:val="003F2808"/>
    <w:rsid w:val="003F28A3"/>
    <w:rsid w:val="003F2DE6"/>
    <w:rsid w:val="003F4AFC"/>
    <w:rsid w:val="003F4BFE"/>
    <w:rsid w:val="003F4D7A"/>
    <w:rsid w:val="003F4EAD"/>
    <w:rsid w:val="003F51EE"/>
    <w:rsid w:val="003F7B57"/>
    <w:rsid w:val="004015C1"/>
    <w:rsid w:val="0040172C"/>
    <w:rsid w:val="00401E89"/>
    <w:rsid w:val="004020C5"/>
    <w:rsid w:val="00403A52"/>
    <w:rsid w:val="00403B1C"/>
    <w:rsid w:val="0040469D"/>
    <w:rsid w:val="004074F5"/>
    <w:rsid w:val="004076C4"/>
    <w:rsid w:val="00407ED4"/>
    <w:rsid w:val="004119A8"/>
    <w:rsid w:val="00411D6B"/>
    <w:rsid w:val="00412163"/>
    <w:rsid w:val="00412512"/>
    <w:rsid w:val="00412E62"/>
    <w:rsid w:val="00413584"/>
    <w:rsid w:val="00413816"/>
    <w:rsid w:val="00414022"/>
    <w:rsid w:val="00414CA9"/>
    <w:rsid w:val="0041527B"/>
    <w:rsid w:val="00415C6F"/>
    <w:rsid w:val="004216CB"/>
    <w:rsid w:val="004231A9"/>
    <w:rsid w:val="00423715"/>
    <w:rsid w:val="00424E38"/>
    <w:rsid w:val="004253F2"/>
    <w:rsid w:val="0042684F"/>
    <w:rsid w:val="004303AB"/>
    <w:rsid w:val="0043136F"/>
    <w:rsid w:val="0043170B"/>
    <w:rsid w:val="00434EBE"/>
    <w:rsid w:val="00435DB9"/>
    <w:rsid w:val="0043665B"/>
    <w:rsid w:val="00436DB3"/>
    <w:rsid w:val="00437B64"/>
    <w:rsid w:val="00437C02"/>
    <w:rsid w:val="00437C2B"/>
    <w:rsid w:val="00440483"/>
    <w:rsid w:val="004416AD"/>
    <w:rsid w:val="00441737"/>
    <w:rsid w:val="0044188C"/>
    <w:rsid w:val="00441E0C"/>
    <w:rsid w:val="004423B4"/>
    <w:rsid w:val="00443068"/>
    <w:rsid w:val="0044565A"/>
    <w:rsid w:val="0044674A"/>
    <w:rsid w:val="004471D0"/>
    <w:rsid w:val="00447CFD"/>
    <w:rsid w:val="00450340"/>
    <w:rsid w:val="00450877"/>
    <w:rsid w:val="00450C27"/>
    <w:rsid w:val="00450C91"/>
    <w:rsid w:val="00450ED8"/>
    <w:rsid w:val="004514D7"/>
    <w:rsid w:val="00452C2A"/>
    <w:rsid w:val="0045365F"/>
    <w:rsid w:val="004538F0"/>
    <w:rsid w:val="004543C4"/>
    <w:rsid w:val="004548ED"/>
    <w:rsid w:val="00454990"/>
    <w:rsid w:val="0045536D"/>
    <w:rsid w:val="004554BC"/>
    <w:rsid w:val="0045665E"/>
    <w:rsid w:val="0046030A"/>
    <w:rsid w:val="00460428"/>
    <w:rsid w:val="00460E33"/>
    <w:rsid w:val="00461938"/>
    <w:rsid w:val="004623B9"/>
    <w:rsid w:val="00465BD2"/>
    <w:rsid w:val="0046691B"/>
    <w:rsid w:val="00466A93"/>
    <w:rsid w:val="004704FE"/>
    <w:rsid w:val="0047078C"/>
    <w:rsid w:val="00470B44"/>
    <w:rsid w:val="00470C5C"/>
    <w:rsid w:val="00470ED3"/>
    <w:rsid w:val="0047135C"/>
    <w:rsid w:val="0047190B"/>
    <w:rsid w:val="00472BE5"/>
    <w:rsid w:val="00472FBF"/>
    <w:rsid w:val="004733BA"/>
    <w:rsid w:val="004734D4"/>
    <w:rsid w:val="00473EBF"/>
    <w:rsid w:val="00474785"/>
    <w:rsid w:val="00474887"/>
    <w:rsid w:val="004756BA"/>
    <w:rsid w:val="00475792"/>
    <w:rsid w:val="004759BB"/>
    <w:rsid w:val="00475A16"/>
    <w:rsid w:val="004764EA"/>
    <w:rsid w:val="004776E5"/>
    <w:rsid w:val="00477BF1"/>
    <w:rsid w:val="00477C6C"/>
    <w:rsid w:val="004801AF"/>
    <w:rsid w:val="00480869"/>
    <w:rsid w:val="00481D8A"/>
    <w:rsid w:val="00482E3A"/>
    <w:rsid w:val="004837C8"/>
    <w:rsid w:val="004844D9"/>
    <w:rsid w:val="004863D2"/>
    <w:rsid w:val="00486B71"/>
    <w:rsid w:val="004925BB"/>
    <w:rsid w:val="00493803"/>
    <w:rsid w:val="00494E8E"/>
    <w:rsid w:val="0049641D"/>
    <w:rsid w:val="004A08A5"/>
    <w:rsid w:val="004A1226"/>
    <w:rsid w:val="004A1630"/>
    <w:rsid w:val="004A180C"/>
    <w:rsid w:val="004A245C"/>
    <w:rsid w:val="004A24D0"/>
    <w:rsid w:val="004A25F5"/>
    <w:rsid w:val="004A3B1F"/>
    <w:rsid w:val="004A49D5"/>
    <w:rsid w:val="004A630C"/>
    <w:rsid w:val="004A64A4"/>
    <w:rsid w:val="004A7619"/>
    <w:rsid w:val="004A7C55"/>
    <w:rsid w:val="004B0427"/>
    <w:rsid w:val="004B0DB1"/>
    <w:rsid w:val="004B1779"/>
    <w:rsid w:val="004B18E2"/>
    <w:rsid w:val="004B2276"/>
    <w:rsid w:val="004B2E1E"/>
    <w:rsid w:val="004B3962"/>
    <w:rsid w:val="004B3AB3"/>
    <w:rsid w:val="004B41F2"/>
    <w:rsid w:val="004B446E"/>
    <w:rsid w:val="004B4661"/>
    <w:rsid w:val="004B5586"/>
    <w:rsid w:val="004B62F3"/>
    <w:rsid w:val="004B73B4"/>
    <w:rsid w:val="004B76CB"/>
    <w:rsid w:val="004B7B19"/>
    <w:rsid w:val="004B7F0C"/>
    <w:rsid w:val="004C00F5"/>
    <w:rsid w:val="004C201B"/>
    <w:rsid w:val="004C204E"/>
    <w:rsid w:val="004C24D8"/>
    <w:rsid w:val="004C509E"/>
    <w:rsid w:val="004C5AE9"/>
    <w:rsid w:val="004C6D82"/>
    <w:rsid w:val="004C7133"/>
    <w:rsid w:val="004C7A9E"/>
    <w:rsid w:val="004D0B30"/>
    <w:rsid w:val="004D1A80"/>
    <w:rsid w:val="004D1AF3"/>
    <w:rsid w:val="004D1E21"/>
    <w:rsid w:val="004D210E"/>
    <w:rsid w:val="004D32D1"/>
    <w:rsid w:val="004D34E9"/>
    <w:rsid w:val="004D68F0"/>
    <w:rsid w:val="004E04A1"/>
    <w:rsid w:val="004E0AD6"/>
    <w:rsid w:val="004E218D"/>
    <w:rsid w:val="004E2ABE"/>
    <w:rsid w:val="004E2FFA"/>
    <w:rsid w:val="004E35E1"/>
    <w:rsid w:val="004E445F"/>
    <w:rsid w:val="004E4655"/>
    <w:rsid w:val="004E6A2E"/>
    <w:rsid w:val="004E739F"/>
    <w:rsid w:val="004E745F"/>
    <w:rsid w:val="004E79ED"/>
    <w:rsid w:val="004E7BD2"/>
    <w:rsid w:val="004F2A67"/>
    <w:rsid w:val="004F3C4D"/>
    <w:rsid w:val="004F757A"/>
    <w:rsid w:val="004F7715"/>
    <w:rsid w:val="004F7CB2"/>
    <w:rsid w:val="005003C3"/>
    <w:rsid w:val="005008EE"/>
    <w:rsid w:val="00501DE1"/>
    <w:rsid w:val="005026B3"/>
    <w:rsid w:val="00502FE7"/>
    <w:rsid w:val="00502FFA"/>
    <w:rsid w:val="0050394F"/>
    <w:rsid w:val="00503CAC"/>
    <w:rsid w:val="00504066"/>
    <w:rsid w:val="0050423A"/>
    <w:rsid w:val="00504858"/>
    <w:rsid w:val="00504D26"/>
    <w:rsid w:val="00505188"/>
    <w:rsid w:val="00505E10"/>
    <w:rsid w:val="00511AE3"/>
    <w:rsid w:val="00511D2B"/>
    <w:rsid w:val="00512641"/>
    <w:rsid w:val="005126B6"/>
    <w:rsid w:val="00513249"/>
    <w:rsid w:val="0051374B"/>
    <w:rsid w:val="0051403E"/>
    <w:rsid w:val="00514AC4"/>
    <w:rsid w:val="00514C67"/>
    <w:rsid w:val="0051569B"/>
    <w:rsid w:val="005158A5"/>
    <w:rsid w:val="00515DB3"/>
    <w:rsid w:val="0051641A"/>
    <w:rsid w:val="005171F9"/>
    <w:rsid w:val="00517950"/>
    <w:rsid w:val="005246B1"/>
    <w:rsid w:val="00525BBD"/>
    <w:rsid w:val="00526BE4"/>
    <w:rsid w:val="005279B3"/>
    <w:rsid w:val="0053004B"/>
    <w:rsid w:val="00531710"/>
    <w:rsid w:val="00531AA3"/>
    <w:rsid w:val="0053248C"/>
    <w:rsid w:val="00532B72"/>
    <w:rsid w:val="005335F0"/>
    <w:rsid w:val="005336EF"/>
    <w:rsid w:val="00533BFC"/>
    <w:rsid w:val="0053482C"/>
    <w:rsid w:val="00534E8D"/>
    <w:rsid w:val="00534F82"/>
    <w:rsid w:val="00535E59"/>
    <w:rsid w:val="00536268"/>
    <w:rsid w:val="00536DF9"/>
    <w:rsid w:val="005416F9"/>
    <w:rsid w:val="0054177C"/>
    <w:rsid w:val="005428A0"/>
    <w:rsid w:val="00542A11"/>
    <w:rsid w:val="00544482"/>
    <w:rsid w:val="0054499D"/>
    <w:rsid w:val="005455BC"/>
    <w:rsid w:val="00546C26"/>
    <w:rsid w:val="005476E3"/>
    <w:rsid w:val="00547F42"/>
    <w:rsid w:val="00550568"/>
    <w:rsid w:val="005509C3"/>
    <w:rsid w:val="0055116C"/>
    <w:rsid w:val="00551269"/>
    <w:rsid w:val="005513AA"/>
    <w:rsid w:val="0055148F"/>
    <w:rsid w:val="00552585"/>
    <w:rsid w:val="00552CDA"/>
    <w:rsid w:val="00554BF2"/>
    <w:rsid w:val="00555112"/>
    <w:rsid w:val="00555474"/>
    <w:rsid w:val="00555FD6"/>
    <w:rsid w:val="00556D6A"/>
    <w:rsid w:val="00557666"/>
    <w:rsid w:val="00557D79"/>
    <w:rsid w:val="00561494"/>
    <w:rsid w:val="00562521"/>
    <w:rsid w:val="00563514"/>
    <w:rsid w:val="00563D39"/>
    <w:rsid w:val="00564C42"/>
    <w:rsid w:val="00565598"/>
    <w:rsid w:val="00565858"/>
    <w:rsid w:val="005662F3"/>
    <w:rsid w:val="00566C7A"/>
    <w:rsid w:val="00567E10"/>
    <w:rsid w:val="005705D1"/>
    <w:rsid w:val="005708A2"/>
    <w:rsid w:val="005729AC"/>
    <w:rsid w:val="00572D44"/>
    <w:rsid w:val="00573916"/>
    <w:rsid w:val="0057484E"/>
    <w:rsid w:val="00574CCA"/>
    <w:rsid w:val="00574D50"/>
    <w:rsid w:val="00576026"/>
    <w:rsid w:val="005767AE"/>
    <w:rsid w:val="00576E40"/>
    <w:rsid w:val="005772C1"/>
    <w:rsid w:val="005776E5"/>
    <w:rsid w:val="005803A9"/>
    <w:rsid w:val="00580608"/>
    <w:rsid w:val="00581646"/>
    <w:rsid w:val="0058243F"/>
    <w:rsid w:val="005827EE"/>
    <w:rsid w:val="0058294F"/>
    <w:rsid w:val="00583A29"/>
    <w:rsid w:val="0058464C"/>
    <w:rsid w:val="005848A4"/>
    <w:rsid w:val="0058662A"/>
    <w:rsid w:val="00591BB4"/>
    <w:rsid w:val="00591F65"/>
    <w:rsid w:val="005946CE"/>
    <w:rsid w:val="005957E9"/>
    <w:rsid w:val="00596304"/>
    <w:rsid w:val="00596336"/>
    <w:rsid w:val="00596D09"/>
    <w:rsid w:val="00596DDE"/>
    <w:rsid w:val="005A07BF"/>
    <w:rsid w:val="005A1BC0"/>
    <w:rsid w:val="005A1D89"/>
    <w:rsid w:val="005A2DA7"/>
    <w:rsid w:val="005A30CF"/>
    <w:rsid w:val="005A3110"/>
    <w:rsid w:val="005A3198"/>
    <w:rsid w:val="005A4853"/>
    <w:rsid w:val="005A4FCC"/>
    <w:rsid w:val="005A62E5"/>
    <w:rsid w:val="005A7C99"/>
    <w:rsid w:val="005B0D78"/>
    <w:rsid w:val="005B0DC8"/>
    <w:rsid w:val="005B104F"/>
    <w:rsid w:val="005B2187"/>
    <w:rsid w:val="005B2929"/>
    <w:rsid w:val="005B2DB4"/>
    <w:rsid w:val="005B32B2"/>
    <w:rsid w:val="005B34C6"/>
    <w:rsid w:val="005B4C64"/>
    <w:rsid w:val="005B6668"/>
    <w:rsid w:val="005B6B3A"/>
    <w:rsid w:val="005B7449"/>
    <w:rsid w:val="005C2A2F"/>
    <w:rsid w:val="005C2CD1"/>
    <w:rsid w:val="005C2E79"/>
    <w:rsid w:val="005C3BFF"/>
    <w:rsid w:val="005C407C"/>
    <w:rsid w:val="005C4EB2"/>
    <w:rsid w:val="005C56A8"/>
    <w:rsid w:val="005C69EE"/>
    <w:rsid w:val="005C793C"/>
    <w:rsid w:val="005D3B90"/>
    <w:rsid w:val="005D4B5C"/>
    <w:rsid w:val="005D6ABE"/>
    <w:rsid w:val="005D7711"/>
    <w:rsid w:val="005D7A8C"/>
    <w:rsid w:val="005E0534"/>
    <w:rsid w:val="005E0FE9"/>
    <w:rsid w:val="005E13EC"/>
    <w:rsid w:val="005E1479"/>
    <w:rsid w:val="005E1B9C"/>
    <w:rsid w:val="005E1D75"/>
    <w:rsid w:val="005E1E47"/>
    <w:rsid w:val="005E2D80"/>
    <w:rsid w:val="005E32D9"/>
    <w:rsid w:val="005E34BA"/>
    <w:rsid w:val="005E3CCB"/>
    <w:rsid w:val="005E4275"/>
    <w:rsid w:val="005E44CF"/>
    <w:rsid w:val="005E490F"/>
    <w:rsid w:val="005E4984"/>
    <w:rsid w:val="005E55B0"/>
    <w:rsid w:val="005E583E"/>
    <w:rsid w:val="005E61FC"/>
    <w:rsid w:val="005E68E7"/>
    <w:rsid w:val="005F1464"/>
    <w:rsid w:val="005F1E54"/>
    <w:rsid w:val="005F2554"/>
    <w:rsid w:val="005F25E7"/>
    <w:rsid w:val="005F3D1F"/>
    <w:rsid w:val="005F3FC2"/>
    <w:rsid w:val="005F40FC"/>
    <w:rsid w:val="005F4566"/>
    <w:rsid w:val="005F5134"/>
    <w:rsid w:val="005F57F2"/>
    <w:rsid w:val="005F5B24"/>
    <w:rsid w:val="005F6A3D"/>
    <w:rsid w:val="005F6C0E"/>
    <w:rsid w:val="005F71DB"/>
    <w:rsid w:val="006004DE"/>
    <w:rsid w:val="0060056F"/>
    <w:rsid w:val="00600809"/>
    <w:rsid w:val="00600D4D"/>
    <w:rsid w:val="00601DFB"/>
    <w:rsid w:val="00605A48"/>
    <w:rsid w:val="00606C03"/>
    <w:rsid w:val="00607B78"/>
    <w:rsid w:val="00610D62"/>
    <w:rsid w:val="006116D9"/>
    <w:rsid w:val="00611BE1"/>
    <w:rsid w:val="00611E8C"/>
    <w:rsid w:val="006126A9"/>
    <w:rsid w:val="006141DC"/>
    <w:rsid w:val="00614F6E"/>
    <w:rsid w:val="0061547C"/>
    <w:rsid w:val="00616D1A"/>
    <w:rsid w:val="0062002D"/>
    <w:rsid w:val="00621427"/>
    <w:rsid w:val="00621BEB"/>
    <w:rsid w:val="00622A99"/>
    <w:rsid w:val="00622C85"/>
    <w:rsid w:val="0062370C"/>
    <w:rsid w:val="00624AA8"/>
    <w:rsid w:val="006252B9"/>
    <w:rsid w:val="00626424"/>
    <w:rsid w:val="0062646B"/>
    <w:rsid w:val="00627067"/>
    <w:rsid w:val="006271E8"/>
    <w:rsid w:val="006307EF"/>
    <w:rsid w:val="0063084D"/>
    <w:rsid w:val="00631720"/>
    <w:rsid w:val="00632566"/>
    <w:rsid w:val="00632C0A"/>
    <w:rsid w:val="00632EC2"/>
    <w:rsid w:val="00634E72"/>
    <w:rsid w:val="00635B9F"/>
    <w:rsid w:val="00635D00"/>
    <w:rsid w:val="00636506"/>
    <w:rsid w:val="006368D6"/>
    <w:rsid w:val="006371B8"/>
    <w:rsid w:val="006371C5"/>
    <w:rsid w:val="006445D2"/>
    <w:rsid w:val="00644863"/>
    <w:rsid w:val="00644C99"/>
    <w:rsid w:val="00645630"/>
    <w:rsid w:val="006457C0"/>
    <w:rsid w:val="00647248"/>
    <w:rsid w:val="006509C4"/>
    <w:rsid w:val="00652063"/>
    <w:rsid w:val="006527ED"/>
    <w:rsid w:val="00652AB1"/>
    <w:rsid w:val="006537B9"/>
    <w:rsid w:val="006537F3"/>
    <w:rsid w:val="00656196"/>
    <w:rsid w:val="0065642E"/>
    <w:rsid w:val="00656AFE"/>
    <w:rsid w:val="00660B95"/>
    <w:rsid w:val="00661A13"/>
    <w:rsid w:val="00661AC1"/>
    <w:rsid w:val="00662CF1"/>
    <w:rsid w:val="0066372C"/>
    <w:rsid w:val="006637F0"/>
    <w:rsid w:val="00663D95"/>
    <w:rsid w:val="00664162"/>
    <w:rsid w:val="0066438F"/>
    <w:rsid w:val="006645B5"/>
    <w:rsid w:val="00666B7B"/>
    <w:rsid w:val="00667A77"/>
    <w:rsid w:val="00670220"/>
    <w:rsid w:val="00673AE6"/>
    <w:rsid w:val="00674146"/>
    <w:rsid w:val="00674622"/>
    <w:rsid w:val="006747E2"/>
    <w:rsid w:val="006748E5"/>
    <w:rsid w:val="006749D2"/>
    <w:rsid w:val="00674B10"/>
    <w:rsid w:val="00674D1D"/>
    <w:rsid w:val="00674FD2"/>
    <w:rsid w:val="006761D2"/>
    <w:rsid w:val="006768D2"/>
    <w:rsid w:val="006769FD"/>
    <w:rsid w:val="006801B3"/>
    <w:rsid w:val="00682C2B"/>
    <w:rsid w:val="00683A9A"/>
    <w:rsid w:val="00684234"/>
    <w:rsid w:val="00685148"/>
    <w:rsid w:val="00685FA8"/>
    <w:rsid w:val="00686E9E"/>
    <w:rsid w:val="00687293"/>
    <w:rsid w:val="0069286C"/>
    <w:rsid w:val="006935E2"/>
    <w:rsid w:val="0069384A"/>
    <w:rsid w:val="0069471F"/>
    <w:rsid w:val="006974D2"/>
    <w:rsid w:val="00697E00"/>
    <w:rsid w:val="006A0D6D"/>
    <w:rsid w:val="006A0E6D"/>
    <w:rsid w:val="006A27D5"/>
    <w:rsid w:val="006A292E"/>
    <w:rsid w:val="006A2ABA"/>
    <w:rsid w:val="006A2EC7"/>
    <w:rsid w:val="006A3908"/>
    <w:rsid w:val="006A41FB"/>
    <w:rsid w:val="006A4FBA"/>
    <w:rsid w:val="006A5283"/>
    <w:rsid w:val="006A5450"/>
    <w:rsid w:val="006A54B1"/>
    <w:rsid w:val="006A55B9"/>
    <w:rsid w:val="006A5CF7"/>
    <w:rsid w:val="006A7827"/>
    <w:rsid w:val="006B1A88"/>
    <w:rsid w:val="006B3321"/>
    <w:rsid w:val="006B3B16"/>
    <w:rsid w:val="006B3E9F"/>
    <w:rsid w:val="006B4635"/>
    <w:rsid w:val="006B4BDC"/>
    <w:rsid w:val="006B5669"/>
    <w:rsid w:val="006B6F04"/>
    <w:rsid w:val="006B6F29"/>
    <w:rsid w:val="006C0075"/>
    <w:rsid w:val="006C073F"/>
    <w:rsid w:val="006C156B"/>
    <w:rsid w:val="006C21C9"/>
    <w:rsid w:val="006C2ECB"/>
    <w:rsid w:val="006C34B7"/>
    <w:rsid w:val="006C40B0"/>
    <w:rsid w:val="006C4850"/>
    <w:rsid w:val="006C54CA"/>
    <w:rsid w:val="006C6458"/>
    <w:rsid w:val="006C6BBF"/>
    <w:rsid w:val="006C740B"/>
    <w:rsid w:val="006C7B6A"/>
    <w:rsid w:val="006D0107"/>
    <w:rsid w:val="006D020C"/>
    <w:rsid w:val="006D0C72"/>
    <w:rsid w:val="006D189F"/>
    <w:rsid w:val="006D20BC"/>
    <w:rsid w:val="006D2C53"/>
    <w:rsid w:val="006D31CD"/>
    <w:rsid w:val="006D4232"/>
    <w:rsid w:val="006D4B28"/>
    <w:rsid w:val="006D5720"/>
    <w:rsid w:val="006D5E59"/>
    <w:rsid w:val="006D612E"/>
    <w:rsid w:val="006E02C1"/>
    <w:rsid w:val="006E09BF"/>
    <w:rsid w:val="006E0A67"/>
    <w:rsid w:val="006E1528"/>
    <w:rsid w:val="006E2F68"/>
    <w:rsid w:val="006E3026"/>
    <w:rsid w:val="006E433C"/>
    <w:rsid w:val="006E4CDE"/>
    <w:rsid w:val="006E504C"/>
    <w:rsid w:val="006E67EF"/>
    <w:rsid w:val="006E7272"/>
    <w:rsid w:val="006E7687"/>
    <w:rsid w:val="006F12EB"/>
    <w:rsid w:val="006F3630"/>
    <w:rsid w:val="006F363A"/>
    <w:rsid w:val="006F38BE"/>
    <w:rsid w:val="006F3918"/>
    <w:rsid w:val="006F57B3"/>
    <w:rsid w:val="006F610E"/>
    <w:rsid w:val="006F6E2C"/>
    <w:rsid w:val="006F720F"/>
    <w:rsid w:val="006F739A"/>
    <w:rsid w:val="0070119C"/>
    <w:rsid w:val="007031C9"/>
    <w:rsid w:val="00703A09"/>
    <w:rsid w:val="00703AED"/>
    <w:rsid w:val="00705406"/>
    <w:rsid w:val="0070563E"/>
    <w:rsid w:val="00705F29"/>
    <w:rsid w:val="00707548"/>
    <w:rsid w:val="007079F0"/>
    <w:rsid w:val="007105C6"/>
    <w:rsid w:val="00711F39"/>
    <w:rsid w:val="00714DE1"/>
    <w:rsid w:val="00714FFD"/>
    <w:rsid w:val="00715045"/>
    <w:rsid w:val="00717668"/>
    <w:rsid w:val="0071770D"/>
    <w:rsid w:val="00717AFD"/>
    <w:rsid w:val="0072037F"/>
    <w:rsid w:val="007207E0"/>
    <w:rsid w:val="00721048"/>
    <w:rsid w:val="00721646"/>
    <w:rsid w:val="00721732"/>
    <w:rsid w:val="00721A5F"/>
    <w:rsid w:val="00721FAC"/>
    <w:rsid w:val="007224CA"/>
    <w:rsid w:val="00722901"/>
    <w:rsid w:val="007229D6"/>
    <w:rsid w:val="0072306E"/>
    <w:rsid w:val="007230BF"/>
    <w:rsid w:val="00723930"/>
    <w:rsid w:val="007239BC"/>
    <w:rsid w:val="00723ACC"/>
    <w:rsid w:val="00724248"/>
    <w:rsid w:val="007248B3"/>
    <w:rsid w:val="00724D29"/>
    <w:rsid w:val="00725007"/>
    <w:rsid w:val="00725071"/>
    <w:rsid w:val="0072554F"/>
    <w:rsid w:val="00725B22"/>
    <w:rsid w:val="007267D5"/>
    <w:rsid w:val="00727FF4"/>
    <w:rsid w:val="00731FEF"/>
    <w:rsid w:val="00732237"/>
    <w:rsid w:val="00732499"/>
    <w:rsid w:val="007326C3"/>
    <w:rsid w:val="00734481"/>
    <w:rsid w:val="00735E8E"/>
    <w:rsid w:val="0073723C"/>
    <w:rsid w:val="00741196"/>
    <w:rsid w:val="007412DF"/>
    <w:rsid w:val="00741E8F"/>
    <w:rsid w:val="00741F73"/>
    <w:rsid w:val="00743B73"/>
    <w:rsid w:val="00743F90"/>
    <w:rsid w:val="00744201"/>
    <w:rsid w:val="00744978"/>
    <w:rsid w:val="00745A30"/>
    <w:rsid w:val="0074607A"/>
    <w:rsid w:val="0074753F"/>
    <w:rsid w:val="0074794E"/>
    <w:rsid w:val="00747C2B"/>
    <w:rsid w:val="007503E3"/>
    <w:rsid w:val="007513A4"/>
    <w:rsid w:val="00751D6E"/>
    <w:rsid w:val="007523CB"/>
    <w:rsid w:val="0075243A"/>
    <w:rsid w:val="0075243C"/>
    <w:rsid w:val="00753356"/>
    <w:rsid w:val="0075385C"/>
    <w:rsid w:val="007547A1"/>
    <w:rsid w:val="00754803"/>
    <w:rsid w:val="00754AA1"/>
    <w:rsid w:val="007552CE"/>
    <w:rsid w:val="007557A5"/>
    <w:rsid w:val="00755BFB"/>
    <w:rsid w:val="007560CD"/>
    <w:rsid w:val="0076087F"/>
    <w:rsid w:val="0076244F"/>
    <w:rsid w:val="007626BD"/>
    <w:rsid w:val="0076303C"/>
    <w:rsid w:val="007640D0"/>
    <w:rsid w:val="00764165"/>
    <w:rsid w:val="0076444C"/>
    <w:rsid w:val="007668AB"/>
    <w:rsid w:val="007701DF"/>
    <w:rsid w:val="007709E2"/>
    <w:rsid w:val="007710BC"/>
    <w:rsid w:val="007714EB"/>
    <w:rsid w:val="00771645"/>
    <w:rsid w:val="00771AAF"/>
    <w:rsid w:val="00772090"/>
    <w:rsid w:val="007728E9"/>
    <w:rsid w:val="00772A51"/>
    <w:rsid w:val="00772BC9"/>
    <w:rsid w:val="0077330E"/>
    <w:rsid w:val="00773A13"/>
    <w:rsid w:val="00774093"/>
    <w:rsid w:val="00774573"/>
    <w:rsid w:val="00774B96"/>
    <w:rsid w:val="0077648D"/>
    <w:rsid w:val="00780962"/>
    <w:rsid w:val="00780C25"/>
    <w:rsid w:val="00781C15"/>
    <w:rsid w:val="007820F5"/>
    <w:rsid w:val="007829B5"/>
    <w:rsid w:val="00784D01"/>
    <w:rsid w:val="00785868"/>
    <w:rsid w:val="00785F9C"/>
    <w:rsid w:val="0078692A"/>
    <w:rsid w:val="007901E7"/>
    <w:rsid w:val="0079086C"/>
    <w:rsid w:val="00790FA6"/>
    <w:rsid w:val="00791303"/>
    <w:rsid w:val="007913EC"/>
    <w:rsid w:val="00791990"/>
    <w:rsid w:val="0079265A"/>
    <w:rsid w:val="007937A2"/>
    <w:rsid w:val="00793B30"/>
    <w:rsid w:val="0079496A"/>
    <w:rsid w:val="00795BDC"/>
    <w:rsid w:val="00795F17"/>
    <w:rsid w:val="00797152"/>
    <w:rsid w:val="00797432"/>
    <w:rsid w:val="00797AEF"/>
    <w:rsid w:val="007A075A"/>
    <w:rsid w:val="007A0951"/>
    <w:rsid w:val="007A0C88"/>
    <w:rsid w:val="007A233A"/>
    <w:rsid w:val="007A2393"/>
    <w:rsid w:val="007A23D7"/>
    <w:rsid w:val="007A26B0"/>
    <w:rsid w:val="007A2B21"/>
    <w:rsid w:val="007A37E9"/>
    <w:rsid w:val="007A7542"/>
    <w:rsid w:val="007B0605"/>
    <w:rsid w:val="007B0B8F"/>
    <w:rsid w:val="007B1690"/>
    <w:rsid w:val="007B1F6D"/>
    <w:rsid w:val="007B263A"/>
    <w:rsid w:val="007B384E"/>
    <w:rsid w:val="007B3D5F"/>
    <w:rsid w:val="007B6F1C"/>
    <w:rsid w:val="007B7512"/>
    <w:rsid w:val="007C07CC"/>
    <w:rsid w:val="007C0AC7"/>
    <w:rsid w:val="007C237C"/>
    <w:rsid w:val="007C2BE5"/>
    <w:rsid w:val="007C37C3"/>
    <w:rsid w:val="007C3FC6"/>
    <w:rsid w:val="007C4C68"/>
    <w:rsid w:val="007C53B5"/>
    <w:rsid w:val="007C5454"/>
    <w:rsid w:val="007C6DA0"/>
    <w:rsid w:val="007C713D"/>
    <w:rsid w:val="007C775D"/>
    <w:rsid w:val="007C7B3B"/>
    <w:rsid w:val="007D008E"/>
    <w:rsid w:val="007D0503"/>
    <w:rsid w:val="007D3424"/>
    <w:rsid w:val="007D37F2"/>
    <w:rsid w:val="007D4DA0"/>
    <w:rsid w:val="007D553C"/>
    <w:rsid w:val="007D6234"/>
    <w:rsid w:val="007D66AC"/>
    <w:rsid w:val="007D7603"/>
    <w:rsid w:val="007E03AD"/>
    <w:rsid w:val="007E052B"/>
    <w:rsid w:val="007E0534"/>
    <w:rsid w:val="007E0DAC"/>
    <w:rsid w:val="007E101E"/>
    <w:rsid w:val="007E2B0A"/>
    <w:rsid w:val="007E2E13"/>
    <w:rsid w:val="007E352A"/>
    <w:rsid w:val="007E3D00"/>
    <w:rsid w:val="007E4868"/>
    <w:rsid w:val="007E52BD"/>
    <w:rsid w:val="007E5320"/>
    <w:rsid w:val="007E534D"/>
    <w:rsid w:val="007E54BE"/>
    <w:rsid w:val="007E55D7"/>
    <w:rsid w:val="007E609D"/>
    <w:rsid w:val="007E6883"/>
    <w:rsid w:val="007E7809"/>
    <w:rsid w:val="007F0464"/>
    <w:rsid w:val="007F06A0"/>
    <w:rsid w:val="007F2EB0"/>
    <w:rsid w:val="007F3143"/>
    <w:rsid w:val="007F4B71"/>
    <w:rsid w:val="007F4CBE"/>
    <w:rsid w:val="007F6C06"/>
    <w:rsid w:val="0080050F"/>
    <w:rsid w:val="008006DB"/>
    <w:rsid w:val="0080079A"/>
    <w:rsid w:val="00801CDC"/>
    <w:rsid w:val="008039AE"/>
    <w:rsid w:val="00804076"/>
    <w:rsid w:val="00804EFF"/>
    <w:rsid w:val="008051B6"/>
    <w:rsid w:val="008054F5"/>
    <w:rsid w:val="00806E6C"/>
    <w:rsid w:val="0080711A"/>
    <w:rsid w:val="008071A0"/>
    <w:rsid w:val="00807374"/>
    <w:rsid w:val="00807522"/>
    <w:rsid w:val="0080789D"/>
    <w:rsid w:val="00810A90"/>
    <w:rsid w:val="00810E92"/>
    <w:rsid w:val="008122B9"/>
    <w:rsid w:val="008131A4"/>
    <w:rsid w:val="00813A16"/>
    <w:rsid w:val="00813C4F"/>
    <w:rsid w:val="00813EE6"/>
    <w:rsid w:val="00814CDB"/>
    <w:rsid w:val="0081567E"/>
    <w:rsid w:val="00820B60"/>
    <w:rsid w:val="00821720"/>
    <w:rsid w:val="00825FBC"/>
    <w:rsid w:val="00826884"/>
    <w:rsid w:val="00827290"/>
    <w:rsid w:val="008303F4"/>
    <w:rsid w:val="00830C13"/>
    <w:rsid w:val="00831359"/>
    <w:rsid w:val="00832F08"/>
    <w:rsid w:val="00833EC1"/>
    <w:rsid w:val="008349AF"/>
    <w:rsid w:val="00834D21"/>
    <w:rsid w:val="008350C7"/>
    <w:rsid w:val="00836BE2"/>
    <w:rsid w:val="00837A2C"/>
    <w:rsid w:val="00840486"/>
    <w:rsid w:val="00840A3F"/>
    <w:rsid w:val="00840F4C"/>
    <w:rsid w:val="00841590"/>
    <w:rsid w:val="0084227F"/>
    <w:rsid w:val="00845175"/>
    <w:rsid w:val="0084664F"/>
    <w:rsid w:val="00850217"/>
    <w:rsid w:val="008507B8"/>
    <w:rsid w:val="0085157E"/>
    <w:rsid w:val="0085299F"/>
    <w:rsid w:val="00853246"/>
    <w:rsid w:val="0085389D"/>
    <w:rsid w:val="00854384"/>
    <w:rsid w:val="00856A41"/>
    <w:rsid w:val="00857E50"/>
    <w:rsid w:val="008600FA"/>
    <w:rsid w:val="00861E8D"/>
    <w:rsid w:val="0086267E"/>
    <w:rsid w:val="00864837"/>
    <w:rsid w:val="00865112"/>
    <w:rsid w:val="008658E7"/>
    <w:rsid w:val="00865FA4"/>
    <w:rsid w:val="00866865"/>
    <w:rsid w:val="008668F1"/>
    <w:rsid w:val="00867393"/>
    <w:rsid w:val="00867A9E"/>
    <w:rsid w:val="00870111"/>
    <w:rsid w:val="00871D1E"/>
    <w:rsid w:val="00871EED"/>
    <w:rsid w:val="008724D6"/>
    <w:rsid w:val="008726EA"/>
    <w:rsid w:val="008746D6"/>
    <w:rsid w:val="00874D25"/>
    <w:rsid w:val="0087579E"/>
    <w:rsid w:val="00875B5A"/>
    <w:rsid w:val="00877316"/>
    <w:rsid w:val="00877C25"/>
    <w:rsid w:val="00877F9B"/>
    <w:rsid w:val="008802EA"/>
    <w:rsid w:val="0088031A"/>
    <w:rsid w:val="008814FD"/>
    <w:rsid w:val="008831A0"/>
    <w:rsid w:val="00884B2E"/>
    <w:rsid w:val="00885612"/>
    <w:rsid w:val="008863F3"/>
    <w:rsid w:val="008910E5"/>
    <w:rsid w:val="00892332"/>
    <w:rsid w:val="0089233E"/>
    <w:rsid w:val="00893159"/>
    <w:rsid w:val="00893239"/>
    <w:rsid w:val="008933FA"/>
    <w:rsid w:val="00893A20"/>
    <w:rsid w:val="00893ABE"/>
    <w:rsid w:val="00893CAA"/>
    <w:rsid w:val="00894116"/>
    <w:rsid w:val="00894382"/>
    <w:rsid w:val="00895484"/>
    <w:rsid w:val="008967F9"/>
    <w:rsid w:val="00897027"/>
    <w:rsid w:val="008A0D19"/>
    <w:rsid w:val="008A108B"/>
    <w:rsid w:val="008A2A02"/>
    <w:rsid w:val="008A2EEA"/>
    <w:rsid w:val="008A40AA"/>
    <w:rsid w:val="008A4AAD"/>
    <w:rsid w:val="008A4E89"/>
    <w:rsid w:val="008A7637"/>
    <w:rsid w:val="008A7F0C"/>
    <w:rsid w:val="008B00F3"/>
    <w:rsid w:val="008B0C59"/>
    <w:rsid w:val="008B0E4B"/>
    <w:rsid w:val="008B19D7"/>
    <w:rsid w:val="008B1BCD"/>
    <w:rsid w:val="008B27A1"/>
    <w:rsid w:val="008B2B32"/>
    <w:rsid w:val="008B3D3C"/>
    <w:rsid w:val="008B3E93"/>
    <w:rsid w:val="008B3EC9"/>
    <w:rsid w:val="008B5462"/>
    <w:rsid w:val="008B5842"/>
    <w:rsid w:val="008B5A53"/>
    <w:rsid w:val="008B6364"/>
    <w:rsid w:val="008B7404"/>
    <w:rsid w:val="008C13A9"/>
    <w:rsid w:val="008C142A"/>
    <w:rsid w:val="008C14DE"/>
    <w:rsid w:val="008C17D9"/>
    <w:rsid w:val="008C3047"/>
    <w:rsid w:val="008C348A"/>
    <w:rsid w:val="008C3F83"/>
    <w:rsid w:val="008C4D5F"/>
    <w:rsid w:val="008C530F"/>
    <w:rsid w:val="008C56D0"/>
    <w:rsid w:val="008C5E4B"/>
    <w:rsid w:val="008C619F"/>
    <w:rsid w:val="008C742F"/>
    <w:rsid w:val="008C7B18"/>
    <w:rsid w:val="008D1756"/>
    <w:rsid w:val="008D1E2F"/>
    <w:rsid w:val="008D20F9"/>
    <w:rsid w:val="008D2172"/>
    <w:rsid w:val="008D3150"/>
    <w:rsid w:val="008D3FFC"/>
    <w:rsid w:val="008D411E"/>
    <w:rsid w:val="008D5C36"/>
    <w:rsid w:val="008D5DB9"/>
    <w:rsid w:val="008D6286"/>
    <w:rsid w:val="008D68B7"/>
    <w:rsid w:val="008D693C"/>
    <w:rsid w:val="008D7482"/>
    <w:rsid w:val="008D7856"/>
    <w:rsid w:val="008D786C"/>
    <w:rsid w:val="008E0086"/>
    <w:rsid w:val="008E124E"/>
    <w:rsid w:val="008E14BC"/>
    <w:rsid w:val="008E1619"/>
    <w:rsid w:val="008E1BE9"/>
    <w:rsid w:val="008E1FCA"/>
    <w:rsid w:val="008E3265"/>
    <w:rsid w:val="008E355E"/>
    <w:rsid w:val="008E3A25"/>
    <w:rsid w:val="008E3B4A"/>
    <w:rsid w:val="008E3CFC"/>
    <w:rsid w:val="008E4A6F"/>
    <w:rsid w:val="008E5EAE"/>
    <w:rsid w:val="008E63CF"/>
    <w:rsid w:val="008E7578"/>
    <w:rsid w:val="008E75C7"/>
    <w:rsid w:val="008E7D21"/>
    <w:rsid w:val="008F2F06"/>
    <w:rsid w:val="008F32E8"/>
    <w:rsid w:val="008F3A4F"/>
    <w:rsid w:val="008F3CD2"/>
    <w:rsid w:val="008F41FC"/>
    <w:rsid w:val="008F5FEB"/>
    <w:rsid w:val="008F6E26"/>
    <w:rsid w:val="009005F9"/>
    <w:rsid w:val="00900C8D"/>
    <w:rsid w:val="00901289"/>
    <w:rsid w:val="0090183B"/>
    <w:rsid w:val="0090194A"/>
    <w:rsid w:val="00903826"/>
    <w:rsid w:val="00903B9B"/>
    <w:rsid w:val="009045E6"/>
    <w:rsid w:val="00904923"/>
    <w:rsid w:val="00905646"/>
    <w:rsid w:val="00905ECB"/>
    <w:rsid w:val="00907795"/>
    <w:rsid w:val="00907999"/>
    <w:rsid w:val="00910471"/>
    <w:rsid w:val="009110C8"/>
    <w:rsid w:val="009114B1"/>
    <w:rsid w:val="0091197B"/>
    <w:rsid w:val="00912A12"/>
    <w:rsid w:val="009130E1"/>
    <w:rsid w:val="00913CE3"/>
    <w:rsid w:val="0091570A"/>
    <w:rsid w:val="009179C3"/>
    <w:rsid w:val="00917D97"/>
    <w:rsid w:val="00917FBA"/>
    <w:rsid w:val="0092112F"/>
    <w:rsid w:val="009212F6"/>
    <w:rsid w:val="00922E03"/>
    <w:rsid w:val="009233A4"/>
    <w:rsid w:val="009242AB"/>
    <w:rsid w:val="009249A7"/>
    <w:rsid w:val="009249FC"/>
    <w:rsid w:val="00924AA8"/>
    <w:rsid w:val="00924CDF"/>
    <w:rsid w:val="009251AF"/>
    <w:rsid w:val="009259F1"/>
    <w:rsid w:val="00927FDE"/>
    <w:rsid w:val="009302D7"/>
    <w:rsid w:val="0093185C"/>
    <w:rsid w:val="00932062"/>
    <w:rsid w:val="009325F1"/>
    <w:rsid w:val="009329E8"/>
    <w:rsid w:val="00933CBA"/>
    <w:rsid w:val="00933D11"/>
    <w:rsid w:val="00934347"/>
    <w:rsid w:val="00934AFB"/>
    <w:rsid w:val="0093548D"/>
    <w:rsid w:val="00937FE6"/>
    <w:rsid w:val="009410A7"/>
    <w:rsid w:val="009414D9"/>
    <w:rsid w:val="00941599"/>
    <w:rsid w:val="00941CD9"/>
    <w:rsid w:val="00942207"/>
    <w:rsid w:val="009427FB"/>
    <w:rsid w:val="00943426"/>
    <w:rsid w:val="009438B8"/>
    <w:rsid w:val="0094427E"/>
    <w:rsid w:val="009463BE"/>
    <w:rsid w:val="00947A38"/>
    <w:rsid w:val="00947C99"/>
    <w:rsid w:val="0095037A"/>
    <w:rsid w:val="00951022"/>
    <w:rsid w:val="00953FB4"/>
    <w:rsid w:val="009541B0"/>
    <w:rsid w:val="009548C1"/>
    <w:rsid w:val="00954FBF"/>
    <w:rsid w:val="00955BA7"/>
    <w:rsid w:val="0095683B"/>
    <w:rsid w:val="00956EF4"/>
    <w:rsid w:val="00957A50"/>
    <w:rsid w:val="00960638"/>
    <w:rsid w:val="00960A5C"/>
    <w:rsid w:val="00960AF9"/>
    <w:rsid w:val="00960B13"/>
    <w:rsid w:val="00961E1E"/>
    <w:rsid w:val="009624ED"/>
    <w:rsid w:val="009638F4"/>
    <w:rsid w:val="009649AC"/>
    <w:rsid w:val="00964C58"/>
    <w:rsid w:val="009655CF"/>
    <w:rsid w:val="00965805"/>
    <w:rsid w:val="00970764"/>
    <w:rsid w:val="00970A7F"/>
    <w:rsid w:val="00970B17"/>
    <w:rsid w:val="00971342"/>
    <w:rsid w:val="00971D3B"/>
    <w:rsid w:val="00972041"/>
    <w:rsid w:val="00972516"/>
    <w:rsid w:val="00972704"/>
    <w:rsid w:val="00972CA6"/>
    <w:rsid w:val="009748AB"/>
    <w:rsid w:val="00975ADC"/>
    <w:rsid w:val="00975D0E"/>
    <w:rsid w:val="0097619B"/>
    <w:rsid w:val="00977A5E"/>
    <w:rsid w:val="0098017E"/>
    <w:rsid w:val="009803FE"/>
    <w:rsid w:val="00981A80"/>
    <w:rsid w:val="0098378D"/>
    <w:rsid w:val="00984B26"/>
    <w:rsid w:val="00984D1C"/>
    <w:rsid w:val="00984F7C"/>
    <w:rsid w:val="00986930"/>
    <w:rsid w:val="00986DC6"/>
    <w:rsid w:val="00986FA4"/>
    <w:rsid w:val="009871FB"/>
    <w:rsid w:val="00990B94"/>
    <w:rsid w:val="009914B5"/>
    <w:rsid w:val="00991AEA"/>
    <w:rsid w:val="00993B17"/>
    <w:rsid w:val="0099472D"/>
    <w:rsid w:val="00995051"/>
    <w:rsid w:val="00995891"/>
    <w:rsid w:val="00995A28"/>
    <w:rsid w:val="009971B9"/>
    <w:rsid w:val="009A033D"/>
    <w:rsid w:val="009A0EFA"/>
    <w:rsid w:val="009A131B"/>
    <w:rsid w:val="009A211B"/>
    <w:rsid w:val="009A3335"/>
    <w:rsid w:val="009A3577"/>
    <w:rsid w:val="009A3E11"/>
    <w:rsid w:val="009A4B5F"/>
    <w:rsid w:val="009A601E"/>
    <w:rsid w:val="009A69C9"/>
    <w:rsid w:val="009B1967"/>
    <w:rsid w:val="009B20EC"/>
    <w:rsid w:val="009B29BD"/>
    <w:rsid w:val="009B33D8"/>
    <w:rsid w:val="009B3493"/>
    <w:rsid w:val="009B35DA"/>
    <w:rsid w:val="009B3E3A"/>
    <w:rsid w:val="009B4074"/>
    <w:rsid w:val="009B4AF2"/>
    <w:rsid w:val="009B729A"/>
    <w:rsid w:val="009B72D6"/>
    <w:rsid w:val="009B7A16"/>
    <w:rsid w:val="009C2263"/>
    <w:rsid w:val="009C2592"/>
    <w:rsid w:val="009C5955"/>
    <w:rsid w:val="009C633B"/>
    <w:rsid w:val="009C67A2"/>
    <w:rsid w:val="009C68F3"/>
    <w:rsid w:val="009C6C42"/>
    <w:rsid w:val="009C6D3D"/>
    <w:rsid w:val="009D0A5C"/>
    <w:rsid w:val="009D1FB2"/>
    <w:rsid w:val="009D47D5"/>
    <w:rsid w:val="009D4ED0"/>
    <w:rsid w:val="009D5D31"/>
    <w:rsid w:val="009D5DBD"/>
    <w:rsid w:val="009D65FB"/>
    <w:rsid w:val="009D6804"/>
    <w:rsid w:val="009D68AA"/>
    <w:rsid w:val="009D6BB9"/>
    <w:rsid w:val="009D7314"/>
    <w:rsid w:val="009D794D"/>
    <w:rsid w:val="009D7E6E"/>
    <w:rsid w:val="009E0C33"/>
    <w:rsid w:val="009E103B"/>
    <w:rsid w:val="009E1B56"/>
    <w:rsid w:val="009E2723"/>
    <w:rsid w:val="009E35F4"/>
    <w:rsid w:val="009E4D11"/>
    <w:rsid w:val="009E4EEB"/>
    <w:rsid w:val="009E6034"/>
    <w:rsid w:val="009E63FB"/>
    <w:rsid w:val="009E6C23"/>
    <w:rsid w:val="009E74C9"/>
    <w:rsid w:val="009F2F6D"/>
    <w:rsid w:val="009F31B0"/>
    <w:rsid w:val="009F4573"/>
    <w:rsid w:val="009F4C6D"/>
    <w:rsid w:val="009F5D72"/>
    <w:rsid w:val="009F66BB"/>
    <w:rsid w:val="009F6C65"/>
    <w:rsid w:val="009F723B"/>
    <w:rsid w:val="00A00F2B"/>
    <w:rsid w:val="00A00F6F"/>
    <w:rsid w:val="00A0102E"/>
    <w:rsid w:val="00A015AC"/>
    <w:rsid w:val="00A01E93"/>
    <w:rsid w:val="00A03D00"/>
    <w:rsid w:val="00A04105"/>
    <w:rsid w:val="00A04506"/>
    <w:rsid w:val="00A04E8A"/>
    <w:rsid w:val="00A05065"/>
    <w:rsid w:val="00A055D5"/>
    <w:rsid w:val="00A05BFC"/>
    <w:rsid w:val="00A06524"/>
    <w:rsid w:val="00A06717"/>
    <w:rsid w:val="00A06ECD"/>
    <w:rsid w:val="00A06FEE"/>
    <w:rsid w:val="00A071F2"/>
    <w:rsid w:val="00A0769D"/>
    <w:rsid w:val="00A0797E"/>
    <w:rsid w:val="00A10AFC"/>
    <w:rsid w:val="00A111F0"/>
    <w:rsid w:val="00A1282F"/>
    <w:rsid w:val="00A12B60"/>
    <w:rsid w:val="00A13774"/>
    <w:rsid w:val="00A13A31"/>
    <w:rsid w:val="00A14221"/>
    <w:rsid w:val="00A151B2"/>
    <w:rsid w:val="00A1549D"/>
    <w:rsid w:val="00A17552"/>
    <w:rsid w:val="00A17FCA"/>
    <w:rsid w:val="00A21938"/>
    <w:rsid w:val="00A2425E"/>
    <w:rsid w:val="00A24855"/>
    <w:rsid w:val="00A2555C"/>
    <w:rsid w:val="00A25688"/>
    <w:rsid w:val="00A26787"/>
    <w:rsid w:val="00A2689D"/>
    <w:rsid w:val="00A2723F"/>
    <w:rsid w:val="00A27B0D"/>
    <w:rsid w:val="00A27DB2"/>
    <w:rsid w:val="00A30556"/>
    <w:rsid w:val="00A31B8F"/>
    <w:rsid w:val="00A35475"/>
    <w:rsid w:val="00A36289"/>
    <w:rsid w:val="00A36788"/>
    <w:rsid w:val="00A37167"/>
    <w:rsid w:val="00A37E8F"/>
    <w:rsid w:val="00A4003E"/>
    <w:rsid w:val="00A40250"/>
    <w:rsid w:val="00A403BA"/>
    <w:rsid w:val="00A40427"/>
    <w:rsid w:val="00A4084C"/>
    <w:rsid w:val="00A42030"/>
    <w:rsid w:val="00A433F3"/>
    <w:rsid w:val="00A43A9F"/>
    <w:rsid w:val="00A4474E"/>
    <w:rsid w:val="00A453FE"/>
    <w:rsid w:val="00A50F6C"/>
    <w:rsid w:val="00A51091"/>
    <w:rsid w:val="00A525DA"/>
    <w:rsid w:val="00A528CB"/>
    <w:rsid w:val="00A53944"/>
    <w:rsid w:val="00A54355"/>
    <w:rsid w:val="00A54580"/>
    <w:rsid w:val="00A54724"/>
    <w:rsid w:val="00A55218"/>
    <w:rsid w:val="00A558B3"/>
    <w:rsid w:val="00A57DC4"/>
    <w:rsid w:val="00A60AC4"/>
    <w:rsid w:val="00A60B22"/>
    <w:rsid w:val="00A60D84"/>
    <w:rsid w:val="00A60F3F"/>
    <w:rsid w:val="00A61FA6"/>
    <w:rsid w:val="00A62018"/>
    <w:rsid w:val="00A62D7C"/>
    <w:rsid w:val="00A62EEA"/>
    <w:rsid w:val="00A643AF"/>
    <w:rsid w:val="00A6585E"/>
    <w:rsid w:val="00A65A00"/>
    <w:rsid w:val="00A7108E"/>
    <w:rsid w:val="00A71D09"/>
    <w:rsid w:val="00A7236F"/>
    <w:rsid w:val="00A72569"/>
    <w:rsid w:val="00A7282A"/>
    <w:rsid w:val="00A730F8"/>
    <w:rsid w:val="00A740D8"/>
    <w:rsid w:val="00A74D69"/>
    <w:rsid w:val="00A7561E"/>
    <w:rsid w:val="00A76CA3"/>
    <w:rsid w:val="00A77A35"/>
    <w:rsid w:val="00A80D85"/>
    <w:rsid w:val="00A80F75"/>
    <w:rsid w:val="00A81989"/>
    <w:rsid w:val="00A81DBE"/>
    <w:rsid w:val="00A81DED"/>
    <w:rsid w:val="00A81E19"/>
    <w:rsid w:val="00A82123"/>
    <w:rsid w:val="00A821C9"/>
    <w:rsid w:val="00A832C7"/>
    <w:rsid w:val="00A83889"/>
    <w:rsid w:val="00A83DF0"/>
    <w:rsid w:val="00A83E5B"/>
    <w:rsid w:val="00A8504B"/>
    <w:rsid w:val="00A85C09"/>
    <w:rsid w:val="00A86A26"/>
    <w:rsid w:val="00A90685"/>
    <w:rsid w:val="00A90985"/>
    <w:rsid w:val="00A909CB"/>
    <w:rsid w:val="00A91299"/>
    <w:rsid w:val="00A913B7"/>
    <w:rsid w:val="00A92A97"/>
    <w:rsid w:val="00A9381D"/>
    <w:rsid w:val="00A94A07"/>
    <w:rsid w:val="00A95787"/>
    <w:rsid w:val="00A959DC"/>
    <w:rsid w:val="00A964E1"/>
    <w:rsid w:val="00A97139"/>
    <w:rsid w:val="00A9783D"/>
    <w:rsid w:val="00AA1A18"/>
    <w:rsid w:val="00AA1BFF"/>
    <w:rsid w:val="00AA272A"/>
    <w:rsid w:val="00AA2BE6"/>
    <w:rsid w:val="00AA32F0"/>
    <w:rsid w:val="00AA3456"/>
    <w:rsid w:val="00AA360A"/>
    <w:rsid w:val="00AA466D"/>
    <w:rsid w:val="00AA48D3"/>
    <w:rsid w:val="00AA4A88"/>
    <w:rsid w:val="00AA57F3"/>
    <w:rsid w:val="00AA5AD4"/>
    <w:rsid w:val="00AA5B0C"/>
    <w:rsid w:val="00AA6BFC"/>
    <w:rsid w:val="00AA788F"/>
    <w:rsid w:val="00AB196E"/>
    <w:rsid w:val="00AB397D"/>
    <w:rsid w:val="00AB4F4B"/>
    <w:rsid w:val="00AB565E"/>
    <w:rsid w:val="00AB567C"/>
    <w:rsid w:val="00AC00F0"/>
    <w:rsid w:val="00AC0235"/>
    <w:rsid w:val="00AC09B2"/>
    <w:rsid w:val="00AC13C1"/>
    <w:rsid w:val="00AC16FB"/>
    <w:rsid w:val="00AC3E9F"/>
    <w:rsid w:val="00AC42BF"/>
    <w:rsid w:val="00AC4403"/>
    <w:rsid w:val="00AC49C4"/>
    <w:rsid w:val="00AC4A73"/>
    <w:rsid w:val="00AC64EA"/>
    <w:rsid w:val="00AC7FC6"/>
    <w:rsid w:val="00AD0996"/>
    <w:rsid w:val="00AD14B5"/>
    <w:rsid w:val="00AD18FD"/>
    <w:rsid w:val="00AD2467"/>
    <w:rsid w:val="00AD3839"/>
    <w:rsid w:val="00AD3EBA"/>
    <w:rsid w:val="00AD4173"/>
    <w:rsid w:val="00AD41C4"/>
    <w:rsid w:val="00AD4289"/>
    <w:rsid w:val="00AD5774"/>
    <w:rsid w:val="00AD6AFD"/>
    <w:rsid w:val="00AD769F"/>
    <w:rsid w:val="00AD777C"/>
    <w:rsid w:val="00AD7884"/>
    <w:rsid w:val="00AD7D07"/>
    <w:rsid w:val="00AE04AA"/>
    <w:rsid w:val="00AE0F15"/>
    <w:rsid w:val="00AE26DE"/>
    <w:rsid w:val="00AE3BA3"/>
    <w:rsid w:val="00AE4D90"/>
    <w:rsid w:val="00AE543C"/>
    <w:rsid w:val="00AE6E4A"/>
    <w:rsid w:val="00AE7344"/>
    <w:rsid w:val="00AE74C8"/>
    <w:rsid w:val="00AE7F95"/>
    <w:rsid w:val="00AF0661"/>
    <w:rsid w:val="00AF14E8"/>
    <w:rsid w:val="00AF2612"/>
    <w:rsid w:val="00AF2CFE"/>
    <w:rsid w:val="00AF351C"/>
    <w:rsid w:val="00AF3B4C"/>
    <w:rsid w:val="00AF53E5"/>
    <w:rsid w:val="00AF5471"/>
    <w:rsid w:val="00AF5A97"/>
    <w:rsid w:val="00AF5BDC"/>
    <w:rsid w:val="00AF6299"/>
    <w:rsid w:val="00AF6511"/>
    <w:rsid w:val="00B002CA"/>
    <w:rsid w:val="00B00DBF"/>
    <w:rsid w:val="00B051C5"/>
    <w:rsid w:val="00B052B1"/>
    <w:rsid w:val="00B055C3"/>
    <w:rsid w:val="00B0565F"/>
    <w:rsid w:val="00B06984"/>
    <w:rsid w:val="00B06BE5"/>
    <w:rsid w:val="00B075CD"/>
    <w:rsid w:val="00B11674"/>
    <w:rsid w:val="00B1181B"/>
    <w:rsid w:val="00B11DFC"/>
    <w:rsid w:val="00B12AE7"/>
    <w:rsid w:val="00B13B58"/>
    <w:rsid w:val="00B14747"/>
    <w:rsid w:val="00B15132"/>
    <w:rsid w:val="00B1674C"/>
    <w:rsid w:val="00B2090C"/>
    <w:rsid w:val="00B213E2"/>
    <w:rsid w:val="00B23213"/>
    <w:rsid w:val="00B2330F"/>
    <w:rsid w:val="00B23628"/>
    <w:rsid w:val="00B250E8"/>
    <w:rsid w:val="00B25CD4"/>
    <w:rsid w:val="00B2639F"/>
    <w:rsid w:val="00B2710C"/>
    <w:rsid w:val="00B27A4C"/>
    <w:rsid w:val="00B30E13"/>
    <w:rsid w:val="00B32A82"/>
    <w:rsid w:val="00B33263"/>
    <w:rsid w:val="00B341F9"/>
    <w:rsid w:val="00B34C73"/>
    <w:rsid w:val="00B35593"/>
    <w:rsid w:val="00B36097"/>
    <w:rsid w:val="00B3646B"/>
    <w:rsid w:val="00B36933"/>
    <w:rsid w:val="00B36BAA"/>
    <w:rsid w:val="00B37CAD"/>
    <w:rsid w:val="00B4031E"/>
    <w:rsid w:val="00B40866"/>
    <w:rsid w:val="00B41227"/>
    <w:rsid w:val="00B429DD"/>
    <w:rsid w:val="00B42D01"/>
    <w:rsid w:val="00B43FBD"/>
    <w:rsid w:val="00B45986"/>
    <w:rsid w:val="00B45EB4"/>
    <w:rsid w:val="00B45EBB"/>
    <w:rsid w:val="00B46AAE"/>
    <w:rsid w:val="00B473BB"/>
    <w:rsid w:val="00B47CE7"/>
    <w:rsid w:val="00B508C9"/>
    <w:rsid w:val="00B51D44"/>
    <w:rsid w:val="00B51F91"/>
    <w:rsid w:val="00B52674"/>
    <w:rsid w:val="00B52960"/>
    <w:rsid w:val="00B5331F"/>
    <w:rsid w:val="00B53FCD"/>
    <w:rsid w:val="00B553F5"/>
    <w:rsid w:val="00B56D14"/>
    <w:rsid w:val="00B61CAC"/>
    <w:rsid w:val="00B623B4"/>
    <w:rsid w:val="00B62B6F"/>
    <w:rsid w:val="00B6315A"/>
    <w:rsid w:val="00B63993"/>
    <w:rsid w:val="00B63A28"/>
    <w:rsid w:val="00B63B56"/>
    <w:rsid w:val="00B63EAF"/>
    <w:rsid w:val="00B66349"/>
    <w:rsid w:val="00B667AC"/>
    <w:rsid w:val="00B67997"/>
    <w:rsid w:val="00B71467"/>
    <w:rsid w:val="00B71E15"/>
    <w:rsid w:val="00B72D4E"/>
    <w:rsid w:val="00B73870"/>
    <w:rsid w:val="00B74306"/>
    <w:rsid w:val="00B752B0"/>
    <w:rsid w:val="00B75C5C"/>
    <w:rsid w:val="00B771DE"/>
    <w:rsid w:val="00B77E5B"/>
    <w:rsid w:val="00B77E8C"/>
    <w:rsid w:val="00B802F3"/>
    <w:rsid w:val="00B8092B"/>
    <w:rsid w:val="00B8157E"/>
    <w:rsid w:val="00B81867"/>
    <w:rsid w:val="00B81BA0"/>
    <w:rsid w:val="00B81D9D"/>
    <w:rsid w:val="00B8239B"/>
    <w:rsid w:val="00B825AB"/>
    <w:rsid w:val="00B82862"/>
    <w:rsid w:val="00B8298E"/>
    <w:rsid w:val="00B82DED"/>
    <w:rsid w:val="00B84E2E"/>
    <w:rsid w:val="00B84F9F"/>
    <w:rsid w:val="00B85F70"/>
    <w:rsid w:val="00B872C6"/>
    <w:rsid w:val="00B91016"/>
    <w:rsid w:val="00B913A5"/>
    <w:rsid w:val="00B934F5"/>
    <w:rsid w:val="00B93BF1"/>
    <w:rsid w:val="00B93CD1"/>
    <w:rsid w:val="00B94A5D"/>
    <w:rsid w:val="00B95013"/>
    <w:rsid w:val="00B95765"/>
    <w:rsid w:val="00B95C06"/>
    <w:rsid w:val="00B95EA5"/>
    <w:rsid w:val="00B96004"/>
    <w:rsid w:val="00B965E6"/>
    <w:rsid w:val="00BA0273"/>
    <w:rsid w:val="00BA08FE"/>
    <w:rsid w:val="00BA0BE2"/>
    <w:rsid w:val="00BA15C9"/>
    <w:rsid w:val="00BA1603"/>
    <w:rsid w:val="00BA198E"/>
    <w:rsid w:val="00BA27C3"/>
    <w:rsid w:val="00BA2D90"/>
    <w:rsid w:val="00BA45C8"/>
    <w:rsid w:val="00BA4C2D"/>
    <w:rsid w:val="00BA6931"/>
    <w:rsid w:val="00BA6B8A"/>
    <w:rsid w:val="00BA7EDB"/>
    <w:rsid w:val="00BB0EE0"/>
    <w:rsid w:val="00BB13E0"/>
    <w:rsid w:val="00BB198C"/>
    <w:rsid w:val="00BB1D6E"/>
    <w:rsid w:val="00BB40CD"/>
    <w:rsid w:val="00BB49BA"/>
    <w:rsid w:val="00BB4A43"/>
    <w:rsid w:val="00BB5258"/>
    <w:rsid w:val="00BB592B"/>
    <w:rsid w:val="00BB633D"/>
    <w:rsid w:val="00BB688E"/>
    <w:rsid w:val="00BC0404"/>
    <w:rsid w:val="00BC1736"/>
    <w:rsid w:val="00BC1C2E"/>
    <w:rsid w:val="00BC2B26"/>
    <w:rsid w:val="00BC2D6C"/>
    <w:rsid w:val="00BC3246"/>
    <w:rsid w:val="00BC3811"/>
    <w:rsid w:val="00BC3B0E"/>
    <w:rsid w:val="00BC43FC"/>
    <w:rsid w:val="00BC4BC0"/>
    <w:rsid w:val="00BC6309"/>
    <w:rsid w:val="00BC68CC"/>
    <w:rsid w:val="00BC6920"/>
    <w:rsid w:val="00BC6FC7"/>
    <w:rsid w:val="00BC6FD2"/>
    <w:rsid w:val="00BD02E0"/>
    <w:rsid w:val="00BD094F"/>
    <w:rsid w:val="00BD0B8A"/>
    <w:rsid w:val="00BD0DDF"/>
    <w:rsid w:val="00BD2017"/>
    <w:rsid w:val="00BD22A6"/>
    <w:rsid w:val="00BD32C3"/>
    <w:rsid w:val="00BD34D7"/>
    <w:rsid w:val="00BD403E"/>
    <w:rsid w:val="00BD50C0"/>
    <w:rsid w:val="00BD56A8"/>
    <w:rsid w:val="00BD5A7E"/>
    <w:rsid w:val="00BD5CF5"/>
    <w:rsid w:val="00BD700D"/>
    <w:rsid w:val="00BD7C94"/>
    <w:rsid w:val="00BE1E74"/>
    <w:rsid w:val="00BE3255"/>
    <w:rsid w:val="00BE32E5"/>
    <w:rsid w:val="00BE335D"/>
    <w:rsid w:val="00BE3EE1"/>
    <w:rsid w:val="00BE4499"/>
    <w:rsid w:val="00BE5667"/>
    <w:rsid w:val="00BE5AAC"/>
    <w:rsid w:val="00BE5F3B"/>
    <w:rsid w:val="00BE6CD7"/>
    <w:rsid w:val="00BE729D"/>
    <w:rsid w:val="00BE7E0B"/>
    <w:rsid w:val="00BF01AB"/>
    <w:rsid w:val="00BF0321"/>
    <w:rsid w:val="00BF0612"/>
    <w:rsid w:val="00BF108D"/>
    <w:rsid w:val="00BF2BB0"/>
    <w:rsid w:val="00BF2CDB"/>
    <w:rsid w:val="00BF301F"/>
    <w:rsid w:val="00BF3415"/>
    <w:rsid w:val="00BF453B"/>
    <w:rsid w:val="00BF4C16"/>
    <w:rsid w:val="00BF4CDA"/>
    <w:rsid w:val="00BF50C6"/>
    <w:rsid w:val="00BF533B"/>
    <w:rsid w:val="00BF53CF"/>
    <w:rsid w:val="00BF596F"/>
    <w:rsid w:val="00BF5AE0"/>
    <w:rsid w:val="00BF65A7"/>
    <w:rsid w:val="00BF73EB"/>
    <w:rsid w:val="00BF76BA"/>
    <w:rsid w:val="00BF7989"/>
    <w:rsid w:val="00BF7FD8"/>
    <w:rsid w:val="00C0016A"/>
    <w:rsid w:val="00C01519"/>
    <w:rsid w:val="00C021B9"/>
    <w:rsid w:val="00C031DB"/>
    <w:rsid w:val="00C03238"/>
    <w:rsid w:val="00C03259"/>
    <w:rsid w:val="00C04A90"/>
    <w:rsid w:val="00C04F3D"/>
    <w:rsid w:val="00C05720"/>
    <w:rsid w:val="00C05A68"/>
    <w:rsid w:val="00C0635E"/>
    <w:rsid w:val="00C06416"/>
    <w:rsid w:val="00C065B4"/>
    <w:rsid w:val="00C06B9C"/>
    <w:rsid w:val="00C06F5D"/>
    <w:rsid w:val="00C07994"/>
    <w:rsid w:val="00C10D0A"/>
    <w:rsid w:val="00C10EAF"/>
    <w:rsid w:val="00C1108F"/>
    <w:rsid w:val="00C11C10"/>
    <w:rsid w:val="00C1221F"/>
    <w:rsid w:val="00C12795"/>
    <w:rsid w:val="00C128A4"/>
    <w:rsid w:val="00C136AD"/>
    <w:rsid w:val="00C136F2"/>
    <w:rsid w:val="00C14733"/>
    <w:rsid w:val="00C14C2C"/>
    <w:rsid w:val="00C14FE2"/>
    <w:rsid w:val="00C1637A"/>
    <w:rsid w:val="00C1788D"/>
    <w:rsid w:val="00C17A8E"/>
    <w:rsid w:val="00C17D7D"/>
    <w:rsid w:val="00C201FD"/>
    <w:rsid w:val="00C21984"/>
    <w:rsid w:val="00C23967"/>
    <w:rsid w:val="00C26E01"/>
    <w:rsid w:val="00C2722D"/>
    <w:rsid w:val="00C30D4C"/>
    <w:rsid w:val="00C31A10"/>
    <w:rsid w:val="00C3214A"/>
    <w:rsid w:val="00C321F5"/>
    <w:rsid w:val="00C32817"/>
    <w:rsid w:val="00C3311D"/>
    <w:rsid w:val="00C331D0"/>
    <w:rsid w:val="00C35338"/>
    <w:rsid w:val="00C3562F"/>
    <w:rsid w:val="00C36BEC"/>
    <w:rsid w:val="00C40516"/>
    <w:rsid w:val="00C4055B"/>
    <w:rsid w:val="00C40B6E"/>
    <w:rsid w:val="00C410AF"/>
    <w:rsid w:val="00C41BD1"/>
    <w:rsid w:val="00C425D2"/>
    <w:rsid w:val="00C428A9"/>
    <w:rsid w:val="00C429C3"/>
    <w:rsid w:val="00C43DF1"/>
    <w:rsid w:val="00C44870"/>
    <w:rsid w:val="00C4493E"/>
    <w:rsid w:val="00C46423"/>
    <w:rsid w:val="00C52E07"/>
    <w:rsid w:val="00C53440"/>
    <w:rsid w:val="00C53918"/>
    <w:rsid w:val="00C545DB"/>
    <w:rsid w:val="00C5479A"/>
    <w:rsid w:val="00C54FBA"/>
    <w:rsid w:val="00C551B3"/>
    <w:rsid w:val="00C55BD9"/>
    <w:rsid w:val="00C55DEE"/>
    <w:rsid w:val="00C56039"/>
    <w:rsid w:val="00C56C53"/>
    <w:rsid w:val="00C57696"/>
    <w:rsid w:val="00C57D2D"/>
    <w:rsid w:val="00C600A5"/>
    <w:rsid w:val="00C6121E"/>
    <w:rsid w:val="00C612F9"/>
    <w:rsid w:val="00C618B9"/>
    <w:rsid w:val="00C61EC4"/>
    <w:rsid w:val="00C61FE0"/>
    <w:rsid w:val="00C6248C"/>
    <w:rsid w:val="00C627F4"/>
    <w:rsid w:val="00C67005"/>
    <w:rsid w:val="00C676FC"/>
    <w:rsid w:val="00C70096"/>
    <w:rsid w:val="00C706AC"/>
    <w:rsid w:val="00C70DF6"/>
    <w:rsid w:val="00C71018"/>
    <w:rsid w:val="00C71238"/>
    <w:rsid w:val="00C713F6"/>
    <w:rsid w:val="00C72C9D"/>
    <w:rsid w:val="00C73099"/>
    <w:rsid w:val="00C73913"/>
    <w:rsid w:val="00C73BFB"/>
    <w:rsid w:val="00C747C5"/>
    <w:rsid w:val="00C749DE"/>
    <w:rsid w:val="00C75ED1"/>
    <w:rsid w:val="00C80BD8"/>
    <w:rsid w:val="00C80D41"/>
    <w:rsid w:val="00C81877"/>
    <w:rsid w:val="00C82945"/>
    <w:rsid w:val="00C847F6"/>
    <w:rsid w:val="00C85E20"/>
    <w:rsid w:val="00C87525"/>
    <w:rsid w:val="00C875B6"/>
    <w:rsid w:val="00C91D69"/>
    <w:rsid w:val="00C923D7"/>
    <w:rsid w:val="00C92725"/>
    <w:rsid w:val="00C939C5"/>
    <w:rsid w:val="00C93E6D"/>
    <w:rsid w:val="00C94C33"/>
    <w:rsid w:val="00C96D6D"/>
    <w:rsid w:val="00C96FA9"/>
    <w:rsid w:val="00C9709B"/>
    <w:rsid w:val="00C97135"/>
    <w:rsid w:val="00C974AB"/>
    <w:rsid w:val="00CA002E"/>
    <w:rsid w:val="00CA1144"/>
    <w:rsid w:val="00CA1855"/>
    <w:rsid w:val="00CA3136"/>
    <w:rsid w:val="00CA349B"/>
    <w:rsid w:val="00CA3759"/>
    <w:rsid w:val="00CA3BB7"/>
    <w:rsid w:val="00CA46F7"/>
    <w:rsid w:val="00CA50E8"/>
    <w:rsid w:val="00CA51F6"/>
    <w:rsid w:val="00CA69E9"/>
    <w:rsid w:val="00CA6B9C"/>
    <w:rsid w:val="00CB08F3"/>
    <w:rsid w:val="00CB16C6"/>
    <w:rsid w:val="00CB1BAD"/>
    <w:rsid w:val="00CB3068"/>
    <w:rsid w:val="00CB324E"/>
    <w:rsid w:val="00CB3414"/>
    <w:rsid w:val="00CB3F8A"/>
    <w:rsid w:val="00CB4484"/>
    <w:rsid w:val="00CB47EB"/>
    <w:rsid w:val="00CB524A"/>
    <w:rsid w:val="00CB5CF9"/>
    <w:rsid w:val="00CB7E60"/>
    <w:rsid w:val="00CC0A31"/>
    <w:rsid w:val="00CC0EF5"/>
    <w:rsid w:val="00CC2842"/>
    <w:rsid w:val="00CC38EC"/>
    <w:rsid w:val="00CC3A6F"/>
    <w:rsid w:val="00CC3FA9"/>
    <w:rsid w:val="00CC5707"/>
    <w:rsid w:val="00CC5C01"/>
    <w:rsid w:val="00CC6EB2"/>
    <w:rsid w:val="00CC7675"/>
    <w:rsid w:val="00CC768B"/>
    <w:rsid w:val="00CD0066"/>
    <w:rsid w:val="00CD07F6"/>
    <w:rsid w:val="00CD0A2F"/>
    <w:rsid w:val="00CD22E2"/>
    <w:rsid w:val="00CD2669"/>
    <w:rsid w:val="00CD27D2"/>
    <w:rsid w:val="00CD29C5"/>
    <w:rsid w:val="00CD3132"/>
    <w:rsid w:val="00CD488C"/>
    <w:rsid w:val="00CD5E73"/>
    <w:rsid w:val="00CD6D84"/>
    <w:rsid w:val="00CD743B"/>
    <w:rsid w:val="00CD7724"/>
    <w:rsid w:val="00CD7BD6"/>
    <w:rsid w:val="00CD7D55"/>
    <w:rsid w:val="00CE131B"/>
    <w:rsid w:val="00CE1CAD"/>
    <w:rsid w:val="00CE3223"/>
    <w:rsid w:val="00CE3D3B"/>
    <w:rsid w:val="00CE3F84"/>
    <w:rsid w:val="00CE4078"/>
    <w:rsid w:val="00CE5966"/>
    <w:rsid w:val="00CE5F65"/>
    <w:rsid w:val="00CE7502"/>
    <w:rsid w:val="00CE7A3B"/>
    <w:rsid w:val="00CE7B1A"/>
    <w:rsid w:val="00CF0075"/>
    <w:rsid w:val="00CF080F"/>
    <w:rsid w:val="00CF091F"/>
    <w:rsid w:val="00CF1215"/>
    <w:rsid w:val="00CF18A6"/>
    <w:rsid w:val="00CF1B47"/>
    <w:rsid w:val="00CF2409"/>
    <w:rsid w:val="00CF2CD2"/>
    <w:rsid w:val="00CF3CA6"/>
    <w:rsid w:val="00CF3F31"/>
    <w:rsid w:val="00CF4E44"/>
    <w:rsid w:val="00CF5359"/>
    <w:rsid w:val="00CF53BA"/>
    <w:rsid w:val="00CF6A03"/>
    <w:rsid w:val="00CF6F25"/>
    <w:rsid w:val="00CF7976"/>
    <w:rsid w:val="00D00D30"/>
    <w:rsid w:val="00D01F5A"/>
    <w:rsid w:val="00D02638"/>
    <w:rsid w:val="00D03A0B"/>
    <w:rsid w:val="00D046EE"/>
    <w:rsid w:val="00D04F88"/>
    <w:rsid w:val="00D054C5"/>
    <w:rsid w:val="00D057B4"/>
    <w:rsid w:val="00D05939"/>
    <w:rsid w:val="00D06D82"/>
    <w:rsid w:val="00D07190"/>
    <w:rsid w:val="00D075A1"/>
    <w:rsid w:val="00D07861"/>
    <w:rsid w:val="00D11DE3"/>
    <w:rsid w:val="00D13E34"/>
    <w:rsid w:val="00D14035"/>
    <w:rsid w:val="00D1429A"/>
    <w:rsid w:val="00D1457D"/>
    <w:rsid w:val="00D14A12"/>
    <w:rsid w:val="00D15B4C"/>
    <w:rsid w:val="00D163E2"/>
    <w:rsid w:val="00D1641B"/>
    <w:rsid w:val="00D1698E"/>
    <w:rsid w:val="00D16E0C"/>
    <w:rsid w:val="00D172A0"/>
    <w:rsid w:val="00D1767A"/>
    <w:rsid w:val="00D22758"/>
    <w:rsid w:val="00D227C5"/>
    <w:rsid w:val="00D22A0B"/>
    <w:rsid w:val="00D24170"/>
    <w:rsid w:val="00D2493D"/>
    <w:rsid w:val="00D25F0A"/>
    <w:rsid w:val="00D26223"/>
    <w:rsid w:val="00D274EA"/>
    <w:rsid w:val="00D275C8"/>
    <w:rsid w:val="00D30266"/>
    <w:rsid w:val="00D30681"/>
    <w:rsid w:val="00D3082F"/>
    <w:rsid w:val="00D3166B"/>
    <w:rsid w:val="00D31F05"/>
    <w:rsid w:val="00D32389"/>
    <w:rsid w:val="00D3461E"/>
    <w:rsid w:val="00D34F06"/>
    <w:rsid w:val="00D353A5"/>
    <w:rsid w:val="00D369D9"/>
    <w:rsid w:val="00D3710D"/>
    <w:rsid w:val="00D3770E"/>
    <w:rsid w:val="00D37755"/>
    <w:rsid w:val="00D4001C"/>
    <w:rsid w:val="00D415F6"/>
    <w:rsid w:val="00D41860"/>
    <w:rsid w:val="00D426F8"/>
    <w:rsid w:val="00D431A7"/>
    <w:rsid w:val="00D43A49"/>
    <w:rsid w:val="00D44AA6"/>
    <w:rsid w:val="00D45603"/>
    <w:rsid w:val="00D4575B"/>
    <w:rsid w:val="00D46138"/>
    <w:rsid w:val="00D4657F"/>
    <w:rsid w:val="00D46DA6"/>
    <w:rsid w:val="00D471EF"/>
    <w:rsid w:val="00D4766D"/>
    <w:rsid w:val="00D50728"/>
    <w:rsid w:val="00D50CA5"/>
    <w:rsid w:val="00D5124D"/>
    <w:rsid w:val="00D514B8"/>
    <w:rsid w:val="00D517F1"/>
    <w:rsid w:val="00D51B6B"/>
    <w:rsid w:val="00D529D4"/>
    <w:rsid w:val="00D52C08"/>
    <w:rsid w:val="00D5483B"/>
    <w:rsid w:val="00D549DA"/>
    <w:rsid w:val="00D54E8D"/>
    <w:rsid w:val="00D55052"/>
    <w:rsid w:val="00D55432"/>
    <w:rsid w:val="00D562D9"/>
    <w:rsid w:val="00D56DCC"/>
    <w:rsid w:val="00D57D2C"/>
    <w:rsid w:val="00D57D49"/>
    <w:rsid w:val="00D57F12"/>
    <w:rsid w:val="00D57F7F"/>
    <w:rsid w:val="00D6085F"/>
    <w:rsid w:val="00D61D05"/>
    <w:rsid w:val="00D61E3E"/>
    <w:rsid w:val="00D624E2"/>
    <w:rsid w:val="00D62572"/>
    <w:rsid w:val="00D6263F"/>
    <w:rsid w:val="00D62866"/>
    <w:rsid w:val="00D6403B"/>
    <w:rsid w:val="00D6437D"/>
    <w:rsid w:val="00D647BE"/>
    <w:rsid w:val="00D64E19"/>
    <w:rsid w:val="00D65441"/>
    <w:rsid w:val="00D6565B"/>
    <w:rsid w:val="00D657B9"/>
    <w:rsid w:val="00D65CB1"/>
    <w:rsid w:val="00D6627E"/>
    <w:rsid w:val="00D67CC3"/>
    <w:rsid w:val="00D71F6D"/>
    <w:rsid w:val="00D744F0"/>
    <w:rsid w:val="00D74FFE"/>
    <w:rsid w:val="00D7524F"/>
    <w:rsid w:val="00D75D0D"/>
    <w:rsid w:val="00D76092"/>
    <w:rsid w:val="00D765BF"/>
    <w:rsid w:val="00D76EE2"/>
    <w:rsid w:val="00D801F2"/>
    <w:rsid w:val="00D805FF"/>
    <w:rsid w:val="00D8073B"/>
    <w:rsid w:val="00D816BB"/>
    <w:rsid w:val="00D81BD6"/>
    <w:rsid w:val="00D8257F"/>
    <w:rsid w:val="00D82915"/>
    <w:rsid w:val="00D82B4D"/>
    <w:rsid w:val="00D83F88"/>
    <w:rsid w:val="00D84191"/>
    <w:rsid w:val="00D842D4"/>
    <w:rsid w:val="00D84775"/>
    <w:rsid w:val="00D85595"/>
    <w:rsid w:val="00D85FF5"/>
    <w:rsid w:val="00D86841"/>
    <w:rsid w:val="00D86F63"/>
    <w:rsid w:val="00D8730B"/>
    <w:rsid w:val="00D87625"/>
    <w:rsid w:val="00D90D47"/>
    <w:rsid w:val="00D91497"/>
    <w:rsid w:val="00D915AC"/>
    <w:rsid w:val="00D91EDF"/>
    <w:rsid w:val="00D920A5"/>
    <w:rsid w:val="00D92B5F"/>
    <w:rsid w:val="00D9332C"/>
    <w:rsid w:val="00D9335B"/>
    <w:rsid w:val="00D94BBA"/>
    <w:rsid w:val="00D95011"/>
    <w:rsid w:val="00D95EA3"/>
    <w:rsid w:val="00D965A7"/>
    <w:rsid w:val="00D97145"/>
    <w:rsid w:val="00D97295"/>
    <w:rsid w:val="00D979AD"/>
    <w:rsid w:val="00DA037A"/>
    <w:rsid w:val="00DA075E"/>
    <w:rsid w:val="00DA1D04"/>
    <w:rsid w:val="00DA2533"/>
    <w:rsid w:val="00DA261D"/>
    <w:rsid w:val="00DA29FA"/>
    <w:rsid w:val="00DA2ECD"/>
    <w:rsid w:val="00DA3D11"/>
    <w:rsid w:val="00DA4212"/>
    <w:rsid w:val="00DA42AE"/>
    <w:rsid w:val="00DA430E"/>
    <w:rsid w:val="00DA5FA8"/>
    <w:rsid w:val="00DA6230"/>
    <w:rsid w:val="00DA66ED"/>
    <w:rsid w:val="00DA6BF3"/>
    <w:rsid w:val="00DB0398"/>
    <w:rsid w:val="00DB04D0"/>
    <w:rsid w:val="00DB24B5"/>
    <w:rsid w:val="00DB39EC"/>
    <w:rsid w:val="00DB46AB"/>
    <w:rsid w:val="00DB4843"/>
    <w:rsid w:val="00DB50B7"/>
    <w:rsid w:val="00DB5242"/>
    <w:rsid w:val="00DB6337"/>
    <w:rsid w:val="00DB7154"/>
    <w:rsid w:val="00DB71C9"/>
    <w:rsid w:val="00DB7E38"/>
    <w:rsid w:val="00DC0117"/>
    <w:rsid w:val="00DC061E"/>
    <w:rsid w:val="00DC0B82"/>
    <w:rsid w:val="00DC0B87"/>
    <w:rsid w:val="00DC12D6"/>
    <w:rsid w:val="00DC1637"/>
    <w:rsid w:val="00DC17C0"/>
    <w:rsid w:val="00DC2131"/>
    <w:rsid w:val="00DC3D62"/>
    <w:rsid w:val="00DC4001"/>
    <w:rsid w:val="00DC48BF"/>
    <w:rsid w:val="00DC4A8F"/>
    <w:rsid w:val="00DC7531"/>
    <w:rsid w:val="00DD0F8E"/>
    <w:rsid w:val="00DD1C4C"/>
    <w:rsid w:val="00DD20C8"/>
    <w:rsid w:val="00DD22C8"/>
    <w:rsid w:val="00DD2FCF"/>
    <w:rsid w:val="00DD3D0E"/>
    <w:rsid w:val="00DD400A"/>
    <w:rsid w:val="00DD4205"/>
    <w:rsid w:val="00DD489F"/>
    <w:rsid w:val="00DD5D5A"/>
    <w:rsid w:val="00DD7339"/>
    <w:rsid w:val="00DD7A9E"/>
    <w:rsid w:val="00DE218A"/>
    <w:rsid w:val="00DE2B33"/>
    <w:rsid w:val="00DE2C4C"/>
    <w:rsid w:val="00DE3650"/>
    <w:rsid w:val="00DE4A15"/>
    <w:rsid w:val="00DE5497"/>
    <w:rsid w:val="00DE5D1D"/>
    <w:rsid w:val="00DE7672"/>
    <w:rsid w:val="00DE792D"/>
    <w:rsid w:val="00DE7ED3"/>
    <w:rsid w:val="00DF04FF"/>
    <w:rsid w:val="00DF1B9E"/>
    <w:rsid w:val="00DF21F6"/>
    <w:rsid w:val="00DF3311"/>
    <w:rsid w:val="00DF3E35"/>
    <w:rsid w:val="00DF4AD8"/>
    <w:rsid w:val="00DF4FCB"/>
    <w:rsid w:val="00DF511F"/>
    <w:rsid w:val="00DF543C"/>
    <w:rsid w:val="00DF6BDF"/>
    <w:rsid w:val="00DF6FB6"/>
    <w:rsid w:val="00DF7081"/>
    <w:rsid w:val="00DF71A8"/>
    <w:rsid w:val="00E00141"/>
    <w:rsid w:val="00E00EBE"/>
    <w:rsid w:val="00E0105B"/>
    <w:rsid w:val="00E01720"/>
    <w:rsid w:val="00E01AC9"/>
    <w:rsid w:val="00E025E3"/>
    <w:rsid w:val="00E028DC"/>
    <w:rsid w:val="00E02DAF"/>
    <w:rsid w:val="00E042A8"/>
    <w:rsid w:val="00E04FC5"/>
    <w:rsid w:val="00E05809"/>
    <w:rsid w:val="00E06DCE"/>
    <w:rsid w:val="00E075C1"/>
    <w:rsid w:val="00E077B2"/>
    <w:rsid w:val="00E114C0"/>
    <w:rsid w:val="00E1182B"/>
    <w:rsid w:val="00E11E6B"/>
    <w:rsid w:val="00E12471"/>
    <w:rsid w:val="00E130E3"/>
    <w:rsid w:val="00E131B2"/>
    <w:rsid w:val="00E135AB"/>
    <w:rsid w:val="00E1391E"/>
    <w:rsid w:val="00E14B1E"/>
    <w:rsid w:val="00E15678"/>
    <w:rsid w:val="00E159D4"/>
    <w:rsid w:val="00E16516"/>
    <w:rsid w:val="00E16806"/>
    <w:rsid w:val="00E20CCF"/>
    <w:rsid w:val="00E21B01"/>
    <w:rsid w:val="00E21E1A"/>
    <w:rsid w:val="00E23052"/>
    <w:rsid w:val="00E23089"/>
    <w:rsid w:val="00E23530"/>
    <w:rsid w:val="00E23ACE"/>
    <w:rsid w:val="00E24211"/>
    <w:rsid w:val="00E243A3"/>
    <w:rsid w:val="00E2519A"/>
    <w:rsid w:val="00E25CAD"/>
    <w:rsid w:val="00E26348"/>
    <w:rsid w:val="00E3003E"/>
    <w:rsid w:val="00E3032D"/>
    <w:rsid w:val="00E304C4"/>
    <w:rsid w:val="00E3105C"/>
    <w:rsid w:val="00E3134D"/>
    <w:rsid w:val="00E32392"/>
    <w:rsid w:val="00E3316B"/>
    <w:rsid w:val="00E3459E"/>
    <w:rsid w:val="00E35BFF"/>
    <w:rsid w:val="00E36D34"/>
    <w:rsid w:val="00E372EC"/>
    <w:rsid w:val="00E3793E"/>
    <w:rsid w:val="00E37A0C"/>
    <w:rsid w:val="00E37B24"/>
    <w:rsid w:val="00E426DC"/>
    <w:rsid w:val="00E44FE5"/>
    <w:rsid w:val="00E45FAF"/>
    <w:rsid w:val="00E4621C"/>
    <w:rsid w:val="00E464AA"/>
    <w:rsid w:val="00E46A6D"/>
    <w:rsid w:val="00E47E9F"/>
    <w:rsid w:val="00E5124C"/>
    <w:rsid w:val="00E52753"/>
    <w:rsid w:val="00E548F4"/>
    <w:rsid w:val="00E56A97"/>
    <w:rsid w:val="00E56B5D"/>
    <w:rsid w:val="00E5727E"/>
    <w:rsid w:val="00E57C84"/>
    <w:rsid w:val="00E57DB7"/>
    <w:rsid w:val="00E602D0"/>
    <w:rsid w:val="00E60549"/>
    <w:rsid w:val="00E60A03"/>
    <w:rsid w:val="00E61EF3"/>
    <w:rsid w:val="00E626FF"/>
    <w:rsid w:val="00E63FF0"/>
    <w:rsid w:val="00E6401F"/>
    <w:rsid w:val="00E667D7"/>
    <w:rsid w:val="00E67E29"/>
    <w:rsid w:val="00E70E08"/>
    <w:rsid w:val="00E70F80"/>
    <w:rsid w:val="00E715B8"/>
    <w:rsid w:val="00E7161B"/>
    <w:rsid w:val="00E71F43"/>
    <w:rsid w:val="00E7242B"/>
    <w:rsid w:val="00E7427A"/>
    <w:rsid w:val="00E74968"/>
    <w:rsid w:val="00E74A77"/>
    <w:rsid w:val="00E762AE"/>
    <w:rsid w:val="00E767CA"/>
    <w:rsid w:val="00E77A75"/>
    <w:rsid w:val="00E817E0"/>
    <w:rsid w:val="00E8223C"/>
    <w:rsid w:val="00E83285"/>
    <w:rsid w:val="00E8342A"/>
    <w:rsid w:val="00E84236"/>
    <w:rsid w:val="00E85334"/>
    <w:rsid w:val="00E85455"/>
    <w:rsid w:val="00E85CD0"/>
    <w:rsid w:val="00E8632F"/>
    <w:rsid w:val="00E863DE"/>
    <w:rsid w:val="00E86B8A"/>
    <w:rsid w:val="00E87ED9"/>
    <w:rsid w:val="00E91948"/>
    <w:rsid w:val="00E9224C"/>
    <w:rsid w:val="00E92250"/>
    <w:rsid w:val="00E92D74"/>
    <w:rsid w:val="00E93506"/>
    <w:rsid w:val="00E93BA4"/>
    <w:rsid w:val="00E95068"/>
    <w:rsid w:val="00E951F4"/>
    <w:rsid w:val="00E96513"/>
    <w:rsid w:val="00E96B09"/>
    <w:rsid w:val="00E96E29"/>
    <w:rsid w:val="00EA0126"/>
    <w:rsid w:val="00EA07AE"/>
    <w:rsid w:val="00EA0A17"/>
    <w:rsid w:val="00EA0B16"/>
    <w:rsid w:val="00EA1243"/>
    <w:rsid w:val="00EA2E22"/>
    <w:rsid w:val="00EA2E36"/>
    <w:rsid w:val="00EA32D9"/>
    <w:rsid w:val="00EA4D15"/>
    <w:rsid w:val="00EA5360"/>
    <w:rsid w:val="00EA5B1A"/>
    <w:rsid w:val="00EA6089"/>
    <w:rsid w:val="00EA66DF"/>
    <w:rsid w:val="00EA76A3"/>
    <w:rsid w:val="00EA7E33"/>
    <w:rsid w:val="00EB08B0"/>
    <w:rsid w:val="00EB0F01"/>
    <w:rsid w:val="00EB22DE"/>
    <w:rsid w:val="00EB2F0D"/>
    <w:rsid w:val="00EB30A6"/>
    <w:rsid w:val="00EB3111"/>
    <w:rsid w:val="00EB34F5"/>
    <w:rsid w:val="00EB35CF"/>
    <w:rsid w:val="00EB38DC"/>
    <w:rsid w:val="00EB3DD4"/>
    <w:rsid w:val="00EB4A04"/>
    <w:rsid w:val="00EB5033"/>
    <w:rsid w:val="00EC0493"/>
    <w:rsid w:val="00EC137B"/>
    <w:rsid w:val="00EC2CCF"/>
    <w:rsid w:val="00EC44BD"/>
    <w:rsid w:val="00EC48FF"/>
    <w:rsid w:val="00EC4F5C"/>
    <w:rsid w:val="00EC5318"/>
    <w:rsid w:val="00EC578F"/>
    <w:rsid w:val="00EC5846"/>
    <w:rsid w:val="00EC5995"/>
    <w:rsid w:val="00EC618F"/>
    <w:rsid w:val="00EC6376"/>
    <w:rsid w:val="00EC7C43"/>
    <w:rsid w:val="00ED131D"/>
    <w:rsid w:val="00ED20FA"/>
    <w:rsid w:val="00ED2B8A"/>
    <w:rsid w:val="00ED50C0"/>
    <w:rsid w:val="00ED50CD"/>
    <w:rsid w:val="00ED5848"/>
    <w:rsid w:val="00ED5A59"/>
    <w:rsid w:val="00ED5D26"/>
    <w:rsid w:val="00ED641B"/>
    <w:rsid w:val="00ED652E"/>
    <w:rsid w:val="00ED6849"/>
    <w:rsid w:val="00ED6E34"/>
    <w:rsid w:val="00ED7254"/>
    <w:rsid w:val="00ED72BE"/>
    <w:rsid w:val="00EE113C"/>
    <w:rsid w:val="00EE13CE"/>
    <w:rsid w:val="00EE295E"/>
    <w:rsid w:val="00EE30C0"/>
    <w:rsid w:val="00EE3375"/>
    <w:rsid w:val="00EE368D"/>
    <w:rsid w:val="00EE51B4"/>
    <w:rsid w:val="00EE58A7"/>
    <w:rsid w:val="00EE6128"/>
    <w:rsid w:val="00EE619A"/>
    <w:rsid w:val="00EE61B5"/>
    <w:rsid w:val="00EE6A48"/>
    <w:rsid w:val="00EE73CA"/>
    <w:rsid w:val="00EE77FA"/>
    <w:rsid w:val="00EE7948"/>
    <w:rsid w:val="00EF189C"/>
    <w:rsid w:val="00EF22AC"/>
    <w:rsid w:val="00EF3BF1"/>
    <w:rsid w:val="00EF4F43"/>
    <w:rsid w:val="00EF4FAA"/>
    <w:rsid w:val="00EF5FA3"/>
    <w:rsid w:val="00EF6349"/>
    <w:rsid w:val="00EF6507"/>
    <w:rsid w:val="00EF6B41"/>
    <w:rsid w:val="00EF7120"/>
    <w:rsid w:val="00EF72DA"/>
    <w:rsid w:val="00EF74D9"/>
    <w:rsid w:val="00F00A42"/>
    <w:rsid w:val="00F0221C"/>
    <w:rsid w:val="00F0222D"/>
    <w:rsid w:val="00F02A14"/>
    <w:rsid w:val="00F02D56"/>
    <w:rsid w:val="00F02F18"/>
    <w:rsid w:val="00F03821"/>
    <w:rsid w:val="00F054FC"/>
    <w:rsid w:val="00F056F1"/>
    <w:rsid w:val="00F05B69"/>
    <w:rsid w:val="00F07555"/>
    <w:rsid w:val="00F114B8"/>
    <w:rsid w:val="00F11D8C"/>
    <w:rsid w:val="00F11E47"/>
    <w:rsid w:val="00F121A7"/>
    <w:rsid w:val="00F1507F"/>
    <w:rsid w:val="00F171EB"/>
    <w:rsid w:val="00F215E4"/>
    <w:rsid w:val="00F23CD6"/>
    <w:rsid w:val="00F25660"/>
    <w:rsid w:val="00F30085"/>
    <w:rsid w:val="00F321E3"/>
    <w:rsid w:val="00F32467"/>
    <w:rsid w:val="00F32A8C"/>
    <w:rsid w:val="00F32DE5"/>
    <w:rsid w:val="00F33DE3"/>
    <w:rsid w:val="00F34514"/>
    <w:rsid w:val="00F34D79"/>
    <w:rsid w:val="00F351A5"/>
    <w:rsid w:val="00F35536"/>
    <w:rsid w:val="00F36EC7"/>
    <w:rsid w:val="00F408CF"/>
    <w:rsid w:val="00F40B0A"/>
    <w:rsid w:val="00F418FE"/>
    <w:rsid w:val="00F41947"/>
    <w:rsid w:val="00F42906"/>
    <w:rsid w:val="00F429D5"/>
    <w:rsid w:val="00F43677"/>
    <w:rsid w:val="00F44A4F"/>
    <w:rsid w:val="00F44A72"/>
    <w:rsid w:val="00F4552E"/>
    <w:rsid w:val="00F479A1"/>
    <w:rsid w:val="00F50B86"/>
    <w:rsid w:val="00F5347F"/>
    <w:rsid w:val="00F53AE2"/>
    <w:rsid w:val="00F53B25"/>
    <w:rsid w:val="00F53CB2"/>
    <w:rsid w:val="00F5483E"/>
    <w:rsid w:val="00F552BB"/>
    <w:rsid w:val="00F55DA6"/>
    <w:rsid w:val="00F562F2"/>
    <w:rsid w:val="00F5710A"/>
    <w:rsid w:val="00F57585"/>
    <w:rsid w:val="00F57D83"/>
    <w:rsid w:val="00F60587"/>
    <w:rsid w:val="00F60FB9"/>
    <w:rsid w:val="00F6130F"/>
    <w:rsid w:val="00F61E64"/>
    <w:rsid w:val="00F61F57"/>
    <w:rsid w:val="00F6248E"/>
    <w:rsid w:val="00F62A32"/>
    <w:rsid w:val="00F62FC3"/>
    <w:rsid w:val="00F6355D"/>
    <w:rsid w:val="00F64D3F"/>
    <w:rsid w:val="00F65163"/>
    <w:rsid w:val="00F652EA"/>
    <w:rsid w:val="00F66ED4"/>
    <w:rsid w:val="00F67141"/>
    <w:rsid w:val="00F672AE"/>
    <w:rsid w:val="00F67847"/>
    <w:rsid w:val="00F70027"/>
    <w:rsid w:val="00F70CD5"/>
    <w:rsid w:val="00F71BA2"/>
    <w:rsid w:val="00F72495"/>
    <w:rsid w:val="00F72BA7"/>
    <w:rsid w:val="00F72C52"/>
    <w:rsid w:val="00F72E3A"/>
    <w:rsid w:val="00F7394F"/>
    <w:rsid w:val="00F73C24"/>
    <w:rsid w:val="00F75931"/>
    <w:rsid w:val="00F75C6C"/>
    <w:rsid w:val="00F75E44"/>
    <w:rsid w:val="00F77AE6"/>
    <w:rsid w:val="00F77B72"/>
    <w:rsid w:val="00F802F4"/>
    <w:rsid w:val="00F803F9"/>
    <w:rsid w:val="00F80972"/>
    <w:rsid w:val="00F80D44"/>
    <w:rsid w:val="00F80FF2"/>
    <w:rsid w:val="00F81064"/>
    <w:rsid w:val="00F81261"/>
    <w:rsid w:val="00F82655"/>
    <w:rsid w:val="00F82A66"/>
    <w:rsid w:val="00F838D7"/>
    <w:rsid w:val="00F862A4"/>
    <w:rsid w:val="00F86ADD"/>
    <w:rsid w:val="00F87064"/>
    <w:rsid w:val="00F90CAF"/>
    <w:rsid w:val="00F929FA"/>
    <w:rsid w:val="00F93054"/>
    <w:rsid w:val="00F932F8"/>
    <w:rsid w:val="00F96247"/>
    <w:rsid w:val="00F9649D"/>
    <w:rsid w:val="00F96521"/>
    <w:rsid w:val="00F96825"/>
    <w:rsid w:val="00F96909"/>
    <w:rsid w:val="00F97E94"/>
    <w:rsid w:val="00FA020C"/>
    <w:rsid w:val="00FA0A49"/>
    <w:rsid w:val="00FA44DF"/>
    <w:rsid w:val="00FA5191"/>
    <w:rsid w:val="00FA5456"/>
    <w:rsid w:val="00FA54F7"/>
    <w:rsid w:val="00FA5BB7"/>
    <w:rsid w:val="00FA5D79"/>
    <w:rsid w:val="00FA70DB"/>
    <w:rsid w:val="00FA7921"/>
    <w:rsid w:val="00FA7B35"/>
    <w:rsid w:val="00FB013E"/>
    <w:rsid w:val="00FB0435"/>
    <w:rsid w:val="00FB119C"/>
    <w:rsid w:val="00FB1B58"/>
    <w:rsid w:val="00FB1F65"/>
    <w:rsid w:val="00FB4BCD"/>
    <w:rsid w:val="00FB4EB1"/>
    <w:rsid w:val="00FB4EDD"/>
    <w:rsid w:val="00FB6994"/>
    <w:rsid w:val="00FB7FE0"/>
    <w:rsid w:val="00FC0280"/>
    <w:rsid w:val="00FC09CF"/>
    <w:rsid w:val="00FC0C58"/>
    <w:rsid w:val="00FC2952"/>
    <w:rsid w:val="00FC3F01"/>
    <w:rsid w:val="00FC403C"/>
    <w:rsid w:val="00FC43E6"/>
    <w:rsid w:val="00FC4658"/>
    <w:rsid w:val="00FC46F5"/>
    <w:rsid w:val="00FC5AB6"/>
    <w:rsid w:val="00FC6A84"/>
    <w:rsid w:val="00FC70D7"/>
    <w:rsid w:val="00FD09CA"/>
    <w:rsid w:val="00FD23BF"/>
    <w:rsid w:val="00FD268F"/>
    <w:rsid w:val="00FD2D69"/>
    <w:rsid w:val="00FD3B46"/>
    <w:rsid w:val="00FD3C55"/>
    <w:rsid w:val="00FD3EC5"/>
    <w:rsid w:val="00FD44AF"/>
    <w:rsid w:val="00FD4950"/>
    <w:rsid w:val="00FD66AB"/>
    <w:rsid w:val="00FD6776"/>
    <w:rsid w:val="00FD6F3C"/>
    <w:rsid w:val="00FD74B5"/>
    <w:rsid w:val="00FD75E3"/>
    <w:rsid w:val="00FE06DB"/>
    <w:rsid w:val="00FE130A"/>
    <w:rsid w:val="00FE168C"/>
    <w:rsid w:val="00FE1DA8"/>
    <w:rsid w:val="00FE1E15"/>
    <w:rsid w:val="00FE3333"/>
    <w:rsid w:val="00FE4184"/>
    <w:rsid w:val="00FE46BF"/>
    <w:rsid w:val="00FE49EF"/>
    <w:rsid w:val="00FE6B95"/>
    <w:rsid w:val="00FE713A"/>
    <w:rsid w:val="00FE72AC"/>
    <w:rsid w:val="00FE7AD7"/>
    <w:rsid w:val="00FE7BA0"/>
    <w:rsid w:val="00FE7D96"/>
    <w:rsid w:val="00FF09F0"/>
    <w:rsid w:val="00FF3752"/>
    <w:rsid w:val="00FF414E"/>
    <w:rsid w:val="00FF4F10"/>
    <w:rsid w:val="00FF51AF"/>
    <w:rsid w:val="00FF5BA3"/>
    <w:rsid w:val="00FF5D78"/>
    <w:rsid w:val="00FF63E8"/>
    <w:rsid w:val="00FF6514"/>
    <w:rsid w:val="00FF6723"/>
    <w:rsid w:val="00FF74C5"/>
    <w:rsid w:val="00FF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3411E"/>
  <w15:chartTrackingRefBased/>
  <w15:docId w15:val="{947515FB-3590-47F2-946E-60496BF5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2">
    <w:name w:val="heading 2"/>
    <w:basedOn w:val="Normal"/>
    <w:next w:val="Normal"/>
    <w:link w:val="Heading2Char"/>
    <w:unhideWhenUsed/>
    <w:qFormat/>
    <w:rsid w:val="008B3EC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002E"/>
    <w:rPr>
      <w:rFonts w:ascii="Tahoma" w:hAnsi="Tahoma" w:cs="Tahoma"/>
      <w:sz w:val="16"/>
      <w:szCs w:val="16"/>
    </w:rPr>
  </w:style>
  <w:style w:type="paragraph" w:styleId="Header">
    <w:name w:val="header"/>
    <w:basedOn w:val="Normal"/>
    <w:rsid w:val="002403FD"/>
    <w:pPr>
      <w:tabs>
        <w:tab w:val="center" w:pos="4153"/>
        <w:tab w:val="right" w:pos="8306"/>
      </w:tabs>
    </w:pPr>
  </w:style>
  <w:style w:type="paragraph" w:styleId="Footer">
    <w:name w:val="footer"/>
    <w:basedOn w:val="Normal"/>
    <w:rsid w:val="002403FD"/>
    <w:pPr>
      <w:tabs>
        <w:tab w:val="center" w:pos="4153"/>
        <w:tab w:val="right" w:pos="8306"/>
      </w:tabs>
    </w:pPr>
  </w:style>
  <w:style w:type="character" w:styleId="PageNumber">
    <w:name w:val="page number"/>
    <w:basedOn w:val="DefaultParagraphFont"/>
    <w:rsid w:val="00454990"/>
  </w:style>
  <w:style w:type="character" w:styleId="Hyperlink">
    <w:name w:val="Hyperlink"/>
    <w:basedOn w:val="DefaultParagraphFont"/>
    <w:rsid w:val="00E23089"/>
    <w:rPr>
      <w:color w:val="0563C1" w:themeColor="hyperlink"/>
      <w:u w:val="single"/>
    </w:rPr>
  </w:style>
  <w:style w:type="character" w:styleId="UnresolvedMention">
    <w:name w:val="Unresolved Mention"/>
    <w:basedOn w:val="DefaultParagraphFont"/>
    <w:uiPriority w:val="99"/>
    <w:semiHidden/>
    <w:unhideWhenUsed/>
    <w:rsid w:val="00E23089"/>
    <w:rPr>
      <w:color w:val="605E5C"/>
      <w:shd w:val="clear" w:color="auto" w:fill="E1DFDD"/>
    </w:rPr>
  </w:style>
  <w:style w:type="paragraph" w:styleId="ListParagraph">
    <w:name w:val="List Paragraph"/>
    <w:basedOn w:val="Normal"/>
    <w:uiPriority w:val="34"/>
    <w:qFormat/>
    <w:rsid w:val="00BF0612"/>
    <w:pPr>
      <w:spacing w:after="200" w:line="276"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591BB4"/>
  </w:style>
  <w:style w:type="paragraph" w:customStyle="1" w:styleId="paragraph">
    <w:name w:val="paragraph"/>
    <w:basedOn w:val="Normal"/>
    <w:rsid w:val="00FF6723"/>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FF6723"/>
  </w:style>
  <w:style w:type="character" w:customStyle="1" w:styleId="eop">
    <w:name w:val="eop"/>
    <w:basedOn w:val="DefaultParagraphFont"/>
    <w:rsid w:val="00FF6723"/>
  </w:style>
  <w:style w:type="character" w:customStyle="1" w:styleId="Heading2Char">
    <w:name w:val="Heading 2 Char"/>
    <w:basedOn w:val="DefaultParagraphFont"/>
    <w:link w:val="Heading2"/>
    <w:rsid w:val="008B3EC9"/>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rsid w:val="00D275C8"/>
    <w:rPr>
      <w:color w:val="954F72" w:themeColor="followedHyperlink"/>
      <w:u w:val="single"/>
    </w:rPr>
  </w:style>
  <w:style w:type="paragraph" w:customStyle="1" w:styleId="Default">
    <w:name w:val="Default"/>
    <w:rsid w:val="00A154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3999">
      <w:bodyDiv w:val="1"/>
      <w:marLeft w:val="0"/>
      <w:marRight w:val="0"/>
      <w:marTop w:val="0"/>
      <w:marBottom w:val="0"/>
      <w:divBdr>
        <w:top w:val="none" w:sz="0" w:space="0" w:color="auto"/>
        <w:left w:val="none" w:sz="0" w:space="0" w:color="auto"/>
        <w:bottom w:val="none" w:sz="0" w:space="0" w:color="auto"/>
        <w:right w:val="none" w:sz="0" w:space="0" w:color="auto"/>
      </w:divBdr>
    </w:div>
    <w:div w:id="263736303">
      <w:bodyDiv w:val="1"/>
      <w:marLeft w:val="0"/>
      <w:marRight w:val="0"/>
      <w:marTop w:val="0"/>
      <w:marBottom w:val="0"/>
      <w:divBdr>
        <w:top w:val="none" w:sz="0" w:space="0" w:color="auto"/>
        <w:left w:val="none" w:sz="0" w:space="0" w:color="auto"/>
        <w:bottom w:val="none" w:sz="0" w:space="0" w:color="auto"/>
        <w:right w:val="none" w:sz="0" w:space="0" w:color="auto"/>
      </w:divBdr>
    </w:div>
    <w:div w:id="579483449">
      <w:bodyDiv w:val="1"/>
      <w:marLeft w:val="0"/>
      <w:marRight w:val="0"/>
      <w:marTop w:val="0"/>
      <w:marBottom w:val="0"/>
      <w:divBdr>
        <w:top w:val="none" w:sz="0" w:space="0" w:color="auto"/>
        <w:left w:val="none" w:sz="0" w:space="0" w:color="auto"/>
        <w:bottom w:val="none" w:sz="0" w:space="0" w:color="auto"/>
        <w:right w:val="none" w:sz="0" w:space="0" w:color="auto"/>
      </w:divBdr>
    </w:div>
    <w:div w:id="828248484">
      <w:bodyDiv w:val="1"/>
      <w:marLeft w:val="0"/>
      <w:marRight w:val="0"/>
      <w:marTop w:val="0"/>
      <w:marBottom w:val="0"/>
      <w:divBdr>
        <w:top w:val="none" w:sz="0" w:space="0" w:color="auto"/>
        <w:left w:val="none" w:sz="0" w:space="0" w:color="auto"/>
        <w:bottom w:val="none" w:sz="0" w:space="0" w:color="auto"/>
        <w:right w:val="none" w:sz="0" w:space="0" w:color="auto"/>
      </w:divBdr>
    </w:div>
    <w:div w:id="18660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cracy.sheffield.gov.uk/documents/g8768/Printed%20minutes%20Wednesday%2031-May-2023%2014.00%20Strategy%20and%20Resources%20Policy%20Committee.pdf?T=1" TargetMode="External"/><Relationship Id="rId13" Type="http://schemas.openxmlformats.org/officeDocument/2006/relationships/hyperlink" Target="https://chng.it/KFywWjvchy" TargetMode="External"/><Relationship Id="rId18" Type="http://schemas.openxmlformats.org/officeDocument/2006/relationships/hyperlink" Target="https://chng.it/HQSgMdFv87" TargetMode="External"/><Relationship Id="rId26" Type="http://schemas.openxmlformats.org/officeDocument/2006/relationships/hyperlink" Target="https://democracy.sheffield.gov.uk/documents/g8800/Printed%20minutes%20Monday%2011-Dec-2023%2014.00%20Transport%20Regeneration%20and%20Climate%20Policy%20Committee.pdf?T=1" TargetMode="External"/><Relationship Id="rId3" Type="http://schemas.openxmlformats.org/officeDocument/2006/relationships/styles" Target="styles.xml"/><Relationship Id="rId21" Type="http://schemas.openxmlformats.org/officeDocument/2006/relationships/hyperlink" Target="https://democracy.sheffield.gov.uk/documents/g8843/Printed%20minutes%20Thursday%2014-Dec-2023%2010.00%20Housing%20Policy%20Committee.pdf?T=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ng.it/KFywWjvchy" TargetMode="External"/><Relationship Id="rId17" Type="http://schemas.openxmlformats.org/officeDocument/2006/relationships/hyperlink" Target="https://democracy.sheffield.gov.uk/documents/b28522/Public%20Questions%20Wednesday%2015-Nov-2023%2014.00%20Transport%20Regeneration%20and%20Climate%20Policy%20Committee.pdf?T=9" TargetMode="External"/><Relationship Id="rId25" Type="http://schemas.openxmlformats.org/officeDocument/2006/relationships/hyperlink" Target="https://democracy.sheffield.gov.uk/documents/b28523/Public%20Questions%20and%20Petitions%20Monday%2011-Dec-2023%2014.00%20Transport%20Regeneration%20and%20Climate%20Policy.pdf?T=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ange.org/p/install-a-pedestrian-crossing-double-yellow-lines-at-the-bottom-of-marlcliffe-road" TargetMode="External"/><Relationship Id="rId20" Type="http://schemas.openxmlformats.org/officeDocument/2006/relationships/hyperlink" Target="https://democracy.sheffield.gov.uk/documents/g8833/Printed%20minutes%20Wednesday%2001-Nov-2023%2014.00%20Council.pdf?T=1" TargetMode="External"/><Relationship Id="rId29" Type="http://schemas.openxmlformats.org/officeDocument/2006/relationships/hyperlink" Target="https://democracy.sheffield.gov.uk/ieListDocuments.aspx?CId=645&amp;MId=9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cracy.sheffield.gov.uk/documents/b28168/Public%20Questions%20Wednesday%2020-Sep-2023%2014.00%20Transport%20Regeneration%20and%20Climate%20Policy%20Committee.pdf?T=9" TargetMode="External"/><Relationship Id="rId24" Type="http://schemas.openxmlformats.org/officeDocument/2006/relationships/hyperlink" Target="https://www.sheffield.gov.uk/pollution-nuisance/more-information-about-clean-air-zon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mocracy.sheffield.gov.uk/documents/g8813/Printed%20minutes%20Wednesday%2015-Nov-2023%2010.00%20Waste%20Street%20Scene%20Policy%20Committee.pdf?T=1" TargetMode="External"/><Relationship Id="rId23" Type="http://schemas.openxmlformats.org/officeDocument/2006/relationships/hyperlink" Target="https://assets.publishing.service.gov.uk/government/uploads/system/uploads/attachment_data/file/1091038/Environment_Act_1995__Sheffield_City_Council_and_Rotherham_Metropolitan_Borough_Council__Air_Quality_Direction_2022.pdf" TargetMode="External"/><Relationship Id="rId28" Type="http://schemas.openxmlformats.org/officeDocument/2006/relationships/hyperlink" Target="https://democracy.sheffield.gov.uk/documents/g8810/Printed%20minutes%20Monday%2018-Mar-2024%2014.00%20Finance%20Committee.pdf?T=1" TargetMode="External"/><Relationship Id="rId10" Type="http://schemas.openxmlformats.org/officeDocument/2006/relationships/hyperlink" Target="https://www.sheffield.gov.uk/pollution-nuisance/more-information-about-clean-air-zone" TargetMode="External"/><Relationship Id="rId19" Type="http://schemas.openxmlformats.org/officeDocument/2006/relationships/hyperlink" Target="https://democracy.sheffield.gov.uk/documents/g9052/Printed%20minutes%20Thursday%2007-Dec-2023%2010.00%20Sheffield%20Health%20and%20Wellbeing%20Board.pdf?T=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mocracy.sheffield.gov.uk/documents/g8798/Printed%20minutes%20Wednesday%2020-Sep-2023%2014.00%20Transport%20Regeneration%20and%20Climate%20Policy%20Committee.pdf?T=1" TargetMode="External"/><Relationship Id="rId14" Type="http://schemas.openxmlformats.org/officeDocument/2006/relationships/hyperlink" Target="https://democracy.sheffield.gov.uk/documents/g8798/Printed%20minutes%20Wednesday%2020-Sep-2023%2014.00%20Transport%20Regeneration%20and%20Climate%20Policy%20Committee.pdf?T=1" TargetMode="External"/><Relationship Id="rId22" Type="http://schemas.openxmlformats.org/officeDocument/2006/relationships/hyperlink" Target="https://democracy.sheffield.gov.uk/documents/b28523/Public%20Questions%20and%20Petitions%20Monday%2011-Dec-2023%2014.00%20Transport%20Regeneration%20and%20Climate%20Policy.pdf?T=9" TargetMode="External"/><Relationship Id="rId27" Type="http://schemas.openxmlformats.org/officeDocument/2006/relationships/hyperlink" Target="https://democracy.sheffield.gov.uk/documents/b28679/Public%20Petitions%20Questions%20and%20Responses%20Monday%2018-Mar-2024%2014.00%20Finance%20Committee.pdf?T=9" TargetMode="External"/><Relationship Id="rId30" Type="http://schemas.openxmlformats.org/officeDocument/2006/relationships/hyperlink" Target="https://democracy.sheffield.gov.uk/ieListDocuments.aspx?CId=154&amp;MId=9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762C-968B-48E3-9159-D393DE4B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14</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No</vt:lpstr>
    </vt:vector>
  </TitlesOfParts>
  <Company>Sheffield City Council</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Ashton Joanne (CEX)</dc:creator>
  <cp:keywords/>
  <cp:lastModifiedBy>Clare Cummins</cp:lastModifiedBy>
  <cp:revision>218</cp:revision>
  <cp:lastPrinted>2023-06-19T10:40:00Z</cp:lastPrinted>
  <dcterms:created xsi:type="dcterms:W3CDTF">2023-05-17T12:54:00Z</dcterms:created>
  <dcterms:modified xsi:type="dcterms:W3CDTF">2025-03-11T12:48:00Z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2023-03-24T08:05:31Z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dd8dbfad-1716-404c-b710-82852aa36047</vt:lpwstr>
  </property>
  <property fmtid="{D5CDD505-2E9C-101B-9397-08002B2CF9AE}" pid="8" name="MSIP_Label_c8588358-c3f1-4695-a290-e2f70d15689d_ContentBits">
    <vt:lpwstr>0</vt:lpwstr>
  </property>
</Properties>
</file>