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362C" w14:textId="5DC36BB2" w:rsidR="005811C1" w:rsidRDefault="005811C1" w:rsidP="005811C1">
      <w:pPr>
        <w:pStyle w:val="Header"/>
        <w:rPr>
          <w:color w:val="002060"/>
          <w:sz w:val="16"/>
          <w:szCs w:val="16"/>
        </w:rPr>
      </w:pPr>
      <w:r w:rsidRPr="003A3C33">
        <w:rPr>
          <w:color w:val="002060"/>
          <w:sz w:val="16"/>
          <w:szCs w:val="16"/>
        </w:rPr>
        <w:t>VERSION CONTROL: V</w:t>
      </w:r>
      <w:r w:rsidR="00807FA3">
        <w:rPr>
          <w:color w:val="002060"/>
          <w:sz w:val="16"/>
          <w:szCs w:val="16"/>
        </w:rPr>
        <w:t>1</w:t>
      </w:r>
      <w:r w:rsidR="004C0A1C">
        <w:rPr>
          <w:color w:val="002060"/>
          <w:sz w:val="16"/>
          <w:szCs w:val="16"/>
        </w:rPr>
        <w:t>3</w:t>
      </w:r>
      <w:r w:rsidR="00451065">
        <w:rPr>
          <w:color w:val="002060"/>
          <w:sz w:val="16"/>
          <w:szCs w:val="16"/>
        </w:rPr>
        <w:t>/</w:t>
      </w:r>
      <w:r w:rsidRPr="003A3C33">
        <w:rPr>
          <w:color w:val="002060"/>
          <w:sz w:val="16"/>
          <w:szCs w:val="16"/>
        </w:rPr>
        <w:t>2024</w:t>
      </w:r>
    </w:p>
    <w:p w14:paraId="4F926E32" w14:textId="77777777" w:rsidR="001E1137" w:rsidRDefault="001E1137"/>
    <w:p w14:paraId="32EECE28" w14:textId="59A68B11" w:rsidR="005811C1" w:rsidRDefault="005811C1" w:rsidP="005811C1">
      <w:pPr>
        <w:jc w:val="center"/>
      </w:pP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2BBE41D3" wp14:editId="3CF006E2">
            <wp:extent cx="1346125" cy="42277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59" cy="42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3ED103A3" wp14:editId="3CF0C94E">
            <wp:extent cx="717550" cy="654329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089" cy="67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1C1">
        <w:rPr>
          <w:rFonts w:ascii="Calibri" w:eastAsia="Calibri" w:hAnsi="Calibri" w:cs="Calibri"/>
          <w:b/>
          <w:bCs/>
          <w:noProof/>
          <w:color w:val="002060"/>
          <w:kern w:val="0"/>
          <w:sz w:val="32"/>
          <w:szCs w:val="32"/>
          <w14:ligatures w14:val="none"/>
        </w:rPr>
        <w:drawing>
          <wp:inline distT="0" distB="0" distL="0" distR="0" wp14:anchorId="280C365C" wp14:editId="13E9D7DA">
            <wp:extent cx="666554" cy="688987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938" cy="71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38A">
        <w:rPr>
          <w:noProof/>
          <w14:ligatures w14:val="none"/>
        </w:rPr>
        <w:drawing>
          <wp:inline distT="0" distB="0" distL="0" distR="0" wp14:anchorId="1FCE8317" wp14:editId="4A892626">
            <wp:extent cx="1326409" cy="53955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95" cy="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38A" w:rsidRPr="0066538A">
        <w:rPr>
          <w:noProof/>
        </w:rPr>
        <w:drawing>
          <wp:inline distT="0" distB="0" distL="0" distR="0" wp14:anchorId="6531FE6A" wp14:editId="3A53E074">
            <wp:extent cx="984250" cy="63417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5640" cy="6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EA42" w14:textId="77777777" w:rsidR="005811C1" w:rsidRDefault="005811C1" w:rsidP="005811C1">
      <w:pPr>
        <w:jc w:val="center"/>
      </w:pPr>
    </w:p>
    <w:p w14:paraId="22ACC906" w14:textId="1230BFF7" w:rsidR="005811C1" w:rsidRPr="00B34471" w:rsidRDefault="005A3286" w:rsidP="005811C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A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(DETAILS &amp; CONSENT)</w:t>
      </w:r>
    </w:p>
    <w:p w14:paraId="3B6E0B42" w14:textId="77777777" w:rsidR="00B34471" w:rsidRDefault="00B34471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B34471" w14:paraId="209C055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0D46DD61" w14:textId="7B66BDC6" w:rsidR="00B34471" w:rsidRDefault="00B34471" w:rsidP="00B3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72A78B68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3091DDED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1C851466" w14:textId="4DE6809C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 DASH: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386C5F54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77E57A62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66FBA0B7" w14:textId="4524F6EA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11424" w:type="dxa"/>
          </w:tcPr>
          <w:p w14:paraId="5E518198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70E8EFD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3994FD75" w14:textId="1EE0CEBE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Contact number &amp; email address:</w:t>
            </w:r>
          </w:p>
        </w:tc>
        <w:tc>
          <w:tcPr>
            <w:tcW w:w="11424" w:type="dxa"/>
          </w:tcPr>
          <w:p w14:paraId="23CC5516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575AFE" w14:textId="30DDDD88" w:rsidR="00E026B6" w:rsidRPr="00DB49EE" w:rsidRDefault="00E026B6" w:rsidP="005811C1">
      <w:pPr>
        <w:spacing w:after="0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FBA4AD6" w14:textId="4B921E55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3402"/>
        <w:gridCol w:w="4761"/>
      </w:tblGrid>
      <w:tr w:rsidR="00E026B6" w:rsidRPr="00B34471" w14:paraId="683F569E" w14:textId="77777777" w:rsidTr="00C3322E">
        <w:tc>
          <w:tcPr>
            <w:tcW w:w="7225" w:type="dxa"/>
            <w:gridSpan w:val="2"/>
            <w:shd w:val="clear" w:color="auto" w:fill="D9D9D9" w:themeFill="background1" w:themeFillShade="D9"/>
          </w:tcPr>
          <w:p w14:paraId="3011872B" w14:textId="29C02C35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your </w:t>
            </w:r>
            <w:r w:rsidR="00E026B6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Line Manger / MARAC rep reviewed the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DASH.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6CFFF1" w14:textId="77777777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0D4AD" w14:textId="0186EBD2" w:rsidR="00E026B6" w:rsidRP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2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(High Risk Dash’s must be reviewed by your line manager or MARAC rep)</w:t>
            </w:r>
            <w:r w:rsidRP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2DBC165" w14:textId="4D9638D1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39723A5" w14:textId="1F06BA5F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 / contact number </w:t>
            </w:r>
          </w:p>
        </w:tc>
      </w:tr>
      <w:tr w:rsidR="00E026B6" w:rsidRPr="00B34471" w14:paraId="25EC5B61" w14:textId="77777777" w:rsidTr="00C3322E">
        <w:tc>
          <w:tcPr>
            <w:tcW w:w="1555" w:type="dxa"/>
          </w:tcPr>
          <w:p w14:paraId="60EAD7E5" w14:textId="34975086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5670" w:type="dxa"/>
          </w:tcPr>
          <w:p w14:paraId="2C6946A2" w14:textId="03179C38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758E8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(if no please add why)</w:t>
            </w:r>
          </w:p>
        </w:tc>
        <w:tc>
          <w:tcPr>
            <w:tcW w:w="3402" w:type="dxa"/>
          </w:tcPr>
          <w:p w14:paraId="5DC7718B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1" w:type="dxa"/>
          </w:tcPr>
          <w:p w14:paraId="475BC048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03DE39" w14:textId="64760C14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70AF49F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986C14A" w14:textId="48CDB80B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Victim / Survivor Name:</w:t>
            </w:r>
          </w:p>
        </w:tc>
        <w:tc>
          <w:tcPr>
            <w:tcW w:w="10573" w:type="dxa"/>
          </w:tcPr>
          <w:p w14:paraId="11B1E51D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1951D7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FB5B764" w14:textId="171A4C9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49493A64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8B81FA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3C947DF" w14:textId="66F951D0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 Of Victim:</w:t>
            </w:r>
          </w:p>
        </w:tc>
        <w:tc>
          <w:tcPr>
            <w:tcW w:w="10573" w:type="dxa"/>
          </w:tcPr>
          <w:p w14:paraId="0BD72BCD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2E2C24F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AA23A42" w14:textId="05C4764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Telephone No:</w:t>
            </w:r>
          </w:p>
        </w:tc>
        <w:tc>
          <w:tcPr>
            <w:tcW w:w="10573" w:type="dxa"/>
          </w:tcPr>
          <w:p w14:paraId="2CA1B67E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54FB49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04535ED" w14:textId="5CFB245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10573" w:type="dxa"/>
          </w:tcPr>
          <w:p w14:paraId="5A32AE25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3925688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DD07F1E" w14:textId="7C21FA1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Safe to Call / Text / Email?    </w:t>
            </w:r>
            <w:r w:rsidR="001B4F7E">
              <w:rPr>
                <w:rFonts w:ascii="Arial" w:hAnsi="Arial" w:cs="Arial"/>
                <w:b/>
                <w:bCs/>
                <w:sz w:val="20"/>
                <w:szCs w:val="20"/>
              </w:rPr>
              <w:t>Y / N</w:t>
            </w:r>
          </w:p>
        </w:tc>
        <w:tc>
          <w:tcPr>
            <w:tcW w:w="10573" w:type="dxa"/>
          </w:tcPr>
          <w:p w14:paraId="02A96F74" w14:textId="3CC9A062" w:rsidR="005811C1" w:rsidRPr="001B4F7E" w:rsidRDefault="001B4F7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F7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(Please </w:t>
            </w: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use this space to </w:t>
            </w:r>
            <w:r w:rsidRPr="001B4F7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note preferred times and times of </w:t>
            </w: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potential </w:t>
            </w:r>
            <w:r w:rsidRPr="001B4F7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safe contact)</w:t>
            </w:r>
          </w:p>
        </w:tc>
      </w:tr>
      <w:tr w:rsidR="005811C1" w:rsidRPr="00B34471" w14:paraId="5003DED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B286733" w14:textId="36C93A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GP details: (address / contact number)</w:t>
            </w:r>
          </w:p>
        </w:tc>
        <w:tc>
          <w:tcPr>
            <w:tcW w:w="10573" w:type="dxa"/>
          </w:tcPr>
          <w:p w14:paraId="080C040B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2AA760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F894EA0" w14:textId="60C8E4F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119A2C84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75C73F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5CBE93" w14:textId="1605197F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Your Gender Identity the Same as Assigned at Birth?</w:t>
            </w:r>
          </w:p>
        </w:tc>
        <w:tc>
          <w:tcPr>
            <w:tcW w:w="10573" w:type="dxa"/>
          </w:tcPr>
          <w:p w14:paraId="6507CD50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3A418B5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6AA96AB" w14:textId="4CD797A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9631C4E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29F1981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B31D484" w14:textId="05E204A4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31B28DAB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47371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636778" w14:textId="6CAA1B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64852F46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A589482" w14:textId="77777777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267F244" w14:textId="0E228F0A" w:rsidR="003C6D83" w:rsidRPr="00B34471" w:rsidRDefault="005811C1" w:rsidP="003C6D83">
      <w:pPr>
        <w:rPr>
          <w:rFonts w:ascii="Arial" w:hAnsi="Arial" w:cs="Arial"/>
          <w:sz w:val="16"/>
          <w:szCs w:val="16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LGBTQ questions must be completed if appropriate to do so – please see the link here</w:t>
      </w:r>
      <w:r w:rsidRPr="00B34471">
        <w:rPr>
          <w:rFonts w:ascii="Arial" w:hAnsi="Arial" w:cs="Arial"/>
          <w:sz w:val="20"/>
          <w:szCs w:val="20"/>
          <w:highlight w:val="yellow"/>
        </w:rPr>
        <w:t>:</w:t>
      </w:r>
      <w:r w:rsidRPr="00B34471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34471">
          <w:rPr>
            <w:rStyle w:val="Hyperlink"/>
            <w:rFonts w:ascii="Arial" w:hAnsi="Arial" w:cs="Arial"/>
            <w:sz w:val="16"/>
            <w:szCs w:val="16"/>
          </w:rPr>
          <w:t>https://sheffielddact.org.uk/domestic-abuse/wp-content/uploads/sites/3/2021/06/Stonewall-LGBT-Risk-Practice-Tool.doc</w:t>
        </w:r>
      </w:hyperlink>
      <w:r w:rsidRPr="00B34471">
        <w:rPr>
          <w:rFonts w:ascii="Arial" w:hAnsi="Arial" w:cs="Arial"/>
          <w:sz w:val="16"/>
          <w:szCs w:val="16"/>
        </w:rPr>
        <w:t xml:space="preserve"> </w:t>
      </w:r>
      <w:r w:rsidRPr="00B34471">
        <w:rPr>
          <w:rFonts w:ascii="Arial" w:hAnsi="Arial" w:cs="Arial"/>
          <w:sz w:val="20"/>
          <w:szCs w:val="20"/>
        </w:rPr>
        <w:t>along with guidance notes here</w:t>
      </w:r>
      <w:r w:rsidRPr="00B34471">
        <w:rPr>
          <w:rFonts w:ascii="Arial" w:hAnsi="Arial" w:cs="Arial"/>
          <w:sz w:val="16"/>
          <w:szCs w:val="16"/>
        </w:rPr>
        <w:t xml:space="preserve">: </w:t>
      </w:r>
      <w:hyperlink r:id="rId14" w:history="1">
        <w:r w:rsidRPr="00B34471">
          <w:rPr>
            <w:rStyle w:val="Hyperlink"/>
            <w:rFonts w:ascii="Arial" w:hAnsi="Arial" w:cs="Arial"/>
            <w:sz w:val="16"/>
            <w:szCs w:val="16"/>
          </w:rPr>
          <w:t>https://sheffielddact.org.uk/domestic-abuse/wp-content/uploads/sites/3/2021/06/Stonewall-LGBT-Risk-Practice-Tool-Guidance.doc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0FD1DB5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6DC2ED2" w14:textId="61AB8B98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(Alleged) Perpetrator Name:</w:t>
            </w:r>
          </w:p>
        </w:tc>
        <w:tc>
          <w:tcPr>
            <w:tcW w:w="10573" w:type="dxa"/>
          </w:tcPr>
          <w:p w14:paraId="07FCFF11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EC76CFD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0D73F05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5C9943B5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B4F7E" w:rsidRPr="00B34471" w14:paraId="40214FD4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91044C9" w14:textId="7E9E4C83" w:rsidR="001B4F7E" w:rsidRPr="001B4F7E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F7E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10573" w:type="dxa"/>
          </w:tcPr>
          <w:p w14:paraId="202B81DA" w14:textId="77777777" w:rsidR="001B4F7E" w:rsidRPr="00B34471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E66546E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AD2357" w14:textId="182E23DA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Alleged Perpetrator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73" w:type="dxa"/>
          </w:tcPr>
          <w:p w14:paraId="64319D24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62E904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50CCA9E1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569DFE38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615F92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609BED" w14:textId="49630790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their Gender Identity the Same as Assigned at Birth?</w:t>
            </w:r>
          </w:p>
        </w:tc>
        <w:tc>
          <w:tcPr>
            <w:tcW w:w="10573" w:type="dxa"/>
          </w:tcPr>
          <w:p w14:paraId="6C4AA12C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882639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404948E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EC3CC54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F37A312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D339716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0F37EACE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5CE38FA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477D942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44D68C39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29C2F0C" w14:textId="77777777" w:rsidR="005811C1" w:rsidRPr="00B34471" w:rsidRDefault="005811C1" w:rsidP="005811C1">
      <w:pPr>
        <w:rPr>
          <w:rFonts w:ascii="Arial" w:hAnsi="Arial" w:cs="Arial"/>
          <w:sz w:val="20"/>
          <w:szCs w:val="20"/>
          <w:highlight w:val="yellow"/>
        </w:rPr>
      </w:pPr>
    </w:p>
    <w:p w14:paraId="035EFF0F" w14:textId="28DD4CCF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multiple </w:t>
      </w:r>
      <w:r w:rsidR="00731B4F">
        <w:rPr>
          <w:rFonts w:ascii="Arial" w:hAnsi="Arial" w:cs="Arial"/>
          <w:b/>
          <w:bCs/>
          <w:sz w:val="20"/>
          <w:szCs w:val="20"/>
          <w:highlight w:val="yellow"/>
        </w:rPr>
        <w:t xml:space="preserve">(alleged)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perpetrators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811C1" w:rsidRPr="00B34471" w14:paraId="47A2968F" w14:textId="77777777" w:rsidTr="005811C1">
        <w:tc>
          <w:tcPr>
            <w:tcW w:w="15388" w:type="dxa"/>
          </w:tcPr>
          <w:p w14:paraId="2053BDBC" w14:textId="77777777" w:rsidR="005811C1" w:rsidRPr="00B34471" w:rsidRDefault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3FA2D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3"/>
        <w:gridCol w:w="2694"/>
        <w:gridCol w:w="4761"/>
      </w:tblGrid>
      <w:tr w:rsidR="00E65DF7" w:rsidRPr="00B34471" w14:paraId="384D7808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4778E527" w14:textId="77777777" w:rsidR="00C3322E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 w:rsid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15EF5C" w14:textId="3865FFCF" w:rsidR="00C3322E" w:rsidRDefault="00C3322E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94B6726" w14:textId="5397940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697F8F95" w14:textId="598C8612" w:rsidR="00E65DF7" w:rsidRPr="00DB49EE" w:rsidRDefault="00E65DF7" w:rsidP="00E65DF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14:paraId="7CC0EC00" w14:textId="10AA1F4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DCDAB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BEEE27" w14:textId="6015595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2ABBFB" w14:textId="77C3220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527A48F3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A5982D8" w14:textId="77777777" w:rsidTr="003C6D83">
        <w:trPr>
          <w:trHeight w:val="270"/>
        </w:trPr>
        <w:tc>
          <w:tcPr>
            <w:tcW w:w="2689" w:type="dxa"/>
            <w:shd w:val="clear" w:color="auto" w:fill="D9D9D9" w:themeFill="background1" w:themeFillShade="D9"/>
          </w:tcPr>
          <w:p w14:paraId="0F029803" w14:textId="4F9D028C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6521DC14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18E5B0B" w14:textId="5DB43353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D47986C" w14:textId="5F0B6D9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3EAF68F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234682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FD9980" w14:textId="5577918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58E4621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9F66EBC" w14:textId="5F04DECE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E02F4B9" w14:textId="547814BE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22730931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6DC9E5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F8D7C36" w14:textId="671775C8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0FC2A2A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1E2F2BF" w14:textId="4C951E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A8735AB" w14:textId="1DC0A3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4022C85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06F85E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BE70074" w14:textId="0A0E764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29E3E7E9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80926B4" w14:textId="38E7A64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21E8297" w14:textId="024E38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67847AF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8B9D0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1716DD3" w14:textId="51E1CD0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10A85E4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78F0F3E" w14:textId="2744ACD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648A452" w14:textId="0DCB10E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5BD4E615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0A1869A4" w14:textId="77777777" w:rsidTr="00E65DF7">
        <w:trPr>
          <w:trHeight w:val="72"/>
        </w:trPr>
        <w:tc>
          <w:tcPr>
            <w:tcW w:w="7650" w:type="dxa"/>
            <w:gridSpan w:val="2"/>
            <w:shd w:val="clear" w:color="auto" w:fill="FFFFFF" w:themeFill="background1"/>
          </w:tcPr>
          <w:p w14:paraId="6D2A0D4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291E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196415A" w14:textId="2634671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5" w:type="dxa"/>
            <w:gridSpan w:val="2"/>
            <w:shd w:val="clear" w:color="auto" w:fill="FFFFFF" w:themeFill="background1"/>
          </w:tcPr>
          <w:p w14:paraId="26DD126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218A5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674A4C97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692EC0" w14:textId="695C4E2A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5997917" w14:textId="663332D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051E5514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BC75041" w14:textId="37850505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8694C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05D135" w14:textId="66AC5E11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85EB2D8" w14:textId="1237CC54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23FFCB28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78CAF2F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7049487" w14:textId="523658B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1B953246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5C2DCEE" w14:textId="77B2A5F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FA260CA" w14:textId="617F17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7368066A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6B15EA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AEC86AD" w14:textId="09F5D3E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7F238F73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EF7524B" w14:textId="45B6568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1CF0F8" w14:textId="63B66F35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7E553F5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F7F0013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EDB7C57" w14:textId="36CFD9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37B0167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3DE063" w14:textId="1243376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1D5F416" w14:textId="68D523EF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0801935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889AB0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32A699" w14:textId="5EC8A883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0ABBBF1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02DEDA2" w14:textId="7959F2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D024694" w14:textId="53D0864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3B5A76B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93B2097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747386EE" w14:textId="52F5A346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7909C42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F0C52AC" w14:textId="5F9F3038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6CC4DD9" w14:textId="01BD293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46D374F8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31F1F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p w14:paraId="705DA721" w14:textId="71E81FCD" w:rsidR="00E65DF7" w:rsidRPr="00B34471" w:rsidRDefault="00E65DF7" w:rsidP="00E65DF7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additional Children / Adults / Dependents </w:t>
      </w:r>
      <w:r w:rsidR="00040777">
        <w:rPr>
          <w:rFonts w:ascii="Arial" w:hAnsi="Arial" w:cs="Arial"/>
          <w:b/>
          <w:bCs/>
          <w:sz w:val="20"/>
          <w:szCs w:val="20"/>
          <w:highlight w:val="yellow"/>
        </w:rPr>
        <w:t xml:space="preserve">/ Other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are at risk.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65DF7" w:rsidRPr="00B34471" w14:paraId="544F4823" w14:textId="77777777" w:rsidTr="00E65DF7">
        <w:tc>
          <w:tcPr>
            <w:tcW w:w="15388" w:type="dxa"/>
          </w:tcPr>
          <w:p w14:paraId="62FE640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3D792" w14:textId="166A2167" w:rsidR="005A3286" w:rsidRPr="00B34471" w:rsidRDefault="005A3286" w:rsidP="00B3447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lastRenderedPageBreak/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B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(ASKING THE QUESTION &amp; RISK MANAGMENT)</w:t>
      </w:r>
    </w:p>
    <w:p w14:paraId="0F0DC6AC" w14:textId="4910D50F" w:rsidR="00C07461" w:rsidRPr="001B4F7E" w:rsidRDefault="001B4F7E" w:rsidP="001B4F7E">
      <w:pPr>
        <w:rPr>
          <w:rFonts w:ascii="Arial" w:hAnsi="Arial" w:cs="Arial"/>
          <w:b/>
          <w:bCs/>
          <w:sz w:val="20"/>
          <w:szCs w:val="20"/>
        </w:rPr>
      </w:pPr>
      <w:r w:rsidRPr="001B4F7E">
        <w:rPr>
          <w:rFonts w:ascii="Arial" w:hAnsi="Arial" w:cs="Arial"/>
          <w:b/>
          <w:bCs/>
          <w:sz w:val="20"/>
          <w:szCs w:val="20"/>
          <w:highlight w:val="yellow"/>
        </w:rPr>
        <w:t>Please include as much information as possible including dates &amp; frequency of incidents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647"/>
        <w:gridCol w:w="708"/>
        <w:gridCol w:w="651"/>
      </w:tblGrid>
      <w:tr w:rsidR="00E65DF7" w:rsidRPr="00B34471" w14:paraId="6751E092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1C2D183" w14:textId="77777777" w:rsidR="00E65DF7" w:rsidRPr="00B34471" w:rsidRDefault="00E65DF7" w:rsidP="00E65D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Has the current incident resulted in injury? </w:t>
            </w:r>
          </w:p>
          <w:p w14:paraId="49EC5C84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BA60A33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Please state the date this occurred, what the injury was and how it occurred and whether this is the first injury</w:t>
            </w:r>
          </w:p>
          <w:p w14:paraId="7BE1FC9F" w14:textId="77777777" w:rsidR="00E65DF7" w:rsidRPr="00B34471" w:rsidRDefault="00E65DF7" w:rsidP="00E65DF7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3B0E363" w14:textId="27A56583" w:rsidR="00E65DF7" w:rsidRPr="00B34471" w:rsidRDefault="00E65DF7" w:rsidP="00CF61C6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If there are children, how have they been impacted?</w:t>
            </w:r>
          </w:p>
        </w:tc>
        <w:tc>
          <w:tcPr>
            <w:tcW w:w="8647" w:type="dxa"/>
          </w:tcPr>
          <w:p w14:paraId="12724DA3" w14:textId="70874B53" w:rsidR="00CF61C6" w:rsidRPr="00B34471" w:rsidRDefault="00101B71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Provide </w:t>
            </w:r>
            <w:r w:rsidR="00CF61C6"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Details:</w:t>
            </w:r>
          </w:p>
          <w:p w14:paraId="24100A55" w14:textId="73DAEAC7" w:rsidR="00E65DF7" w:rsidRPr="00B34471" w:rsidRDefault="00E65DF7" w:rsidP="00E65DF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6692FA8" w14:textId="701CB5AF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55EC2A" w14:textId="0C6D88AB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02A9E0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0970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6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Are you very frightened?</w:t>
            </w:r>
          </w:p>
          <w:p w14:paraId="4224D73D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856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B212EA9" w14:textId="2DA94422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Comment on the level of fear and reasons why:</w:t>
            </w:r>
          </w:p>
        </w:tc>
        <w:tc>
          <w:tcPr>
            <w:tcW w:w="8647" w:type="dxa"/>
          </w:tcPr>
          <w:p w14:paraId="6EDCF4C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07D944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6F26F7AB" w14:textId="522BB7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4F83F86" w14:textId="7227C0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7C4E67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8B1D1BE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What are you afraid of? Is it further injury or violence? </w:t>
            </w:r>
          </w:p>
          <w:p w14:paraId="68C853A4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83DB0D0" w14:textId="77777777" w:rsidR="00CF61C6" w:rsidRPr="00B34471" w:rsidRDefault="00CF61C6" w:rsidP="00CF61C6">
            <w:pPr>
              <w:widowControl w:val="0"/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(Please give an indication of what you think (name of abuser (s) ....................might do and to whom)</w:t>
            </w:r>
          </w:p>
          <w:p w14:paraId="4A2212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8647" w:type="dxa"/>
          </w:tcPr>
          <w:p w14:paraId="2DA75E8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426B66B" w14:textId="77777777" w:rsidR="00CF61C6" w:rsidRPr="00B34471" w:rsidRDefault="00CF61C6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4C30E762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Kill:                                         Self      Children     Other (Please specify)</w:t>
            </w:r>
          </w:p>
          <w:p w14:paraId="0B298381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A6AABA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Further injury &amp; violence:  Self     Children      Other (Please specify)</w:t>
            </w:r>
          </w:p>
          <w:p w14:paraId="5EF08A9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4D02C290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clarify):         Self     Children      Other (Please specify)</w:t>
            </w:r>
          </w:p>
          <w:p w14:paraId="7DEEEF1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5845D0" w14:textId="5F7A8A3A" w:rsidR="00CF61C6" w:rsidRPr="00B34471" w:rsidRDefault="00CF61C6" w:rsidP="00CF61C6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Are you afraid that you </w:t>
            </w:r>
            <w:r w:rsidR="009E70E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(or a dependant)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>may retaliate or hit back?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30A100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C9D3B91" w14:textId="4B25F43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02F6DA" w14:textId="0A1796F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0DAC60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FB95047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 you feel isolated from family / friends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i.e., does (name of abuser (s) ....................) try to stop you from seeing friends / family / others?</w:t>
            </w:r>
          </w:p>
          <w:p w14:paraId="33499EF1" w14:textId="77777777" w:rsidR="00CF61C6" w:rsidRPr="00B34471" w:rsidRDefault="00CF61C6" w:rsidP="00CF61C6">
            <w:pPr>
              <w:pStyle w:val="TableParagraph"/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CADBFE" w14:textId="51A7A8BD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[X’s actions] isolated the children as well? How?</w:t>
            </w:r>
          </w:p>
        </w:tc>
        <w:tc>
          <w:tcPr>
            <w:tcW w:w="8647" w:type="dxa"/>
          </w:tcPr>
          <w:p w14:paraId="08E1E14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C667AE9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2861C1B" w14:textId="197C83C3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DF0FB05" w14:textId="58D7838A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5777F2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4C354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Depression and suicide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: within the last three months: </w:t>
            </w:r>
          </w:p>
          <w:p w14:paraId="44847F42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are you feeling depressed?</w:t>
            </w:r>
          </w:p>
          <w:p w14:paraId="2A12D68D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Have you had suicidal thoughts? </w:t>
            </w:r>
          </w:p>
          <w:p w14:paraId="2FBDB551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Have you made a suicide attempt?</w:t>
            </w:r>
          </w:p>
          <w:p w14:paraId="1BE1B2F4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Or </w:t>
            </w:r>
          </w:p>
          <w:p w14:paraId="3C9AFBE7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Have you ever: </w:t>
            </w:r>
          </w:p>
          <w:p w14:paraId="20BEAEC7" w14:textId="5961C433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Felt depressed?</w:t>
            </w:r>
            <w:r w:rsidRPr="00B3447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4E43C44F" w14:textId="6E33EEEC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Had suicidal thoughts? </w:t>
            </w:r>
          </w:p>
          <w:p w14:paraId="43EC0B3B" w14:textId="28013314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Made a suicide attempt?</w:t>
            </w:r>
          </w:p>
        </w:tc>
        <w:tc>
          <w:tcPr>
            <w:tcW w:w="8647" w:type="dxa"/>
          </w:tcPr>
          <w:p w14:paraId="5C8BDC7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177A6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63F6FC8" w14:textId="0C90CBB8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AB045F0" w14:textId="29E402A0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932BBE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FAADB52" w14:textId="2D9BE584" w:rsidR="00543E84" w:rsidRPr="00B34471" w:rsidRDefault="00CF61C6" w:rsidP="00543E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Have you separated or tried to separate from 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(name of abuser (s) ....................) within the past year?</w:t>
            </w:r>
          </w:p>
        </w:tc>
        <w:tc>
          <w:tcPr>
            <w:tcW w:w="8647" w:type="dxa"/>
          </w:tcPr>
          <w:p w14:paraId="1F49183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ACB6C0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4EBB50D" w14:textId="5AB7B1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8D6A46" w14:textId="541927B1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88DF9B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42CB35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conflict over child contact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state what)</w:t>
            </w:r>
          </w:p>
          <w:p w14:paraId="2A7AB687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</w:p>
          <w:p w14:paraId="40B91FB3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Can you tell me a bit about child contact?</w:t>
            </w:r>
          </w:p>
          <w:p w14:paraId="1901FAE2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How does [X] support or undermine your parenting?</w:t>
            </w:r>
          </w:p>
          <w:p w14:paraId="7C02764E" w14:textId="77777777" w:rsidR="00CF61C6" w:rsidRPr="00B34471" w:rsidRDefault="00CF61C6" w:rsidP="00CF61C6">
            <w:pPr>
              <w:pStyle w:val="TableParagraph"/>
              <w:ind w:left="107" w:right="306"/>
              <w:rPr>
                <w:rFonts w:ascii="Arial" w:hAnsi="Arial" w:cs="Arial"/>
                <w:sz w:val="20"/>
                <w:szCs w:val="20"/>
              </w:rPr>
            </w:pPr>
          </w:p>
          <w:p w14:paraId="1A5F3070" w14:textId="511146A1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have any concerns about [X’s] behaviour towards the children when you aren’t around?</w:t>
            </w:r>
          </w:p>
        </w:tc>
        <w:tc>
          <w:tcPr>
            <w:tcW w:w="8647" w:type="dxa"/>
          </w:tcPr>
          <w:p w14:paraId="5231B2B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0D1FB69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2A6CE9D" w14:textId="0BA79E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451288F" w14:textId="38747BDB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38DCDDF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7D6A6BC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(.......................) constantly text, call, contact, follow, stalk or harass you?</w:t>
            </w:r>
          </w:p>
          <w:p w14:paraId="60C76F4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04259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Please expand to identify what and whether you believe that this done deliberately to intimidate you? </w:t>
            </w:r>
          </w:p>
          <w:p w14:paraId="60222FC6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301B5" w14:textId="1ECF6974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Consider the context and behaviour of what is being done</w:t>
            </w:r>
          </w:p>
        </w:tc>
        <w:tc>
          <w:tcPr>
            <w:tcW w:w="8647" w:type="dxa"/>
          </w:tcPr>
          <w:p w14:paraId="57A2090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55571E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BFBF5FD" w14:textId="73F862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18A773" w14:textId="1AE3F93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014AF" w14:textId="77777777" w:rsidTr="003C6D83">
        <w:trPr>
          <w:trHeight w:val="1485"/>
        </w:trPr>
        <w:tc>
          <w:tcPr>
            <w:tcW w:w="5382" w:type="dxa"/>
            <w:shd w:val="clear" w:color="auto" w:fill="D9D9D9" w:themeFill="background1" w:themeFillShade="D9"/>
          </w:tcPr>
          <w:p w14:paraId="156E0F3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545BC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3C111" w14:textId="3A4AB382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A) Are you currently pregnant?</w:t>
            </w:r>
          </w:p>
          <w:p w14:paraId="7D92A39B" w14:textId="543698DE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Due Date:</w:t>
            </w:r>
          </w:p>
          <w:p w14:paraId="7D9B6A0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810DC" w14:textId="160D4E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[X] supported you throughout your pregnancy?</w:t>
            </w:r>
          </w:p>
        </w:tc>
        <w:tc>
          <w:tcPr>
            <w:tcW w:w="8647" w:type="dxa"/>
          </w:tcPr>
          <w:p w14:paraId="7E41E0C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05B98FF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450936A5" w14:textId="5905ED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D8220C6" w14:textId="5378E4E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10C5D7B" w14:textId="77777777" w:rsidTr="003C6D83">
        <w:trPr>
          <w:trHeight w:val="1115"/>
        </w:trPr>
        <w:tc>
          <w:tcPr>
            <w:tcW w:w="5382" w:type="dxa"/>
            <w:shd w:val="clear" w:color="auto" w:fill="D9D9D9" w:themeFill="background1" w:themeFillShade="D9"/>
          </w:tcPr>
          <w:p w14:paraId="51639EAA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Have you recently been pregnant / had a baby </w:t>
            </w:r>
          </w:p>
          <w:p w14:paraId="75CACD26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the past 18 months)?</w:t>
            </w:r>
          </w:p>
          <w:p w14:paraId="002D3281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34F32" w14:textId="177FAF3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Did [X] support you throughout your pregnancy?</w:t>
            </w:r>
          </w:p>
        </w:tc>
        <w:tc>
          <w:tcPr>
            <w:tcW w:w="8647" w:type="dxa"/>
          </w:tcPr>
          <w:p w14:paraId="4059472D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9F211F8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6A84B02" w14:textId="5672CE6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52657D" w14:textId="0D64345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355ABE0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C2B1440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any children, stepchildren that aren’t (.......................) in the household? </w:t>
            </w:r>
          </w:p>
          <w:p w14:paraId="2D6352BD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FE4E08" w14:textId="551167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Or other dependants in the household (e.g., older relative)?</w:t>
            </w:r>
          </w:p>
        </w:tc>
        <w:tc>
          <w:tcPr>
            <w:tcW w:w="8647" w:type="dxa"/>
          </w:tcPr>
          <w:p w14:paraId="3C0C6031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90466A4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68E28455" w14:textId="6B7D056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4FB9A27" w14:textId="3645917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D0D779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563B409" w14:textId="3F61D746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hurt children / dependants?</w:t>
            </w:r>
          </w:p>
        </w:tc>
        <w:tc>
          <w:tcPr>
            <w:tcW w:w="8647" w:type="dxa"/>
          </w:tcPr>
          <w:p w14:paraId="41D2FF4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CFE7CA9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A012C7F" w14:textId="76453AF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A14DA74" w14:textId="58F4F43E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CEA7604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B5A7B73" w14:textId="3ECE0DCF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(..............................) ever threatened to hurt or kill the children / dependants?</w:t>
            </w:r>
          </w:p>
          <w:p w14:paraId="368A878F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180BD9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these threats been made in front of the children or are they aware of them?</w:t>
            </w:r>
          </w:p>
          <w:p w14:paraId="64E8EE8C" w14:textId="278C7D23" w:rsidR="007670D4" w:rsidRPr="00B34471" w:rsidRDefault="007670D4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69851E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57144C0C" w14:textId="77777777" w:rsidR="00101B71" w:rsidRPr="00B34471" w:rsidRDefault="00101B71" w:rsidP="00101B71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40B64FD6" w14:textId="3557C54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D2198AA" w14:textId="0338569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F8EE90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9BE6380" w14:textId="35FC1762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Is the abuse happening more often? (Give details and frequency)</w:t>
            </w:r>
          </w:p>
        </w:tc>
        <w:tc>
          <w:tcPr>
            <w:tcW w:w="8647" w:type="dxa"/>
          </w:tcPr>
          <w:p w14:paraId="62D4C48C" w14:textId="17851AE9" w:rsidR="007670D4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7FBFCA5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91802F0" w14:textId="55085B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9355F1E" w14:textId="3CAED8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0B34533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88D7C70" w14:textId="383B03FA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 abuse getting worse? (Give details)</w:t>
            </w:r>
          </w:p>
        </w:tc>
        <w:tc>
          <w:tcPr>
            <w:tcW w:w="8647" w:type="dxa"/>
          </w:tcPr>
          <w:p w14:paraId="634F00E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6EBD3EA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02DA256" w14:textId="408FA18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B9670D" w14:textId="6135B98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52A406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EECB37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(.............................) try to control everything you do and/or are they excessively jealous? </w:t>
            </w:r>
          </w:p>
          <w:p w14:paraId="39A7877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6604B" w14:textId="15F6D71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terms of relationships, who you see, being ‘policed at home’, telling you what to wear for example. Consider honour-based violence and stalking and specify the behaviour including the behaviour of extended family)</w:t>
            </w:r>
          </w:p>
          <w:p w14:paraId="5049189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40BF0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[X] ever used or threatened to use the children in any way to control or hurt you?</w:t>
            </w:r>
          </w:p>
          <w:p w14:paraId="101ABE84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664B6" w14:textId="2319C9EB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 makes the decisions around issues relating to the children?</w:t>
            </w:r>
          </w:p>
        </w:tc>
        <w:tc>
          <w:tcPr>
            <w:tcW w:w="8647" w:type="dxa"/>
          </w:tcPr>
          <w:p w14:paraId="68E32A6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4C259BC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EF93CF1" w14:textId="78085F0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AA3B382" w14:textId="7433411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2A573C4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2BF7F25" w14:textId="421AA39E" w:rsidR="00B32965" w:rsidRPr="00B32965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used weapons</w:t>
            </w:r>
            <w:r w:rsid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poisons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objects to hurt you?</w:t>
            </w:r>
            <w:r w:rsidR="00B32965">
              <w:t xml:space="preserve"> </w:t>
            </w:r>
          </w:p>
          <w:p w14:paraId="4CD7A836" w14:textId="77777777" w:rsid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61992" w14:textId="2F0A63B4" w:rsidR="00101B71" w:rsidRP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consider any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jobs</w:t>
            </w:r>
            <w:r w:rsidR="00DB49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2C7B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DB49EE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>hobbies</w:t>
            </w:r>
            <w:r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that make the alleged perp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etrator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more dangerous, e.g. army, martial </w:t>
            </w:r>
            <w:r w:rsidR="00E6280E"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arts </w:t>
            </w:r>
            <w:r w:rsidR="00E6280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details</w:t>
            </w:r>
          </w:p>
        </w:tc>
        <w:tc>
          <w:tcPr>
            <w:tcW w:w="8647" w:type="dxa"/>
          </w:tcPr>
          <w:p w14:paraId="13473F7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C3FC19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4F1B51C" w14:textId="2CE9351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BDE06B" w14:textId="09A606C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4EC24F6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994D2E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(.............................) ever threatened to kill you or someone else and you believed them?  </w:t>
            </w:r>
          </w:p>
          <w:p w14:paraId="2132E2C9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FDCE9" w14:textId="38330346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Who?</w:t>
            </w:r>
          </w:p>
        </w:tc>
        <w:tc>
          <w:tcPr>
            <w:tcW w:w="8647" w:type="dxa"/>
          </w:tcPr>
          <w:p w14:paraId="1D5DE03A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BAB92D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E5EC7CB" w14:textId="6998862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523856B" w14:textId="1B5EDD0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4A02FE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0F6E2EF1" w14:textId="69A895BE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attempted to strangle / choke / suffocate / drown you?</w:t>
            </w:r>
          </w:p>
        </w:tc>
        <w:tc>
          <w:tcPr>
            <w:tcW w:w="8647" w:type="dxa"/>
          </w:tcPr>
          <w:p w14:paraId="356FD0A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10B905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3AC592F" w14:textId="20E5FD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5E606D1" w14:textId="3231287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3BA8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9F0BCF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(...........................) do or say things of a sexual nature that makes you feel bad or that physically hurt you or someone else? (Specify who/what)</w:t>
            </w:r>
          </w:p>
          <w:p w14:paraId="638E54A7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9AE2A" w14:textId="66526D59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Have the children ever seen or heard [X] do this?</w:t>
            </w:r>
          </w:p>
        </w:tc>
        <w:tc>
          <w:tcPr>
            <w:tcW w:w="8647" w:type="dxa"/>
          </w:tcPr>
          <w:p w14:paraId="1DA5AB9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B7B82E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C58FB3C" w14:textId="6D663C3B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CAAEC30" w14:textId="06219E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CFD3EA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19C6E93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Is there any other person that has threatened you or that you are afraid of?</w:t>
            </w:r>
          </w:p>
          <w:p w14:paraId="5F881673" w14:textId="032A877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yes, consider extended family if honour-based violence. Please specify who)</w:t>
            </w:r>
          </w:p>
        </w:tc>
        <w:tc>
          <w:tcPr>
            <w:tcW w:w="8647" w:type="dxa"/>
          </w:tcPr>
          <w:p w14:paraId="77B43D14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2D21D36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1B75584" w14:textId="04542D0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588BF1" w14:textId="2C4FAAF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F0C9B09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0E86F2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(.......................) has hurt anyone else? (For example, children/siblings/elderly relative/stranger. Consider HBV. Please specify who and what:</w:t>
            </w:r>
          </w:p>
          <w:p w14:paraId="2FFD4C1E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557C36" w14:textId="4518D0A3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6408D840" w14:textId="1FD966B9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: i.e. Have the children ever been hurt, accidentally or on purpose, because of [X’s] behaviour? </w:t>
            </w:r>
          </w:p>
          <w:p w14:paraId="048B1C8E" w14:textId="733F9844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Another family member?      Or Someone from a previous relationship?   Other (Please specify)</w:t>
            </w:r>
          </w:p>
        </w:tc>
        <w:tc>
          <w:tcPr>
            <w:tcW w:w="708" w:type="dxa"/>
          </w:tcPr>
          <w:p w14:paraId="67D32D81" w14:textId="097ADD1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B85975D" w14:textId="497FE6D6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694692E" w14:textId="77777777" w:rsidTr="003C6D83">
        <w:trPr>
          <w:trHeight w:val="586"/>
        </w:trPr>
        <w:tc>
          <w:tcPr>
            <w:tcW w:w="5382" w:type="dxa"/>
            <w:shd w:val="clear" w:color="auto" w:fill="D9D9D9" w:themeFill="background1" w:themeFillShade="D9"/>
          </w:tcPr>
          <w:p w14:paraId="61A47059" w14:textId="09DC72A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(...........................) ever mistreated an animal or the family pet?</w:t>
            </w:r>
          </w:p>
        </w:tc>
        <w:tc>
          <w:tcPr>
            <w:tcW w:w="8647" w:type="dxa"/>
          </w:tcPr>
          <w:p w14:paraId="72468ED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5E627B5" w14:textId="77777777" w:rsidR="007670D4" w:rsidRPr="00B34471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7C76FC7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BC158C5" w14:textId="5768A10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3776617" w14:textId="63F592B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6D0729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DDEF85" w14:textId="792F1299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financial issues? For example, are you dependant on (...............) for money/have they recently lost their job/other financial issues. </w:t>
            </w:r>
          </w:p>
          <w:p w14:paraId="5614370E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93E7F9" w14:textId="1A3A9FE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e.g., debt or rent arrears? Give details.</w:t>
            </w:r>
          </w:p>
        </w:tc>
        <w:tc>
          <w:tcPr>
            <w:tcW w:w="8647" w:type="dxa"/>
          </w:tcPr>
          <w:p w14:paraId="17E29A7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3370244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05EB722" w14:textId="2790104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CA45151" w14:textId="5CCDEEA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1CEA288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221152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(........................) had problems in the past year with drugs (prescription or other), alcohol or mental health leading to problems in leading a normal life? (Please specify what)</w:t>
            </w:r>
          </w:p>
          <w:p w14:paraId="7A355181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89606" w14:textId="6A84C80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Drugs?              Alcohol?          Mental Health?</w:t>
            </w:r>
          </w:p>
        </w:tc>
        <w:tc>
          <w:tcPr>
            <w:tcW w:w="8647" w:type="dxa"/>
          </w:tcPr>
          <w:p w14:paraId="6B4C57F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7B301A20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F67356F" w14:textId="34FB71E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579CE3F" w14:textId="2D4E48F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41C077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E2143CA" w14:textId="5884C80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(.........................) ever threatened or attempted suicide?</w:t>
            </w:r>
          </w:p>
        </w:tc>
        <w:tc>
          <w:tcPr>
            <w:tcW w:w="8647" w:type="dxa"/>
          </w:tcPr>
          <w:p w14:paraId="6AD67F6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213C604" w14:textId="77777777" w:rsidR="007670D4" w:rsidRPr="00B34471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3D32958B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89FC452" w14:textId="67A8D09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43B5AEE" w14:textId="525673B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89A27D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D090E5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(..........................) ever breached bail/an injunction and/or any agreement for when they can see you and /or the children? (Please specify)</w:t>
            </w:r>
          </w:p>
          <w:p w14:paraId="5F77E9A2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55B8A03" w14:textId="47300DE0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Bail conditions? DVPO?</w:t>
            </w:r>
          </w:p>
          <w:p w14:paraId="50354A73" w14:textId="1EE7A29D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Non-Molestation/Occupation order?     </w:t>
            </w:r>
          </w:p>
          <w:p w14:paraId="320E2484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Child contact arrangements? </w:t>
            </w:r>
          </w:p>
          <w:p w14:paraId="77524FE8" w14:textId="7DD36672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Forced Marriage Protection Order?    </w:t>
            </w:r>
          </w:p>
          <w:p w14:paraId="024C7E8A" w14:textId="77777777" w:rsidR="00EA33F7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72576A78" w14:textId="199112FC" w:rsidR="003C6D83" w:rsidRPr="00B34471" w:rsidRDefault="003C6D83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1E398D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E9C82B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5508451" w14:textId="1DDEF35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CF11AB4" w14:textId="0D293C6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B88ED4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1F1AE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(.................) has ever been in trouble with the police or has criminal history?</w:t>
            </w:r>
          </w:p>
          <w:p w14:paraId="2C6C3B8E" w14:textId="7118EC03" w:rsidR="00101B71" w:rsidRPr="00B34471" w:rsidRDefault="00101B71" w:rsidP="00040777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(If yes, please specify)</w:t>
            </w:r>
          </w:p>
          <w:p w14:paraId="0CF7ECCE" w14:textId="3112DA1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lastRenderedPageBreak/>
              <w:t xml:space="preserve">DA?                      Sexual violence?                Violence?              </w:t>
            </w:r>
          </w:p>
        </w:tc>
        <w:tc>
          <w:tcPr>
            <w:tcW w:w="8647" w:type="dxa"/>
          </w:tcPr>
          <w:p w14:paraId="536C6AD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1E44520F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E0CDE45" w14:textId="566B1F2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EB7C839" w14:textId="6696FEF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0F73B05" w14:textId="65C4D738" w:rsidR="00E65DF7" w:rsidRPr="00B34471" w:rsidRDefault="00C07461" w:rsidP="00E97BA3">
      <w:pPr>
        <w:rPr>
          <w:rFonts w:ascii="Arial" w:hAnsi="Arial" w:cs="Arial"/>
          <w:b/>
          <w:bCs/>
          <w:sz w:val="36"/>
          <w:szCs w:val="36"/>
        </w:rPr>
      </w:pPr>
      <w:r w:rsidRPr="00B34471">
        <w:rPr>
          <w:rFonts w:ascii="Arial" w:hAnsi="Arial" w:cs="Arial"/>
          <w:b/>
          <w:bCs/>
          <w:sz w:val="36"/>
          <w:szCs w:val="36"/>
        </w:rPr>
        <w:t>Assessment of Threat &amp; Risk</w:t>
      </w:r>
      <w:r w:rsidR="00E97BA3" w:rsidRPr="00B34471">
        <w:rPr>
          <w:rFonts w:ascii="Arial" w:hAnsi="Arial" w:cs="Arial"/>
          <w:b/>
          <w:bCs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07461" w:rsidRPr="00B34471" w14:paraId="5A35F102" w14:textId="77777777" w:rsidTr="00FF00F2">
        <w:tc>
          <w:tcPr>
            <w:tcW w:w="15388" w:type="dxa"/>
            <w:shd w:val="clear" w:color="auto" w:fill="D9D9D9" w:themeFill="background1" w:themeFillShade="D9"/>
          </w:tcPr>
          <w:p w14:paraId="14B29894" w14:textId="79A6D748" w:rsidR="00C07461" w:rsidRPr="00FF00F2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Using the information,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have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collected and know about the victim and </w:t>
            </w:r>
            <w:r w:rsidR="00731B4F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(alleged)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perpetrator,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>along with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professional judgement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Please provide a summary of the threat posed to the victim by the perpetrator and your risk assessment rating.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CC7BC8" w14:textId="77777777" w:rsidR="007670D4" w:rsidRPr="00FF00F2" w:rsidRDefault="007670D4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431D2" w14:textId="77777777" w:rsidR="00C07461" w:rsidRPr="00B34471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Specifically consider:</w:t>
            </w:r>
          </w:p>
          <w:p w14:paraId="58E95984" w14:textId="4BFC7FE2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sz w:val="20"/>
                <w:szCs w:val="20"/>
              </w:rPr>
              <w:t>How scared you perceive the victim to be, and any immediate threats that maybe posed by the perpetrator.</w:t>
            </w:r>
          </w:p>
          <w:p w14:paraId="516C565F" w14:textId="3814EAC0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Whether you think the victim feels they </w:t>
            </w:r>
            <w:proofErr w:type="gramStart"/>
            <w:r w:rsidRPr="00B34471">
              <w:rPr>
                <w:rFonts w:ascii="Arial" w:hAnsi="Arial" w:cs="Arial"/>
                <w:sz w:val="20"/>
                <w:szCs w:val="20"/>
              </w:rPr>
              <w:t>cannot, or</w:t>
            </w:r>
            <w:proofErr w:type="gramEnd"/>
            <w:r w:rsidRPr="00B34471">
              <w:rPr>
                <w:rFonts w:ascii="Arial" w:hAnsi="Arial" w:cs="Arial"/>
                <w:sz w:val="20"/>
                <w:szCs w:val="20"/>
              </w:rPr>
              <w:t xml:space="preserve"> is being prevented from disclosing the abuse.</w:t>
            </w:r>
          </w:p>
          <w:p w14:paraId="67C4C3B0" w14:textId="5E44EB83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The level of control the</w:t>
            </w:r>
            <w:r>
              <w:rPr>
                <w:rFonts w:ascii="Arial" w:hAnsi="Arial" w:cs="Arial"/>
                <w:sz w:val="20"/>
                <w:szCs w:val="20"/>
              </w:rPr>
              <w:t xml:space="preserve"> (alleged)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perpetrator has over the victim.</w:t>
            </w:r>
          </w:p>
          <w:p w14:paraId="4E0143ED" w14:textId="0F86BD39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aggravating factors that might lead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(alleged) </w:t>
            </w:r>
            <w:r w:rsidRPr="00B34471">
              <w:rPr>
                <w:rFonts w:ascii="Arial" w:hAnsi="Arial" w:cs="Arial"/>
                <w:sz w:val="20"/>
                <w:szCs w:val="20"/>
              </w:rPr>
              <w:t>perpetrator to commit serious harm against the victim e.g., recent separation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victim plans to leave /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</w:rPr>
              <w:t>pregnant or has a young child / an injunction has expired or is due to expire / any significant 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sz w:val="20"/>
                <w:szCs w:val="20"/>
              </w:rPr>
              <w:t>alcohol</w:t>
            </w:r>
            <w:r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Pr="00B34471">
              <w:rPr>
                <w:rFonts w:ascii="Arial" w:hAnsi="Arial" w:cs="Arial"/>
                <w:sz w:val="20"/>
                <w:szCs w:val="20"/>
              </w:rPr>
              <w:t>, or substance abuse.</w:t>
            </w:r>
          </w:p>
          <w:p w14:paraId="198B3D51" w14:textId="332FEC2D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Evidence of harmful cultural practices such as Honour Based Abuse (HBA) or forced marriage.</w:t>
            </w:r>
          </w:p>
          <w:p w14:paraId="30946776" w14:textId="704FB5B5" w:rsidR="00FF00F2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Is there a risk of violent resistance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being used </w:t>
            </w: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by the victim?       </w:t>
            </w:r>
          </w:p>
          <w:p w14:paraId="29631C00" w14:textId="4BC0636F" w:rsidR="00C07461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color w:val="FF0000"/>
                <w:sz w:val="20"/>
                <w:szCs w:val="20"/>
              </w:rPr>
              <w:t>Is the abuser acting as a carer for the victim or does the victim act as a carer for the abuser?</w:t>
            </w:r>
          </w:p>
        </w:tc>
      </w:tr>
      <w:tr w:rsidR="00FF00F2" w:rsidRPr="00B34471" w14:paraId="0ECE91DB" w14:textId="77777777" w:rsidTr="00FF00F2">
        <w:tc>
          <w:tcPr>
            <w:tcW w:w="15388" w:type="dxa"/>
            <w:shd w:val="clear" w:color="auto" w:fill="auto"/>
          </w:tcPr>
          <w:p w14:paraId="40DF3233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6DD34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E4052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403D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79F3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63C0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EF8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EED9F" w14:textId="77777777" w:rsidR="00FF00F2" w:rsidRPr="00B34471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F23A1" w14:textId="77777777" w:rsidR="00C07461" w:rsidRPr="00B34471" w:rsidRDefault="00C07461" w:rsidP="00FF00F2">
      <w:pPr>
        <w:rPr>
          <w:rFonts w:ascii="Arial" w:hAnsi="Arial" w:cs="Arial"/>
          <w:b/>
          <w:bCs/>
          <w:sz w:val="36"/>
          <w:szCs w:val="36"/>
        </w:rPr>
      </w:pPr>
    </w:p>
    <w:p w14:paraId="50F6E271" w14:textId="47371886" w:rsidR="00C07461" w:rsidRPr="00B34471" w:rsidRDefault="00C07461" w:rsidP="00C07461">
      <w:pPr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69180224"/>
      <w:r w:rsidRPr="00B34471">
        <w:rPr>
          <w:rFonts w:ascii="Arial" w:hAnsi="Arial" w:cs="Arial"/>
          <w:b/>
          <w:bCs/>
          <w:color w:val="FF0000"/>
          <w:sz w:val="36"/>
          <w:szCs w:val="36"/>
          <w:highlight w:val="yellow"/>
        </w:rPr>
        <w:t>PLEASE CLEARLY INDICATE THE LEVEL OF RISK</w:t>
      </w:r>
    </w:p>
    <w:bookmarkEnd w:id="0"/>
    <w:p w14:paraId="0399F219" w14:textId="5A126423" w:rsidR="00C07461" w:rsidRPr="00B34471" w:rsidRDefault="00C07461" w:rsidP="00C0746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D5D3" wp14:editId="093F388F">
                <wp:simplePos x="0" y="0"/>
                <wp:positionH relativeFrom="page">
                  <wp:posOffset>4270375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D54FF" id="docshape7" o:spid="_x0000_s1026" style="position:absolute;margin-left:336.25pt;margin-top:.8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1340" wp14:editId="4A926CFE">
                <wp:simplePos x="0" y="0"/>
                <wp:positionH relativeFrom="page">
                  <wp:posOffset>1374775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DA27" id="docshape6" o:spid="_x0000_s1026" style="position:absolute;margin-left:108.25pt;margin-top:.8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sz w:val="20"/>
          <w:szCs w:val="20"/>
        </w:rPr>
        <w:t xml:space="preserve">Standard                                   Medium        </w:t>
      </w:r>
      <w:r w:rsidRPr="00B34471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E6C3818" wp14:editId="0C6CFAA7">
            <wp:extent cx="347345" cy="2311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471">
        <w:rPr>
          <w:rFonts w:ascii="Arial" w:hAnsi="Arial" w:cs="Arial"/>
          <w:b/>
          <w:bCs/>
          <w:sz w:val="20"/>
          <w:szCs w:val="20"/>
        </w:rPr>
        <w:t xml:space="preserve">               High</w:t>
      </w:r>
    </w:p>
    <w:tbl>
      <w:tblPr>
        <w:tblW w:w="152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48"/>
      </w:tblGrid>
      <w:tr w:rsidR="00C07461" w:rsidRPr="00B34471" w14:paraId="2D564C20" w14:textId="77777777" w:rsidTr="003C6D83">
        <w:trPr>
          <w:trHeight w:val="367"/>
        </w:trPr>
        <w:tc>
          <w:tcPr>
            <w:tcW w:w="1414" w:type="dxa"/>
            <w:shd w:val="clear" w:color="auto" w:fill="D9D9D9" w:themeFill="background1" w:themeFillShade="D9"/>
          </w:tcPr>
          <w:p w14:paraId="43E964CD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13848" w:type="dxa"/>
          </w:tcPr>
          <w:p w14:paraId="6BCCDD6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no pattern of abusive behaviour, or control of one person by another. Current evidence does not indicate likelihood of causing serious harm.</w:t>
            </w:r>
          </w:p>
        </w:tc>
      </w:tr>
      <w:tr w:rsidR="00C07461" w:rsidRPr="00B34471" w14:paraId="59532367" w14:textId="77777777" w:rsidTr="003C6D83">
        <w:trPr>
          <w:trHeight w:val="655"/>
        </w:trPr>
        <w:tc>
          <w:tcPr>
            <w:tcW w:w="1414" w:type="dxa"/>
            <w:shd w:val="clear" w:color="auto" w:fill="D9D9D9" w:themeFill="background1" w:themeFillShade="D9"/>
          </w:tcPr>
          <w:p w14:paraId="62B338C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3848" w:type="dxa"/>
          </w:tcPr>
          <w:p w14:paraId="5EC8D2FD" w14:textId="583FAFAB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a pattern of abuse/control of one person by another, and/or frequent physical violence. The offender has the potential to cause serious harm but is unlikely to do so unless there is a change in circumstances, such as the victim attempting to leave.</w:t>
            </w:r>
          </w:p>
        </w:tc>
      </w:tr>
      <w:tr w:rsidR="00C07461" w:rsidRPr="00B34471" w14:paraId="0B3DEA17" w14:textId="77777777" w:rsidTr="003C6D83">
        <w:trPr>
          <w:trHeight w:val="652"/>
        </w:trPr>
        <w:tc>
          <w:tcPr>
            <w:tcW w:w="1414" w:type="dxa"/>
            <w:shd w:val="clear" w:color="auto" w:fill="D9D9D9" w:themeFill="background1" w:themeFillShade="D9"/>
          </w:tcPr>
          <w:p w14:paraId="65820B0B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3848" w:type="dxa"/>
          </w:tcPr>
          <w:p w14:paraId="05F10AF4" w14:textId="1B7F9E29" w:rsidR="00C07461" w:rsidRPr="00B34471" w:rsidRDefault="00C07461" w:rsidP="008979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is an extreme level of control of one person by another and/or very frequent and severe physical violence</w:t>
            </w:r>
            <w:r w:rsidR="0066538A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whereby risk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of serious</w:t>
            </w:r>
            <w:r w:rsidR="006C4A61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injury /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harm or death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is imminent.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potential event could happen at any time and the impact would be serious.</w:t>
            </w:r>
          </w:p>
        </w:tc>
      </w:tr>
    </w:tbl>
    <w:p w14:paraId="5A098A5F" w14:textId="77777777" w:rsidR="00897910" w:rsidRPr="00B34471" w:rsidRDefault="00897910" w:rsidP="00897910">
      <w:pPr>
        <w:rPr>
          <w:rFonts w:ascii="Arial" w:hAnsi="Arial" w:cs="Arial"/>
          <w:sz w:val="20"/>
          <w:szCs w:val="20"/>
        </w:rPr>
      </w:pPr>
    </w:p>
    <w:p w14:paraId="77484CA1" w14:textId="3F855387" w:rsidR="00C07461" w:rsidRPr="00B34471" w:rsidRDefault="00C07461" w:rsidP="00B349EF">
      <w:p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sz w:val="20"/>
          <w:szCs w:val="20"/>
        </w:rPr>
        <w:lastRenderedPageBreak/>
        <w:t>Risk of serious harm (Home Office 2002 and OASys 2006): ‘A risk which is life threatening and/or traumatic, and from which recovery, whether physical or psychological, can be expected to be difficult or impossible.</w:t>
      </w:r>
    </w:p>
    <w:p w14:paraId="2BB0C4EF" w14:textId="77777777" w:rsidR="00C07461" w:rsidRPr="00B34471" w:rsidRDefault="00C07461" w:rsidP="00C07461">
      <w:pPr>
        <w:rPr>
          <w:rFonts w:ascii="Arial" w:hAnsi="Arial" w:cs="Arial"/>
          <w:sz w:val="20"/>
          <w:szCs w:val="20"/>
        </w:rPr>
      </w:pPr>
    </w:p>
    <w:p w14:paraId="58252047" w14:textId="61282DA7" w:rsidR="00616344" w:rsidRPr="00B34471" w:rsidRDefault="005A3286" w:rsidP="00616344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C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</w:t>
      </w:r>
      <w:r w:rsidR="00794AEE"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CONSENT /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SUPPORT &amp; </w:t>
      </w:r>
      <w:r w:rsidR="00DA5B3C">
        <w:rPr>
          <w:rFonts w:ascii="Arial" w:hAnsi="Arial" w:cs="Arial"/>
          <w:b/>
          <w:bCs/>
          <w:sz w:val="36"/>
          <w:szCs w:val="36"/>
          <w:u w:val="thick"/>
        </w:rPr>
        <w:t xml:space="preserve">REFERAL TO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>MARAC)</w:t>
      </w:r>
    </w:p>
    <w:p w14:paraId="294031A5" w14:textId="77755CEF" w:rsidR="00794AEE" w:rsidRPr="00616344" w:rsidRDefault="00794AEE" w:rsidP="00CE079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PLEASE </w:t>
      </w:r>
      <w:r w:rsid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MAKE EVERY EFFORT TO </w:t>
      </w:r>
      <w:r w:rsidR="00616344"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SPEAK</w:t>
      </w: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TO THE VICTIM ABOUT CONSENT</w:t>
      </w: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0206"/>
        <w:gridCol w:w="709"/>
        <w:gridCol w:w="4961"/>
      </w:tblGrid>
      <w:tr w:rsidR="00794AEE" w:rsidRPr="00B34471" w14:paraId="151B8D41" w14:textId="77777777" w:rsidTr="00E573C9">
        <w:tc>
          <w:tcPr>
            <w:tcW w:w="10206" w:type="dxa"/>
            <w:shd w:val="clear" w:color="auto" w:fill="D9D9D9" w:themeFill="background1" w:themeFillShade="D9"/>
          </w:tcPr>
          <w:p w14:paraId="2346BA30" w14:textId="656C083F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victim </w:t>
            </w:r>
            <w:r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CONSENT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information being shared with partner agencies of the MARAC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(Multi - Agency Risk Assessment Conference)</w:t>
            </w:r>
          </w:p>
          <w:p w14:paraId="546C4C0C" w14:textId="7061638C" w:rsidR="00E573C9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*When seeking consent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from a victim / survivor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(for all risk levels) please ensure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they understand that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they are consenting to information being shared (about themselves and any children) with other services considered appropriate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3AF9FB53" w14:textId="25D77553" w:rsidR="00593B6A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This is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ensure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agencies can aim to support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safety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victim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where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possible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 reduce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further risk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619422" w14:textId="1A49490B" w:rsidR="00794AEE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If you have risk assessed a victim / survivor as High risk: The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information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will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be shared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without consent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to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ensure </w:t>
            </w:r>
            <w:proofErr w:type="gramStart"/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a joint</w:t>
            </w:r>
            <w:r w:rsidR="00FF00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partnership</w:t>
            </w:r>
            <w:proofErr w:type="gramEnd"/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risk assessment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and safety plan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can be completed. </w:t>
            </w:r>
          </w:p>
        </w:tc>
        <w:tc>
          <w:tcPr>
            <w:tcW w:w="709" w:type="dxa"/>
          </w:tcPr>
          <w:p w14:paraId="197CCE3F" w14:textId="77777777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</w:tc>
        <w:tc>
          <w:tcPr>
            <w:tcW w:w="4961" w:type="dxa"/>
          </w:tcPr>
          <w:p w14:paraId="6400FDF5" w14:textId="77777777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include any rational)</w:t>
            </w:r>
          </w:p>
        </w:tc>
      </w:tr>
    </w:tbl>
    <w:p w14:paraId="3DECF983" w14:textId="77777777" w:rsidR="00794AEE" w:rsidRPr="00B34471" w:rsidRDefault="00794AEE" w:rsidP="00C07461">
      <w:pPr>
        <w:rPr>
          <w:rFonts w:ascii="Arial" w:hAnsi="Arial" w:cs="Arial"/>
          <w:sz w:val="20"/>
          <w:szCs w:val="20"/>
        </w:rPr>
      </w:pPr>
    </w:p>
    <w:p w14:paraId="12CFDBED" w14:textId="3D9ED884" w:rsidR="00C73129" w:rsidRPr="00B34471" w:rsidRDefault="00C73129" w:rsidP="00794AEE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Considerations</w:t>
      </w:r>
      <w:r w:rsidR="00CE079B">
        <w:rPr>
          <w:rFonts w:ascii="Arial" w:hAnsi="Arial" w:cs="Arial"/>
          <w:b/>
          <w:bCs/>
          <w:sz w:val="20"/>
          <w:szCs w:val="20"/>
        </w:rPr>
        <w:t xml:space="preserve"> / actions to take</w:t>
      </w:r>
      <w:r w:rsidRPr="00B34471">
        <w:rPr>
          <w:rFonts w:ascii="Arial" w:hAnsi="Arial" w:cs="Arial"/>
          <w:b/>
          <w:bCs/>
          <w:sz w:val="20"/>
          <w:szCs w:val="20"/>
        </w:rPr>
        <w:t>:</w:t>
      </w:r>
    </w:p>
    <w:p w14:paraId="24ED3B5B" w14:textId="6100BA86" w:rsidR="00C93CE6" w:rsidRDefault="00794AEE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consider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any crimes 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that are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disclosed to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you </w:t>
      </w:r>
      <w:r w:rsidRPr="00B34471">
        <w:rPr>
          <w:rFonts w:ascii="Arial" w:hAnsi="Arial" w:cs="Arial"/>
          <w:b/>
          <w:bCs/>
          <w:sz w:val="20"/>
          <w:szCs w:val="20"/>
        </w:rPr>
        <w:t>(</w:t>
      </w:r>
      <w:r w:rsidR="00593B6A" w:rsidRPr="00B34471">
        <w:rPr>
          <w:rFonts w:ascii="Arial" w:hAnsi="Arial" w:cs="Arial"/>
          <w:b/>
          <w:bCs/>
          <w:sz w:val="20"/>
          <w:szCs w:val="20"/>
        </w:rPr>
        <w:t>i.e.,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breach of and order)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 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If you have assessed the victim as </w:t>
      </w:r>
      <w:r w:rsidR="00FF00F2" w:rsidRPr="001E680D">
        <w:rPr>
          <w:rFonts w:ascii="Arial" w:hAnsi="Arial" w:cs="Arial"/>
          <w:b/>
          <w:bCs/>
          <w:sz w:val="20"/>
          <w:szCs w:val="20"/>
          <w:u w:val="single"/>
        </w:rPr>
        <w:t>High</w:t>
      </w:r>
      <w:r w:rsidR="001E680D" w:rsidRPr="001E680D">
        <w:rPr>
          <w:rFonts w:ascii="Arial" w:hAnsi="Arial" w:cs="Arial"/>
          <w:b/>
          <w:bCs/>
          <w:sz w:val="20"/>
          <w:szCs w:val="20"/>
          <w:u w:val="single"/>
        </w:rPr>
        <w:t xml:space="preserve"> Risk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B4F">
        <w:rPr>
          <w:rFonts w:ascii="Arial" w:hAnsi="Arial" w:cs="Arial"/>
          <w:b/>
          <w:bCs/>
          <w:sz w:val="20"/>
          <w:szCs w:val="20"/>
        </w:rPr>
        <w:t>you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B34471">
        <w:rPr>
          <w:rFonts w:ascii="Arial" w:hAnsi="Arial" w:cs="Arial"/>
          <w:b/>
          <w:bCs/>
          <w:sz w:val="20"/>
          <w:szCs w:val="20"/>
        </w:rPr>
        <w:t>report</w:t>
      </w:r>
      <w:r w:rsidR="00C93CE6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any </w:t>
      </w:r>
      <w:r w:rsidR="00C93CE6">
        <w:rPr>
          <w:rFonts w:ascii="Arial" w:hAnsi="Arial" w:cs="Arial"/>
          <w:b/>
          <w:bCs/>
          <w:sz w:val="20"/>
          <w:szCs w:val="20"/>
        </w:rPr>
        <w:t>crimes disclosed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to the police via 101 or via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SYP </w:t>
      </w:r>
      <w:r w:rsidRPr="00B34471">
        <w:rPr>
          <w:rFonts w:ascii="Arial" w:hAnsi="Arial" w:cs="Arial"/>
          <w:b/>
          <w:bCs/>
          <w:sz w:val="20"/>
          <w:szCs w:val="20"/>
        </w:rPr>
        <w:t>online website</w:t>
      </w:r>
      <w:r w:rsidR="00731B4F">
        <w:rPr>
          <w:rFonts w:ascii="Arial" w:hAnsi="Arial" w:cs="Arial"/>
          <w:b/>
          <w:bCs/>
          <w:sz w:val="20"/>
          <w:szCs w:val="20"/>
        </w:rPr>
        <w:t>.</w:t>
      </w:r>
    </w:p>
    <w:p w14:paraId="04C764C1" w14:textId="39BEE833" w:rsidR="00C93CE6" w:rsidRDefault="00731B4F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</w:t>
      </w:r>
      <w:r w:rsidR="00794AEE" w:rsidRPr="00731B4F">
        <w:rPr>
          <w:rFonts w:ascii="Arial" w:hAnsi="Arial" w:cs="Arial"/>
          <w:b/>
          <w:bCs/>
          <w:sz w:val="20"/>
          <w:szCs w:val="20"/>
        </w:rPr>
        <w:t>an emergency call 999</w:t>
      </w:r>
      <w:r w:rsidR="00FF00F2">
        <w:rPr>
          <w:rFonts w:ascii="Arial" w:hAnsi="Arial" w:cs="Arial"/>
          <w:b/>
          <w:bCs/>
          <w:sz w:val="20"/>
          <w:szCs w:val="20"/>
        </w:rPr>
        <w:t>.</w:t>
      </w:r>
    </w:p>
    <w:p w14:paraId="15E886AD" w14:textId="1C16FEDA" w:rsidR="00B349EF" w:rsidRDefault="00B349EF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QR code for reporting crimes</w:t>
      </w:r>
    </w:p>
    <w:p w14:paraId="703BA7B3" w14:textId="54068029" w:rsidR="00794AEE" w:rsidRPr="00B34471" w:rsidRDefault="00B349EF" w:rsidP="00B349EF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1B24FD7" wp14:editId="158B4E36">
            <wp:extent cx="704850" cy="7112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" cy="7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08E30" w14:textId="4C1C5016" w:rsidR="00794AEE" w:rsidRPr="00B34471" w:rsidRDefault="00794AEE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the victim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does not want police involvement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, please ensure this is </w:t>
      </w:r>
      <w:r w:rsidRPr="00731B4F">
        <w:rPr>
          <w:rFonts w:ascii="Arial" w:hAnsi="Arial" w:cs="Arial"/>
          <w:b/>
          <w:bCs/>
          <w:color w:val="FF0000"/>
          <w:sz w:val="20"/>
          <w:szCs w:val="20"/>
        </w:rPr>
        <w:t xml:space="preserve">clearly stated on the report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along with your details,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so that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the police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can respond in an appropriate manner.</w:t>
      </w:r>
    </w:p>
    <w:p w14:paraId="62997731" w14:textId="77777777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P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lease consider any statutory referrals to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>Childrens Social Care or referrals to Adult Safeguarding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325615A" w14:textId="77777777" w:rsidR="00C73129" w:rsidRPr="00CE079B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consider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Domestic Abuse Disclosure Scheme</w:t>
      </w:r>
      <w:r w:rsidR="00C73129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(Clare’s law)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300B50D" w14:textId="534197E9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strangulation has occurred, please seek guidance within your local area in relation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non-fatal strangulation </w:t>
      </w:r>
      <w:r w:rsidR="005A3286" w:rsidRPr="00CE079B">
        <w:rPr>
          <w:rFonts w:ascii="Arial" w:hAnsi="Arial" w:cs="Arial"/>
          <w:b/>
          <w:bCs/>
          <w:sz w:val="20"/>
          <w:szCs w:val="20"/>
          <w:u w:val="single"/>
        </w:rPr>
        <w:t>support</w:t>
      </w:r>
      <w:r w:rsidRPr="00CE07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4471">
        <w:rPr>
          <w:rFonts w:ascii="Arial" w:hAnsi="Arial" w:cs="Arial"/>
          <w:b/>
          <w:bCs/>
          <w:sz w:val="20"/>
          <w:szCs w:val="20"/>
        </w:rPr>
        <w:t>and see link to leaflet:</w:t>
      </w:r>
      <w:r w:rsidR="00593B6A" w:rsidRPr="00B34471">
        <w:rPr>
          <w:rFonts w:ascii="Arial" w:hAnsi="Arial" w:cs="Arial"/>
        </w:rPr>
        <w:t xml:space="preserve"> </w:t>
      </w:r>
      <w:hyperlink r:id="rId17" w:history="1">
        <w:r w:rsidR="00593B6A" w:rsidRPr="00B34471">
          <w:rPr>
            <w:rFonts w:ascii="Arial" w:hAnsi="Arial" w:cs="Arial"/>
            <w:color w:val="0000FF"/>
            <w:u w:val="single"/>
          </w:rPr>
          <w:t>IFAS 01 - Patient Information v2.indd</w:t>
        </w:r>
      </w:hyperlink>
    </w:p>
    <w:p w14:paraId="3387BA41" w14:textId="77777777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lastRenderedPageBreak/>
        <w:t xml:space="preserve">You must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take appropriate action to safeguard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after completion of this form.</w:t>
      </w:r>
    </w:p>
    <w:p w14:paraId="2DD21835" w14:textId="6BB71B00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ensure the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form is fully completed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and checked with line manager </w:t>
      </w:r>
      <w:r w:rsidR="00CE079B">
        <w:rPr>
          <w:rFonts w:ascii="Arial" w:hAnsi="Arial" w:cs="Arial"/>
          <w:b/>
          <w:bCs/>
          <w:sz w:val="20"/>
          <w:szCs w:val="20"/>
        </w:rPr>
        <w:t>where possible</w:t>
      </w:r>
      <w:r w:rsidRPr="00B34471">
        <w:rPr>
          <w:rFonts w:ascii="Arial" w:hAnsi="Arial" w:cs="Arial"/>
          <w:b/>
          <w:bCs/>
          <w:sz w:val="20"/>
          <w:szCs w:val="20"/>
        </w:rPr>
        <w:t>. The form SHOULD ONLY be sent via a SECURE EMAIL address.</w:t>
      </w:r>
    </w:p>
    <w:p w14:paraId="2D16230E" w14:textId="0DEBE58D" w:rsidR="00C07461" w:rsidRPr="00B349EF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send the referral form to the relevant area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where the victim resides (below).</w:t>
      </w:r>
    </w:p>
    <w:p w14:paraId="4BFC5E06" w14:textId="77777777" w:rsidR="00B349EF" w:rsidRPr="00B34471" w:rsidRDefault="00B349EF" w:rsidP="00B349E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A3286" w:rsidRPr="00B34471" w14:paraId="5221582E" w14:textId="77777777" w:rsidTr="005A3286">
        <w:tc>
          <w:tcPr>
            <w:tcW w:w="15388" w:type="dxa"/>
          </w:tcPr>
          <w:p w14:paraId="1B0B2D98" w14:textId="77777777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ACTION TAKEN BY REFERRER:</w:t>
            </w:r>
          </w:p>
          <w:p w14:paraId="515C0464" w14:textId="3D5075F6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(Please provide details of any safeguarding and/or risk management </w:t>
            </w:r>
            <w:proofErr w:type="gramStart"/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steps 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Actions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you have already taken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including agencies you have liaised with):</w:t>
            </w:r>
          </w:p>
        </w:tc>
      </w:tr>
      <w:tr w:rsidR="005A3286" w:rsidRPr="00B34471" w14:paraId="203DE131" w14:textId="77777777" w:rsidTr="005A3286">
        <w:tc>
          <w:tcPr>
            <w:tcW w:w="15388" w:type="dxa"/>
          </w:tcPr>
          <w:p w14:paraId="4AE99C8B" w14:textId="77777777" w:rsidR="005A3286" w:rsidRPr="00B34471" w:rsidRDefault="005A3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390B4" w14:textId="77777777" w:rsidR="005A3286" w:rsidRPr="00B34471" w:rsidRDefault="005A3286" w:rsidP="005A32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A5D9B" w14:textId="77777777" w:rsidR="005A3286" w:rsidRDefault="005A3286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7D86D" w14:textId="5516BA64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625A25" w14:textId="3629441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7E36E5" w14:textId="320CB32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40AD1B" w14:textId="156A9824" w:rsidR="00CE079B" w:rsidRPr="00CE079B" w:rsidRDefault="00CE079B" w:rsidP="00CE07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03C0" w14:textId="77777777" w:rsidR="005811C1" w:rsidRPr="00CE079B" w:rsidRDefault="005811C1">
      <w:pPr>
        <w:rPr>
          <w:rFonts w:ascii="Arial" w:hAnsi="Arial" w:cs="Arial"/>
          <w:b/>
          <w:bCs/>
          <w:sz w:val="20"/>
          <w:szCs w:val="20"/>
        </w:rPr>
      </w:pPr>
    </w:p>
    <w:p w14:paraId="2E03E2FA" w14:textId="6EC232A4" w:rsidR="00CE079B" w:rsidRPr="00E11ED2" w:rsidRDefault="00CE079B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Hlk174620298"/>
      <w:r w:rsidRPr="00E11ED2">
        <w:rPr>
          <w:rFonts w:ascii="Arial" w:hAnsi="Arial" w:cs="Arial"/>
          <w:b/>
          <w:bCs/>
          <w:sz w:val="28"/>
          <w:szCs w:val="28"/>
          <w:u w:val="single"/>
        </w:rPr>
        <w:t xml:space="preserve">If assessed as High </w:t>
      </w:r>
      <w:r w:rsidR="00E11ED2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E11ED2">
        <w:rPr>
          <w:rFonts w:ascii="Arial" w:hAnsi="Arial" w:cs="Arial"/>
          <w:b/>
          <w:bCs/>
          <w:sz w:val="28"/>
          <w:szCs w:val="28"/>
          <w:u w:val="single"/>
        </w:rPr>
        <w:t>isk:</w:t>
      </w:r>
    </w:p>
    <w:p w14:paraId="68E4F240" w14:textId="1716417D" w:rsidR="00C4491E" w:rsidRPr="009E70E4" w:rsidRDefault="005A3286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bookmarkStart w:id="2" w:name="_Hlk168652066"/>
      <w:bookmarkEnd w:id="1"/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 HIGH RISK DASHS MUST BE SENT TO YOUR AREA MARAC AND SUPPORT SERVICE AS BELOW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:</w:t>
      </w:r>
    </w:p>
    <w:p w14:paraId="7BD07B6A" w14:textId="77777777" w:rsidR="00CE079B" w:rsidRPr="009E70E4" w:rsidRDefault="00CE079B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bookmarkEnd w:id="2"/>
    <w:p w14:paraId="69DBB57D" w14:textId="3AE2CC94" w:rsidR="00616344" w:rsidRPr="009E70E4" w:rsidRDefault="00C4491E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NO CONSENT IS NEEDED TO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REFER</w:t>
      </w:r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A </w:t>
      </w:r>
      <w:proofErr w:type="gramStart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HIGH RISK</w:t>
      </w:r>
      <w:proofErr w:type="gramEnd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;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HOWEVER,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YOU MUST </w:t>
      </w:r>
      <w:r w:rsidR="00616344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MAKE EVERY EFFORT TO 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 THE VICTIM THEY HAVE BEEN REFER</w:t>
      </w:r>
      <w:r w:rsid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ED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.</w:t>
      </w:r>
    </w:p>
    <w:p w14:paraId="0DD1AADF" w14:textId="77777777" w:rsidR="00B349EF" w:rsidRPr="00B349EF" w:rsidRDefault="00B349EF" w:rsidP="00B349EF">
      <w:pPr>
        <w:pStyle w:val="BodyText"/>
        <w:spacing w:before="57" w:line="256" w:lineRule="auto"/>
        <w:ind w:right="278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A3286" w:rsidRPr="00B34471" w14:paraId="4A3202A7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4D945DF" w14:textId="19288C6E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5E5A5314" w14:textId="5883C495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5A3286" w:rsidRPr="00B34471" w14:paraId="239FFB19" w14:textId="77777777" w:rsidTr="005A3286">
        <w:tc>
          <w:tcPr>
            <w:tcW w:w="7694" w:type="dxa"/>
          </w:tcPr>
          <w:p w14:paraId="236F33CA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8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sheffield.marac@idas.cjsm.net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22840D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330E55A" w14:textId="77777777" w:rsidR="00A447EE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9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sheffield.idva@idas.cjsm.net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9F679C" w14:textId="77777777" w:rsidR="0049782B" w:rsidRPr="0049782B" w:rsidRDefault="0049782B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B86A3" w14:textId="31ED6063" w:rsidR="00A447EE" w:rsidRPr="0049782B" w:rsidRDefault="0049782B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Pr="0049782B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sheffield.marac@idas.org.uk</w:t>
              </w:r>
            </w:hyperlink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(this email should only be used if you cannot use the CJSM emails above. If using this email, please password protect the DASH before sending)</w:t>
            </w:r>
          </w:p>
          <w:p w14:paraId="21C8E5FF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332C25C1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72241" w14:textId="77777777" w:rsidR="00E97BA3" w:rsidRDefault="00A447EE" w:rsidP="00A447EE">
            <w:pPr>
              <w:jc w:val="center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1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  <w:r w:rsidRPr="00B344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hyperlink>
          </w:p>
          <w:p w14:paraId="7B9C9914" w14:textId="3FB126D8" w:rsidR="0049782B" w:rsidRPr="00B34471" w:rsidRDefault="0049782B" w:rsidP="00326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4" w:type="dxa"/>
          </w:tcPr>
          <w:p w14:paraId="527450FD" w14:textId="27D8136E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2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MARAC@doncaster.gov.uk</w:t>
              </w:r>
            </w:hyperlink>
          </w:p>
          <w:p w14:paraId="7DD3F05F" w14:textId="331DE73C" w:rsidR="00E97BA3" w:rsidRPr="00B34471" w:rsidRDefault="00E97BA3" w:rsidP="0068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95B1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(01302) 737080</w:t>
            </w:r>
          </w:p>
          <w:p w14:paraId="4FE8F88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9A15B" w14:textId="5D7E8858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3" w:history="1">
              <w:r w:rsidR="00E11ED2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5A3286" w:rsidRPr="00B34471" w14:paraId="78DFD055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B70BC28" w14:textId="13848483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3EEF2EB6" w14:textId="7EECCBDA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5A3286" w:rsidRPr="00B34471" w14:paraId="6F4A320C" w14:textId="77777777" w:rsidTr="005A3286">
        <w:tc>
          <w:tcPr>
            <w:tcW w:w="7694" w:type="dxa"/>
          </w:tcPr>
          <w:p w14:paraId="067548C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4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barnsley.marac@idas.cjsm.net</w:t>
              </w:r>
            </w:hyperlink>
          </w:p>
          <w:p w14:paraId="5C76D4C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5CD1315" w14:textId="5D557064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</w:p>
          <w:p w14:paraId="06CC7CBB" w14:textId="06032486" w:rsidR="0049782B" w:rsidRPr="0049782B" w:rsidRDefault="002E6196" w:rsidP="002E619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5B570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  <w:r w:rsidR="0049782B" w:rsidRPr="00497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782B" w:rsidRPr="0049782B">
              <w:rPr>
                <w:rFonts w:ascii="Arial" w:hAnsi="Arial" w:cs="Arial"/>
                <w:sz w:val="20"/>
                <w:szCs w:val="20"/>
              </w:rPr>
              <w:t>(this email should only be used if you cannot use the CJSM emails above. If using this email, please password protect the DASH before sending)</w:t>
            </w:r>
          </w:p>
          <w:p w14:paraId="752425D6" w14:textId="77777777" w:rsidR="0049782B" w:rsidRPr="00B34471" w:rsidRDefault="0049782B" w:rsidP="004978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7F6BD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03000 110 110</w:t>
            </w:r>
          </w:p>
          <w:p w14:paraId="7801934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D485360" w14:textId="6F7B730A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</w:tc>
        <w:tc>
          <w:tcPr>
            <w:tcW w:w="7694" w:type="dxa"/>
          </w:tcPr>
          <w:p w14:paraId="4E1FA2D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Email: </w:t>
            </w:r>
            <w:hyperlink r:id="rId28" w:history="1">
              <w:r w:rsidRPr="00B344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MARAC.referrals@rotherham.gov.uk</w:t>
              </w:r>
            </w:hyperlink>
          </w:p>
          <w:p w14:paraId="571ADF68" w14:textId="77777777" w:rsidR="002E6196" w:rsidRDefault="00E97BA3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14:paraId="120FE08D" w14:textId="36951090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Email: </w:t>
            </w:r>
            <w:hyperlink r:id="rId29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https://hopian.org.uk/contact/referral/</w:t>
              </w:r>
            </w:hyperlink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2190B32" w14:textId="3EFFCB94" w:rsidR="002E6196" w:rsidRDefault="002E6196" w:rsidP="002E6196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6BE5594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BDC9B" w14:textId="6F0C7567" w:rsidR="002E6196" w:rsidRDefault="002E6196" w:rsidP="002E619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eneral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nquiries: </w:t>
            </w:r>
            <w:hyperlink r:id="rId30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enquiries@hopian.org.uk</w:t>
              </w:r>
            </w:hyperlink>
          </w:p>
          <w:p w14:paraId="1AB36584" w14:textId="47F29E9E" w:rsidR="005A3286" w:rsidRPr="002E6196" w:rsidRDefault="002E6196" w:rsidP="002E619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Website </w:t>
            </w:r>
            <w:hyperlink r:id="rId31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6E04EE1B" w14:textId="77777777" w:rsidR="005A3286" w:rsidRPr="00B34471" w:rsidRDefault="005A3286">
      <w:pPr>
        <w:rPr>
          <w:rFonts w:ascii="Arial" w:hAnsi="Arial" w:cs="Arial"/>
          <w:sz w:val="20"/>
          <w:szCs w:val="20"/>
        </w:rPr>
      </w:pPr>
    </w:p>
    <w:p w14:paraId="6617D2FE" w14:textId="77777777" w:rsidR="009E70E4" w:rsidRP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07F491FB" w14:textId="0FBA9EA5" w:rsidR="009E70E4" w:rsidRPr="00E11ED2" w:rsidRDefault="009E70E4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1ED2">
        <w:rPr>
          <w:rFonts w:ascii="Arial" w:hAnsi="Arial" w:cs="Arial"/>
          <w:b/>
          <w:bCs/>
          <w:sz w:val="28"/>
          <w:szCs w:val="28"/>
          <w:u w:val="single"/>
        </w:rPr>
        <w:t>If assessed as medium or standard risk:</w:t>
      </w:r>
    </w:p>
    <w:p w14:paraId="1728821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9009C02" w14:textId="29CF0B68" w:rsidR="005A3286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</w:t>
      </w:r>
      <w:r w:rsidR="005A3286" w:rsidRPr="009E70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MEDIUM OR STANDARD RISK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DASHS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: CONSENT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MUST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BE OBTAINED BEFORE SHARING 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THE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INFORMATION WITH SUPPORT AGENCIES.</w:t>
      </w:r>
    </w:p>
    <w:p w14:paraId="12496E5B" w14:textId="77777777" w:rsidR="00C4491E" w:rsidRPr="00B34471" w:rsidRDefault="00C4491E" w:rsidP="00E97BA3">
      <w:pPr>
        <w:pStyle w:val="BodyText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B9D6B37" w14:textId="06F54CC2" w:rsidR="005A3286" w:rsidRPr="009E70E4" w:rsidRDefault="009E70E4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IF CONSENT GAINED,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PLEASE EMAIL THE DASH TO YOUR AREA SUPPORT SERVICE AS BELOW:</w:t>
      </w:r>
    </w:p>
    <w:p w14:paraId="4E53870B" w14:textId="77777777" w:rsidR="00E97BA3" w:rsidRPr="009E70E4" w:rsidRDefault="00E97BA3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97BA3" w:rsidRPr="00B34471" w14:paraId="1BF18BA0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00F22A29" w14:textId="076B7BEA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65482648" w14:textId="417D69BE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E97BA3" w:rsidRPr="00B34471" w14:paraId="3C291C33" w14:textId="77777777" w:rsidTr="00757641">
        <w:tc>
          <w:tcPr>
            <w:tcW w:w="7694" w:type="dxa"/>
          </w:tcPr>
          <w:p w14:paraId="5127DD11" w14:textId="3EC8F69C" w:rsidR="00A447EE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Email: </w:t>
            </w:r>
          </w:p>
          <w:p w14:paraId="4D1071EA" w14:textId="754BAB26" w:rsidR="00626BDC" w:rsidRDefault="00626BDC" w:rsidP="00A447EE">
            <w:pPr>
              <w:jc w:val="center"/>
            </w:pPr>
            <w:hyperlink r:id="rId32" w:history="1">
              <w:r w:rsidRPr="00626BDC">
                <w:rPr>
                  <w:rStyle w:val="Hyperlink"/>
                  <w:rFonts w:asciiTheme="minorHAnsi" w:hAnsiTheme="minorHAnsi" w:cstheme="minorBidi"/>
                  <w:b/>
                  <w:bCs/>
                </w:rPr>
                <w:t>sheffield.idva@idas.cjsm.net</w:t>
              </w:r>
            </w:hyperlink>
          </w:p>
          <w:p w14:paraId="28BCDF9D" w14:textId="6F526AA1" w:rsidR="00626BDC" w:rsidRDefault="00626BDC" w:rsidP="00A447EE">
            <w:pPr>
              <w:jc w:val="center"/>
            </w:pPr>
            <w:r>
              <w:t xml:space="preserve">or </w:t>
            </w:r>
          </w:p>
          <w:p w14:paraId="0CD399AD" w14:textId="6877215F" w:rsidR="002173A7" w:rsidRDefault="002173A7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3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4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21EB8DD4" w14:textId="77777777" w:rsidR="0049782B" w:rsidRDefault="0049782B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30D5ED2" w14:textId="05CD2A22" w:rsidR="0049782B" w:rsidRPr="0049782B" w:rsidRDefault="0049782B" w:rsidP="00626BDC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2173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26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44B1A1EF" w14:textId="4617CA5D" w:rsidR="00A447EE" w:rsidRPr="00B34471" w:rsidRDefault="00A447EE" w:rsidP="005361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6D9E172D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EC1E58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5" w:history="1">
              <w:r w:rsidRPr="00B34471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  <w:p w14:paraId="5154FFB1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86348C" w14:textId="1C565203" w:rsidR="00E97BA3" w:rsidRPr="002E6196" w:rsidRDefault="00A447EE" w:rsidP="002E61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B344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For out of hours housing support call 0800 7311 689)</w:t>
            </w:r>
          </w:p>
        </w:tc>
        <w:tc>
          <w:tcPr>
            <w:tcW w:w="7694" w:type="dxa"/>
          </w:tcPr>
          <w:p w14:paraId="5ED049F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36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DAhub@doncaster.gov.uk</w:t>
              </w:r>
            </w:hyperlink>
          </w:p>
          <w:p w14:paraId="77B3ADD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070F6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 01302 737080</w:t>
            </w:r>
          </w:p>
          <w:p w14:paraId="4E9A6A3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A93E8" w14:textId="1F5C03B5" w:rsidR="00E97BA3" w:rsidRPr="00B34471" w:rsidRDefault="00E97BA3" w:rsidP="006653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7" w:history="1">
              <w:r w:rsidR="00D27C95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E97BA3" w:rsidRPr="00B34471" w14:paraId="33580BA9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102BA01B" w14:textId="4EFC66D7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4A9DB89" w14:textId="44021C33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E97BA3" w:rsidRPr="00B34471" w14:paraId="520FE7D8" w14:textId="77777777" w:rsidTr="00757641">
        <w:tc>
          <w:tcPr>
            <w:tcW w:w="7694" w:type="dxa"/>
          </w:tcPr>
          <w:p w14:paraId="668A30D1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38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C45DF99" w14:textId="77777777" w:rsidR="00D66427" w:rsidRDefault="00D66427" w:rsidP="00D664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9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40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61044212" w14:textId="77777777" w:rsidR="003265B9" w:rsidRDefault="003265B9" w:rsidP="003265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382C58" w14:textId="78A6CC02" w:rsidR="0053617A" w:rsidRPr="003265B9" w:rsidRDefault="003265B9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61C3B1A6" w14:textId="77777777" w:rsidR="00E97BA3" w:rsidRPr="00B34471" w:rsidRDefault="00E97BA3" w:rsidP="00E97BA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Helpline: 03000 110 110</w:t>
            </w:r>
          </w:p>
          <w:p w14:paraId="53C413A8" w14:textId="56A89483" w:rsidR="00E97BA3" w:rsidRPr="00B34471" w:rsidRDefault="00E97BA3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Website: idas.org.uk</w:t>
            </w:r>
            <w:r w:rsidR="002E619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694" w:type="dxa"/>
          </w:tcPr>
          <w:p w14:paraId="402879B5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Emails: </w:t>
            </w:r>
            <w:hyperlink r:id="rId41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https://hopian.org.uk/contact/referral/</w:t>
              </w:r>
            </w:hyperlink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1533C8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5D6B2" w14:textId="77777777" w:rsidR="002E6196" w:rsidRDefault="002E6196" w:rsidP="002E619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eneral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nquiries: </w:t>
            </w:r>
            <w:hyperlink r:id="rId42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enquiries@hopian.org.uk</w:t>
              </w:r>
            </w:hyperlink>
          </w:p>
          <w:p w14:paraId="62D2408E" w14:textId="77777777" w:rsidR="002E6196" w:rsidRDefault="002E6196" w:rsidP="002E6196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3B87912C" w14:textId="77777777" w:rsidR="002E6196" w:rsidRDefault="002E6196" w:rsidP="002E61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32F5E4" w14:textId="1B91982C" w:rsidR="00E97BA3" w:rsidRPr="00B34471" w:rsidRDefault="002E6196" w:rsidP="002E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Website</w:t>
            </w: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43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3F5CED7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3C003733" w14:textId="1FC7643B" w:rsidR="009E70E4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IF YOU FEEL THE VICTIM WOULD NEED A ‘CLOSED MARAC’ MEETING – PLEASE CONTACT YOUR MARAC REP / RELEVENT DA SERIVCES FOR FURTHER ADVICE AND DETAILS - (CLOSED MARACS MAYBE REQUIRED WHEN EITHER THE VICTIM OR PERPETRATOR IS EMPLOYED BY ONE OF THE MARAC PARTICIPATING AGENCIES OR IN SOME CASES OF HBA)</w:t>
      </w:r>
    </w:p>
    <w:p w14:paraId="55FA8005" w14:textId="77777777" w:rsidR="005A3286" w:rsidRPr="009E70E4" w:rsidRDefault="005A3286" w:rsidP="009E70E4">
      <w:pPr>
        <w:jc w:val="center"/>
        <w:rPr>
          <w:rFonts w:ascii="Arial" w:hAnsi="Arial" w:cs="Arial"/>
          <w:sz w:val="24"/>
          <w:szCs w:val="24"/>
        </w:rPr>
      </w:pPr>
    </w:p>
    <w:sectPr w:rsidR="005A3286" w:rsidRPr="009E70E4" w:rsidSect="005811C1">
      <w:headerReference w:type="default" r:id="rId4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EB1FC" w14:textId="77777777" w:rsidR="00DE65DA" w:rsidRDefault="00DE65DA" w:rsidP="005811C1">
      <w:pPr>
        <w:spacing w:after="0" w:line="240" w:lineRule="auto"/>
      </w:pPr>
      <w:r>
        <w:separator/>
      </w:r>
    </w:p>
  </w:endnote>
  <w:endnote w:type="continuationSeparator" w:id="0">
    <w:p w14:paraId="29CE3FD3" w14:textId="77777777" w:rsidR="00DE65DA" w:rsidRDefault="00DE65DA" w:rsidP="005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95DE" w14:textId="77777777" w:rsidR="00DE65DA" w:rsidRDefault="00DE65DA" w:rsidP="005811C1">
      <w:pPr>
        <w:spacing w:after="0" w:line="240" w:lineRule="auto"/>
      </w:pPr>
      <w:r>
        <w:separator/>
      </w:r>
    </w:p>
  </w:footnote>
  <w:footnote w:type="continuationSeparator" w:id="0">
    <w:p w14:paraId="555F784D" w14:textId="77777777" w:rsidR="00DE65DA" w:rsidRDefault="00DE65DA" w:rsidP="0058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7698D964" w14:textId="578C2946" w:rsidR="005811C1" w:rsidRDefault="005811C1" w:rsidP="005811C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784A"/>
    <w:multiLevelType w:val="hybridMultilevel"/>
    <w:tmpl w:val="11F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2F8"/>
    <w:multiLevelType w:val="hybridMultilevel"/>
    <w:tmpl w:val="DACA3628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D74"/>
    <w:multiLevelType w:val="hybridMultilevel"/>
    <w:tmpl w:val="3D5E8AF2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7BFC"/>
    <w:multiLevelType w:val="hybridMultilevel"/>
    <w:tmpl w:val="E49CF84C"/>
    <w:lvl w:ilvl="0" w:tplc="0810A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30D5B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B12E5"/>
    <w:multiLevelType w:val="hybridMultilevel"/>
    <w:tmpl w:val="053A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EF0"/>
    <w:multiLevelType w:val="hybridMultilevel"/>
    <w:tmpl w:val="3646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0CE"/>
    <w:multiLevelType w:val="hybridMultilevel"/>
    <w:tmpl w:val="ECE8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3048"/>
    <w:multiLevelType w:val="hybridMultilevel"/>
    <w:tmpl w:val="CA4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094E"/>
    <w:multiLevelType w:val="hybridMultilevel"/>
    <w:tmpl w:val="32263422"/>
    <w:lvl w:ilvl="0" w:tplc="872AE268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2"/>
        <w:szCs w:val="22"/>
        <w:lang w:val="en-GB" w:eastAsia="en-US" w:bidi="ar-SA"/>
      </w:rPr>
    </w:lvl>
    <w:lvl w:ilvl="1" w:tplc="4C4A319C">
      <w:numFmt w:val="bullet"/>
      <w:lvlText w:val="•"/>
      <w:lvlJc w:val="left"/>
      <w:pPr>
        <w:ind w:left="2092" w:hanging="361"/>
      </w:pPr>
      <w:rPr>
        <w:rFonts w:hint="default"/>
        <w:lang w:val="en-GB" w:eastAsia="en-US" w:bidi="ar-SA"/>
      </w:rPr>
    </w:lvl>
    <w:lvl w:ilvl="2" w:tplc="B10E10F0">
      <w:numFmt w:val="bullet"/>
      <w:lvlText w:val="•"/>
      <w:lvlJc w:val="left"/>
      <w:pPr>
        <w:ind w:left="3085" w:hanging="361"/>
      </w:pPr>
      <w:rPr>
        <w:rFonts w:hint="default"/>
        <w:lang w:val="en-GB" w:eastAsia="en-US" w:bidi="ar-SA"/>
      </w:rPr>
    </w:lvl>
    <w:lvl w:ilvl="3" w:tplc="28B299BE">
      <w:numFmt w:val="bullet"/>
      <w:lvlText w:val="•"/>
      <w:lvlJc w:val="left"/>
      <w:pPr>
        <w:ind w:left="4077" w:hanging="361"/>
      </w:pPr>
      <w:rPr>
        <w:rFonts w:hint="default"/>
        <w:lang w:val="en-GB" w:eastAsia="en-US" w:bidi="ar-SA"/>
      </w:rPr>
    </w:lvl>
    <w:lvl w:ilvl="4" w:tplc="81947FD0">
      <w:numFmt w:val="bullet"/>
      <w:lvlText w:val="•"/>
      <w:lvlJc w:val="left"/>
      <w:pPr>
        <w:ind w:left="5070" w:hanging="361"/>
      </w:pPr>
      <w:rPr>
        <w:rFonts w:hint="default"/>
        <w:lang w:val="en-GB" w:eastAsia="en-US" w:bidi="ar-SA"/>
      </w:rPr>
    </w:lvl>
    <w:lvl w:ilvl="5" w:tplc="DC52BC2E">
      <w:numFmt w:val="bullet"/>
      <w:lvlText w:val="•"/>
      <w:lvlJc w:val="left"/>
      <w:pPr>
        <w:ind w:left="6063" w:hanging="361"/>
      </w:pPr>
      <w:rPr>
        <w:rFonts w:hint="default"/>
        <w:lang w:val="en-GB" w:eastAsia="en-US" w:bidi="ar-SA"/>
      </w:rPr>
    </w:lvl>
    <w:lvl w:ilvl="6" w:tplc="DAF80126">
      <w:numFmt w:val="bullet"/>
      <w:lvlText w:val="•"/>
      <w:lvlJc w:val="left"/>
      <w:pPr>
        <w:ind w:left="7055" w:hanging="361"/>
      </w:pPr>
      <w:rPr>
        <w:rFonts w:hint="default"/>
        <w:lang w:val="en-GB" w:eastAsia="en-US" w:bidi="ar-SA"/>
      </w:rPr>
    </w:lvl>
    <w:lvl w:ilvl="7" w:tplc="46546A40">
      <w:numFmt w:val="bullet"/>
      <w:lvlText w:val="•"/>
      <w:lvlJc w:val="left"/>
      <w:pPr>
        <w:ind w:left="8048" w:hanging="361"/>
      </w:pPr>
      <w:rPr>
        <w:rFonts w:hint="default"/>
        <w:lang w:val="en-GB" w:eastAsia="en-US" w:bidi="ar-SA"/>
      </w:rPr>
    </w:lvl>
    <w:lvl w:ilvl="8" w:tplc="952C2DE4">
      <w:numFmt w:val="bullet"/>
      <w:lvlText w:val="•"/>
      <w:lvlJc w:val="left"/>
      <w:pPr>
        <w:ind w:left="9041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1AE48C9"/>
    <w:multiLevelType w:val="hybridMultilevel"/>
    <w:tmpl w:val="BE2AC7F4"/>
    <w:lvl w:ilvl="0" w:tplc="787A51A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60E68"/>
    <w:multiLevelType w:val="hybridMultilevel"/>
    <w:tmpl w:val="A168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01112"/>
    <w:multiLevelType w:val="hybridMultilevel"/>
    <w:tmpl w:val="2288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435CE"/>
    <w:multiLevelType w:val="hybridMultilevel"/>
    <w:tmpl w:val="D58871B6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869296B"/>
    <w:multiLevelType w:val="hybridMultilevel"/>
    <w:tmpl w:val="64F0B84E"/>
    <w:lvl w:ilvl="0" w:tplc="DCAA18D8">
      <w:start w:val="26"/>
      <w:numFmt w:val="bullet"/>
      <w:lvlText w:val="-"/>
      <w:lvlJc w:val="left"/>
      <w:pPr>
        <w:ind w:left="51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 w16cid:durableId="255023916">
    <w:abstractNumId w:val="4"/>
  </w:num>
  <w:num w:numId="2" w16cid:durableId="1155293378">
    <w:abstractNumId w:val="9"/>
  </w:num>
  <w:num w:numId="3" w16cid:durableId="842158911">
    <w:abstractNumId w:val="10"/>
  </w:num>
  <w:num w:numId="4" w16cid:durableId="1722363481">
    <w:abstractNumId w:val="14"/>
  </w:num>
  <w:num w:numId="5" w16cid:durableId="618293687">
    <w:abstractNumId w:val="3"/>
  </w:num>
  <w:num w:numId="6" w16cid:durableId="788357719">
    <w:abstractNumId w:val="8"/>
  </w:num>
  <w:num w:numId="7" w16cid:durableId="396243060">
    <w:abstractNumId w:val="13"/>
  </w:num>
  <w:num w:numId="8" w16cid:durableId="62413890">
    <w:abstractNumId w:val="2"/>
  </w:num>
  <w:num w:numId="9" w16cid:durableId="1134786928">
    <w:abstractNumId w:val="1"/>
  </w:num>
  <w:num w:numId="10" w16cid:durableId="989359306">
    <w:abstractNumId w:val="11"/>
  </w:num>
  <w:num w:numId="11" w16cid:durableId="1702513789">
    <w:abstractNumId w:val="7"/>
  </w:num>
  <w:num w:numId="12" w16cid:durableId="578176037">
    <w:abstractNumId w:val="0"/>
  </w:num>
  <w:num w:numId="13" w16cid:durableId="714623158">
    <w:abstractNumId w:val="5"/>
  </w:num>
  <w:num w:numId="14" w16cid:durableId="1801263478">
    <w:abstractNumId w:val="12"/>
  </w:num>
  <w:num w:numId="15" w16cid:durableId="994652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C1"/>
    <w:rsid w:val="000221D5"/>
    <w:rsid w:val="00027040"/>
    <w:rsid w:val="00040777"/>
    <w:rsid w:val="00101B71"/>
    <w:rsid w:val="0011378E"/>
    <w:rsid w:val="001B4F7E"/>
    <w:rsid w:val="001E1137"/>
    <w:rsid w:val="001E4F15"/>
    <w:rsid w:val="001E680D"/>
    <w:rsid w:val="002138E7"/>
    <w:rsid w:val="002173A7"/>
    <w:rsid w:val="00287C4F"/>
    <w:rsid w:val="002A0E76"/>
    <w:rsid w:val="002E516F"/>
    <w:rsid w:val="002E6196"/>
    <w:rsid w:val="00302AF9"/>
    <w:rsid w:val="003265B9"/>
    <w:rsid w:val="0033714B"/>
    <w:rsid w:val="00353AD9"/>
    <w:rsid w:val="003C6D83"/>
    <w:rsid w:val="003D4067"/>
    <w:rsid w:val="003F7B1E"/>
    <w:rsid w:val="004159E4"/>
    <w:rsid w:val="004437FC"/>
    <w:rsid w:val="00451065"/>
    <w:rsid w:val="0049782B"/>
    <w:rsid w:val="004B2C7B"/>
    <w:rsid w:val="004C0A1C"/>
    <w:rsid w:val="005011B9"/>
    <w:rsid w:val="0053617A"/>
    <w:rsid w:val="00543E84"/>
    <w:rsid w:val="005758E8"/>
    <w:rsid w:val="005811C1"/>
    <w:rsid w:val="00593B6A"/>
    <w:rsid w:val="005A3286"/>
    <w:rsid w:val="005E4FC7"/>
    <w:rsid w:val="00604E65"/>
    <w:rsid w:val="00616344"/>
    <w:rsid w:val="00626BDC"/>
    <w:rsid w:val="0066538A"/>
    <w:rsid w:val="00686F09"/>
    <w:rsid w:val="006C36C7"/>
    <w:rsid w:val="006C4A61"/>
    <w:rsid w:val="0071489A"/>
    <w:rsid w:val="00731B4F"/>
    <w:rsid w:val="007670D4"/>
    <w:rsid w:val="00794AEE"/>
    <w:rsid w:val="00807FA3"/>
    <w:rsid w:val="00843357"/>
    <w:rsid w:val="00884F97"/>
    <w:rsid w:val="00897910"/>
    <w:rsid w:val="008B45A1"/>
    <w:rsid w:val="00942375"/>
    <w:rsid w:val="009B75FF"/>
    <w:rsid w:val="009C0E70"/>
    <w:rsid w:val="009E70E4"/>
    <w:rsid w:val="00A35BAE"/>
    <w:rsid w:val="00A447EE"/>
    <w:rsid w:val="00A46A2F"/>
    <w:rsid w:val="00AE1843"/>
    <w:rsid w:val="00AF0425"/>
    <w:rsid w:val="00B32965"/>
    <w:rsid w:val="00B34471"/>
    <w:rsid w:val="00B349EF"/>
    <w:rsid w:val="00B97D2A"/>
    <w:rsid w:val="00BA05CD"/>
    <w:rsid w:val="00C07461"/>
    <w:rsid w:val="00C3322E"/>
    <w:rsid w:val="00C3763B"/>
    <w:rsid w:val="00C4491E"/>
    <w:rsid w:val="00C44D4A"/>
    <w:rsid w:val="00C73129"/>
    <w:rsid w:val="00C93CE6"/>
    <w:rsid w:val="00CA21EB"/>
    <w:rsid w:val="00CA7D0F"/>
    <w:rsid w:val="00CE079B"/>
    <w:rsid w:val="00CF61C6"/>
    <w:rsid w:val="00D22A93"/>
    <w:rsid w:val="00D27C95"/>
    <w:rsid w:val="00D66427"/>
    <w:rsid w:val="00D92A55"/>
    <w:rsid w:val="00DA5B3C"/>
    <w:rsid w:val="00DB49EE"/>
    <w:rsid w:val="00DE65DA"/>
    <w:rsid w:val="00E026B6"/>
    <w:rsid w:val="00E11ED2"/>
    <w:rsid w:val="00E168FC"/>
    <w:rsid w:val="00E56AA6"/>
    <w:rsid w:val="00E573C9"/>
    <w:rsid w:val="00E6280E"/>
    <w:rsid w:val="00E65DF7"/>
    <w:rsid w:val="00E97BA3"/>
    <w:rsid w:val="00EA33F7"/>
    <w:rsid w:val="00FC74B8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FF5ED"/>
  <w15:chartTrackingRefBased/>
  <w15:docId w15:val="{96FFFC6C-2E9F-4264-98EC-6504112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86"/>
  </w:style>
  <w:style w:type="paragraph" w:styleId="Heading3">
    <w:name w:val="heading 3"/>
    <w:basedOn w:val="Normal"/>
    <w:link w:val="Heading3Char"/>
    <w:uiPriority w:val="9"/>
    <w:unhideWhenUsed/>
    <w:qFormat/>
    <w:rsid w:val="002E6196"/>
    <w:pPr>
      <w:spacing w:before="100" w:beforeAutospacing="1" w:after="100" w:afterAutospacing="1" w:line="240" w:lineRule="auto"/>
      <w:outlineLvl w:val="2"/>
    </w:pPr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C1"/>
  </w:style>
  <w:style w:type="paragraph" w:styleId="Footer">
    <w:name w:val="footer"/>
    <w:basedOn w:val="Normal"/>
    <w:link w:val="Foot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C1"/>
  </w:style>
  <w:style w:type="table" w:styleId="TableGrid">
    <w:name w:val="Table Grid"/>
    <w:basedOn w:val="TableNormal"/>
    <w:uiPriority w:val="39"/>
    <w:rsid w:val="005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1C1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1C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6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A3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3286"/>
    <w:rPr>
      <w:rFonts w:ascii="Calibri" w:eastAsia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7BA3"/>
    <w:rPr>
      <w:color w:val="605E5C"/>
      <w:shd w:val="clear" w:color="auto" w:fill="E1DFDD"/>
    </w:rPr>
  </w:style>
  <w:style w:type="paragraph" w:styleId="EmailSignature">
    <w:name w:val="E-mail Signature"/>
    <w:basedOn w:val="Normal"/>
    <w:link w:val="EmailSignatureChar"/>
    <w:uiPriority w:val="99"/>
    <w:unhideWhenUsed/>
    <w:rsid w:val="00E97BA3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EmailSignatureChar">
    <w:name w:val="Email Signature Char"/>
    <w:basedOn w:val="DefaultParagraphFont"/>
    <w:link w:val="EmailSignature"/>
    <w:uiPriority w:val="99"/>
    <w:rsid w:val="00E97BA3"/>
    <w:rPr>
      <w:rFonts w:eastAsiaTheme="minorEastAsia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97BA3"/>
    <w:pPr>
      <w:spacing w:after="3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E6196"/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E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heffielddact.org.uk/domestic-abuse/wp-content/uploads/sites/3/2021/06/Stonewall-LGBT-Risk-Practice-Tool.doc" TargetMode="External"/><Relationship Id="rId18" Type="http://schemas.openxmlformats.org/officeDocument/2006/relationships/hyperlink" Target="mailto:sheffield.marac@idas.cjsm.net" TargetMode="External"/><Relationship Id="rId26" Type="http://schemas.openxmlformats.org/officeDocument/2006/relationships/hyperlink" Target="mailto:referrals@idas.org.uk" TargetMode="External"/><Relationship Id="rId39" Type="http://schemas.openxmlformats.org/officeDocument/2006/relationships/hyperlink" Target="mailto:info@idas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das.org.uk/" TargetMode="External"/><Relationship Id="rId34" Type="http://schemas.openxmlformats.org/officeDocument/2006/relationships/hyperlink" Target="mailto:referrals@idas.org.uk" TargetMode="External"/><Relationship Id="rId42" Type="http://schemas.openxmlformats.org/officeDocument/2006/relationships/hyperlink" Target="mailto:enquiries@hopian.org.u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ifas.org.uk/wp-content/uploads/2023/05/IFAS-01-Patient-Information.pdf" TargetMode="External"/><Relationship Id="rId25" Type="http://schemas.openxmlformats.org/officeDocument/2006/relationships/hyperlink" Target="mailto:barnsley.idva@idas.cjsm.net" TargetMode="External"/><Relationship Id="rId33" Type="http://schemas.openxmlformats.org/officeDocument/2006/relationships/hyperlink" Target="mailto:info@idas.org.uk" TargetMode="External"/><Relationship Id="rId38" Type="http://schemas.openxmlformats.org/officeDocument/2006/relationships/hyperlink" Target="mailto:barnsley.idva@idas.cjsm.ne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sheffield.marac@idas.org.uk" TargetMode="External"/><Relationship Id="rId29" Type="http://schemas.openxmlformats.org/officeDocument/2006/relationships/hyperlink" Target="https://hopian.org.uk/contact/referral/" TargetMode="External"/><Relationship Id="rId41" Type="http://schemas.openxmlformats.org/officeDocument/2006/relationships/hyperlink" Target="https://hopian.org.uk/contact/referr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BB46.00372610" TargetMode="External"/><Relationship Id="rId24" Type="http://schemas.openxmlformats.org/officeDocument/2006/relationships/hyperlink" Target="mailto:barnsley.marac@idas.cjsm.net" TargetMode="External"/><Relationship Id="rId32" Type="http://schemas.openxmlformats.org/officeDocument/2006/relationships/hyperlink" Target="mailto:sheffield.idva@idas.cjsm.net" TargetMode="External"/><Relationship Id="rId37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40" Type="http://schemas.openxmlformats.org/officeDocument/2006/relationships/hyperlink" Target="mailto:referrals@idas.org.uk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28" Type="http://schemas.openxmlformats.org/officeDocument/2006/relationships/hyperlink" Target="mailto:MARAC.referrals@rotherham.gov.uk" TargetMode="External"/><Relationship Id="rId36" Type="http://schemas.openxmlformats.org/officeDocument/2006/relationships/hyperlink" Target="mailto:DAhub@doncaster.gov.uk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sheffield.idva@idas.cjsm.net" TargetMode="External"/><Relationship Id="rId31" Type="http://schemas.openxmlformats.org/officeDocument/2006/relationships/hyperlink" Target="https://hopian.org.uk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heffielddact.org.uk/domestic-abuse/wp-content/uploads/sites/3/2021/06/Stonewall-LGBT-Risk-Practice-Tool-Guidance.doc" TargetMode="External"/><Relationship Id="rId22" Type="http://schemas.openxmlformats.org/officeDocument/2006/relationships/hyperlink" Target="mailto:MARAC@doncaster.gov.uk" TargetMode="External"/><Relationship Id="rId27" Type="http://schemas.openxmlformats.org/officeDocument/2006/relationships/hyperlink" Target="https://idas.org.uk/" TargetMode="External"/><Relationship Id="rId30" Type="http://schemas.openxmlformats.org/officeDocument/2006/relationships/hyperlink" Target="mailto:enquiries@hopian.org.uk" TargetMode="External"/><Relationship Id="rId35" Type="http://schemas.openxmlformats.org/officeDocument/2006/relationships/hyperlink" Target="https://idas.org.uk/" TargetMode="External"/><Relationship Id="rId43" Type="http://schemas.openxmlformats.org/officeDocument/2006/relationships/hyperlink" Target="https://hopi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2254</Words>
  <Characters>15406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Yorkshire DASH Risk Assessment Form - December 2024</dc:title>
  <dc:subject/>
  <dc:creator>Kayley Charlton</dc:creator>
  <cp:keywords/>
  <dc:description/>
  <cp:lastModifiedBy>Rebecca Pugh</cp:lastModifiedBy>
  <cp:revision>2</cp:revision>
  <dcterms:created xsi:type="dcterms:W3CDTF">2024-12-03T12:57:00Z</dcterms:created>
  <dcterms:modified xsi:type="dcterms:W3CDTF">2024-12-03T12:57:00Z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2024-11-13T15:10:57Z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e0830554-4065-4f1e-9986-9e9eac6ad308</vt:lpwstr>
  </property>
  <property fmtid="{D5CDD505-2E9C-101B-9397-08002B2CF9AE}" pid="8" name="MSIP_Label_c8588358-c3f1-4695-a290-e2f70d15689d_ContentBits">
    <vt:lpwstr>0</vt:lpwstr>
  </property>
  <property fmtid="{D5CDD505-2E9C-101B-9397-08002B2CF9AE}" pid="9" name="GrammarlyDocumentId">
    <vt:lpwstr>2ebff30563b1741f6d275c3ffd3a425be66286b55040c1e5009a341939735520</vt:lpwstr>
  </property>
</Properties>
</file>