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72EEB" w14:textId="77777777" w:rsidR="00675D61" w:rsidRDefault="00555E00" w:rsidP="00D41084">
      <w:pPr>
        <w:rPr>
          <w:b/>
          <w:bCs/>
          <w:sz w:val="28"/>
          <w:szCs w:val="28"/>
          <w:u w:val="single"/>
        </w:rPr>
      </w:pPr>
      <w:r w:rsidRPr="00555E00"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2C2A8F61" wp14:editId="77CB3614">
            <wp:extent cx="7324725" cy="1948180"/>
            <wp:effectExtent l="0" t="0" r="0" b="0"/>
            <wp:docPr id="19" name="Picture 18" descr="Text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51A59E89-4C0D-4BED-BAB8-4C21A09244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Text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51A59E89-4C0D-4BED-BAB8-4C21A09244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FD8AB" w14:textId="77777777" w:rsidR="00675D61" w:rsidRDefault="00675D61" w:rsidP="00D41084">
      <w:pPr>
        <w:rPr>
          <w:b/>
          <w:bCs/>
          <w:sz w:val="28"/>
          <w:szCs w:val="28"/>
          <w:u w:val="single"/>
        </w:rPr>
      </w:pPr>
    </w:p>
    <w:p w14:paraId="6E87F627" w14:textId="77777777" w:rsidR="002A0E7C" w:rsidRDefault="002A0E7C" w:rsidP="00D41084">
      <w:pPr>
        <w:rPr>
          <w:b/>
          <w:bCs/>
          <w:sz w:val="28"/>
          <w:szCs w:val="28"/>
          <w:u w:val="single"/>
        </w:rPr>
      </w:pPr>
    </w:p>
    <w:p w14:paraId="70FB34CB" w14:textId="77777777" w:rsidR="002A0E7C" w:rsidRDefault="002A0E7C" w:rsidP="00D41084">
      <w:pPr>
        <w:rPr>
          <w:b/>
          <w:bCs/>
          <w:sz w:val="28"/>
          <w:szCs w:val="28"/>
          <w:u w:val="single"/>
        </w:rPr>
      </w:pPr>
    </w:p>
    <w:p w14:paraId="70254F0C" w14:textId="77777777" w:rsidR="002A0E7C" w:rsidRPr="0056081B" w:rsidRDefault="002A0E7C" w:rsidP="001F21C0">
      <w:pPr>
        <w:rPr>
          <w:rFonts w:ascii="Arial" w:hAnsi="Arial" w:cs="Arial"/>
          <w:b/>
          <w:bCs/>
          <w:sz w:val="44"/>
          <w:szCs w:val="44"/>
        </w:rPr>
      </w:pPr>
      <w:r w:rsidRPr="0056081B">
        <w:rPr>
          <w:rFonts w:ascii="Arial" w:hAnsi="Arial" w:cs="Arial"/>
          <w:b/>
          <w:bCs/>
          <w:sz w:val="44"/>
          <w:szCs w:val="44"/>
        </w:rPr>
        <w:t xml:space="preserve">Customer Services </w:t>
      </w:r>
    </w:p>
    <w:p w14:paraId="62567093" w14:textId="77777777" w:rsidR="002A0E7C" w:rsidRDefault="002A0E7C" w:rsidP="001F21C0">
      <w:pPr>
        <w:rPr>
          <w:rFonts w:ascii="Arial" w:hAnsi="Arial" w:cs="Arial"/>
          <w:b/>
          <w:bCs/>
          <w:sz w:val="44"/>
          <w:szCs w:val="44"/>
        </w:rPr>
      </w:pPr>
      <w:r w:rsidRPr="0056081B">
        <w:rPr>
          <w:rFonts w:ascii="Arial" w:hAnsi="Arial" w:cs="Arial"/>
          <w:b/>
          <w:bCs/>
          <w:sz w:val="44"/>
          <w:szCs w:val="44"/>
        </w:rPr>
        <w:t>Interpretation &amp; Translation S</w:t>
      </w:r>
      <w:r w:rsidR="0056081B">
        <w:rPr>
          <w:rFonts w:ascii="Arial" w:hAnsi="Arial" w:cs="Arial"/>
          <w:b/>
          <w:bCs/>
          <w:sz w:val="44"/>
          <w:szCs w:val="44"/>
        </w:rPr>
        <w:t>tatistics</w:t>
      </w:r>
    </w:p>
    <w:p w14:paraId="2929A2ED" w14:textId="77777777" w:rsidR="0040764C" w:rsidRPr="0056081B" w:rsidRDefault="0040764C" w:rsidP="001F21C0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DA Languages</w:t>
      </w:r>
    </w:p>
    <w:p w14:paraId="3D5C2AAD" w14:textId="77777777" w:rsidR="00C73BFF" w:rsidRPr="0056081B" w:rsidRDefault="002A0E7C" w:rsidP="001F21C0">
      <w:pPr>
        <w:rPr>
          <w:rFonts w:ascii="Arial" w:hAnsi="Arial" w:cs="Arial"/>
          <w:b/>
          <w:bCs/>
          <w:sz w:val="44"/>
          <w:szCs w:val="44"/>
        </w:rPr>
      </w:pPr>
      <w:r w:rsidRPr="0056081B">
        <w:rPr>
          <w:rFonts w:ascii="Arial" w:hAnsi="Arial" w:cs="Arial"/>
          <w:b/>
          <w:bCs/>
          <w:sz w:val="44"/>
          <w:szCs w:val="44"/>
        </w:rPr>
        <w:t>Annual Report</w:t>
      </w:r>
    </w:p>
    <w:p w14:paraId="609FD2FF" w14:textId="2FE2418A" w:rsidR="003800C8" w:rsidRPr="00CF7F52" w:rsidRDefault="0040764C" w:rsidP="00D41084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April </w:t>
      </w:r>
      <w:r w:rsidR="002A0E7C" w:rsidRPr="0056081B">
        <w:rPr>
          <w:rFonts w:ascii="Arial" w:hAnsi="Arial" w:cs="Arial"/>
          <w:b/>
          <w:bCs/>
          <w:sz w:val="44"/>
          <w:szCs w:val="44"/>
        </w:rPr>
        <w:t>202</w:t>
      </w:r>
      <w:r w:rsidR="00D16EFC">
        <w:rPr>
          <w:rFonts w:ascii="Arial" w:hAnsi="Arial" w:cs="Arial"/>
          <w:b/>
          <w:bCs/>
          <w:sz w:val="44"/>
          <w:szCs w:val="44"/>
        </w:rPr>
        <w:t>3</w:t>
      </w:r>
      <w:r>
        <w:rPr>
          <w:rFonts w:ascii="Arial" w:hAnsi="Arial" w:cs="Arial"/>
          <w:b/>
          <w:bCs/>
          <w:sz w:val="44"/>
          <w:szCs w:val="44"/>
        </w:rPr>
        <w:t xml:space="preserve"> – March 202</w:t>
      </w:r>
      <w:r w:rsidR="00D16EFC">
        <w:rPr>
          <w:rFonts w:ascii="Arial" w:hAnsi="Arial" w:cs="Arial"/>
          <w:b/>
          <w:bCs/>
          <w:sz w:val="44"/>
          <w:szCs w:val="44"/>
        </w:rPr>
        <w:t>4</w:t>
      </w:r>
    </w:p>
    <w:p w14:paraId="1EE47A34" w14:textId="77777777" w:rsidR="003800C8" w:rsidRDefault="003800C8" w:rsidP="00D41084">
      <w:pPr>
        <w:rPr>
          <w:b/>
          <w:bCs/>
        </w:rPr>
      </w:pPr>
    </w:p>
    <w:p w14:paraId="3E30E8A5" w14:textId="77777777" w:rsidR="003800C8" w:rsidRDefault="0056081B" w:rsidP="0056081B">
      <w:pPr>
        <w:jc w:val="center"/>
        <w:rPr>
          <w:rFonts w:ascii="Arial" w:hAnsi="Arial" w:cs="Arial"/>
          <w:sz w:val="28"/>
          <w:szCs w:val="28"/>
          <w:u w:val="single"/>
        </w:rPr>
      </w:pPr>
      <w:r w:rsidRPr="0056081B">
        <w:rPr>
          <w:rFonts w:ascii="Arial" w:hAnsi="Arial" w:cs="Arial"/>
          <w:sz w:val="28"/>
          <w:szCs w:val="28"/>
          <w:u w:val="single"/>
        </w:rPr>
        <w:t>Summary:</w:t>
      </w:r>
    </w:p>
    <w:p w14:paraId="113D9142" w14:textId="019A32A8" w:rsidR="0056081B" w:rsidRPr="0056081B" w:rsidRDefault="00A14535" w:rsidP="00932FD0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202</w:t>
      </w:r>
      <w:r w:rsidR="001F5CB4">
        <w:rPr>
          <w:rFonts w:ascii="Arial" w:hAnsi="Arial" w:cs="Arial"/>
          <w:sz w:val="28"/>
          <w:szCs w:val="28"/>
          <w:u w:val="single"/>
        </w:rPr>
        <w:t>3</w:t>
      </w:r>
      <w:r w:rsidR="0040764C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- 202</w:t>
      </w:r>
      <w:r w:rsidR="008E4C35">
        <w:rPr>
          <w:rFonts w:ascii="Arial" w:hAnsi="Arial" w:cs="Arial"/>
          <w:sz w:val="28"/>
          <w:szCs w:val="28"/>
          <w:u w:val="single"/>
        </w:rPr>
        <w:t>4</w:t>
      </w:r>
    </w:p>
    <w:p w14:paraId="13F5D690" w14:textId="77777777" w:rsidR="00D22536" w:rsidRDefault="00D22536" w:rsidP="00D41084">
      <w:pPr>
        <w:rPr>
          <w:b/>
          <w:bCs/>
        </w:rPr>
      </w:pPr>
    </w:p>
    <w:p w14:paraId="593501AA" w14:textId="1B5BD01E" w:rsidR="0040764C" w:rsidRDefault="001F5CB4" w:rsidP="00CF7F52">
      <w:pPr>
        <w:jc w:val="center"/>
        <w:rPr>
          <w:b/>
          <w:bCs/>
        </w:rPr>
      </w:pPr>
      <w:r w:rsidRPr="001F5CB4">
        <w:rPr>
          <w:noProof/>
        </w:rPr>
        <w:drawing>
          <wp:inline distT="0" distB="0" distL="0" distR="0" wp14:anchorId="5CCF739B" wp14:editId="3D23A41D">
            <wp:extent cx="6082665" cy="2986405"/>
            <wp:effectExtent l="0" t="0" r="0" b="4445"/>
            <wp:docPr id="786180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298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DCF2A" w14:textId="77777777" w:rsidR="0040764C" w:rsidRDefault="0040764C" w:rsidP="00D41084">
      <w:pPr>
        <w:rPr>
          <w:b/>
          <w:bCs/>
        </w:rPr>
      </w:pPr>
    </w:p>
    <w:p w14:paraId="18517A7E" w14:textId="77777777" w:rsidR="0040764C" w:rsidRDefault="0040764C" w:rsidP="00D41084">
      <w:pPr>
        <w:rPr>
          <w:b/>
          <w:bCs/>
        </w:rPr>
      </w:pPr>
    </w:p>
    <w:p w14:paraId="5A041A08" w14:textId="77777777" w:rsidR="00196B92" w:rsidRDefault="00196B92" w:rsidP="00196B92">
      <w:pPr>
        <w:rPr>
          <w:b/>
          <w:bCs/>
        </w:rPr>
      </w:pPr>
    </w:p>
    <w:p w14:paraId="08D4ED66" w14:textId="32F9275D" w:rsidR="0040764C" w:rsidRPr="0020195E" w:rsidRDefault="00196B92" w:rsidP="00D4108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2023/24 </w:t>
      </w:r>
      <w:r w:rsidRPr="00D30069">
        <w:rPr>
          <w:rFonts w:ascii="Arial" w:hAnsi="Arial" w:cs="Arial"/>
          <w:u w:val="single"/>
        </w:rPr>
        <w:t>Telephone Interpretation Summary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4C449EC0" w14:textId="77777777" w:rsidR="00E36D56" w:rsidRDefault="00C36AB7" w:rsidP="00E36D56">
      <w:pPr>
        <w:jc w:val="center"/>
        <w:rPr>
          <w:b/>
          <w:bCs/>
        </w:rPr>
      </w:pPr>
      <w:r w:rsidRPr="00C36AB7">
        <w:rPr>
          <w:noProof/>
        </w:rPr>
        <w:drawing>
          <wp:inline distT="0" distB="0" distL="0" distR="0" wp14:anchorId="69DE16FA" wp14:editId="5492BE8F">
            <wp:extent cx="4375052" cy="9333865"/>
            <wp:effectExtent l="0" t="0" r="6985" b="635"/>
            <wp:docPr id="96821144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025" cy="934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F5C14" w14:textId="77777777" w:rsidR="0020195E" w:rsidRDefault="0020195E" w:rsidP="0020195E">
      <w:pPr>
        <w:rPr>
          <w:rFonts w:ascii="Arial" w:hAnsi="Arial" w:cs="Arial"/>
          <w:u w:val="single"/>
        </w:rPr>
      </w:pPr>
    </w:p>
    <w:p w14:paraId="7D465898" w14:textId="07F0F8F2" w:rsidR="00932FD0" w:rsidRDefault="00E36D56" w:rsidP="0020195E">
      <w:pPr>
        <w:rPr>
          <w:b/>
          <w:bCs/>
        </w:rPr>
      </w:pPr>
      <w:r w:rsidRPr="008E4C35">
        <w:rPr>
          <w:rFonts w:ascii="Arial" w:hAnsi="Arial" w:cs="Arial"/>
          <w:u w:val="single"/>
        </w:rPr>
        <w:lastRenderedPageBreak/>
        <w:t>202</w:t>
      </w:r>
      <w:r w:rsidR="009740C6">
        <w:rPr>
          <w:rFonts w:ascii="Arial" w:hAnsi="Arial" w:cs="Arial"/>
          <w:u w:val="single"/>
        </w:rPr>
        <w:t>3</w:t>
      </w:r>
      <w:r w:rsidRPr="008E4C35">
        <w:rPr>
          <w:rFonts w:ascii="Arial" w:hAnsi="Arial" w:cs="Arial"/>
          <w:u w:val="single"/>
        </w:rPr>
        <w:t>/2</w:t>
      </w:r>
      <w:r w:rsidR="009740C6">
        <w:rPr>
          <w:rFonts w:ascii="Arial" w:hAnsi="Arial" w:cs="Arial"/>
          <w:u w:val="single"/>
        </w:rPr>
        <w:t>4</w:t>
      </w:r>
      <w:r>
        <w:rPr>
          <w:rFonts w:ascii="Arial" w:hAnsi="Arial" w:cs="Arial"/>
        </w:rPr>
        <w:t xml:space="preserve"> </w:t>
      </w:r>
      <w:r w:rsidRPr="00D30069">
        <w:rPr>
          <w:rFonts w:ascii="Arial" w:hAnsi="Arial" w:cs="Arial"/>
          <w:u w:val="single"/>
        </w:rPr>
        <w:t>Face to Face Interpretation Summary:</w:t>
      </w:r>
    </w:p>
    <w:p w14:paraId="26B7B614" w14:textId="536AEBF7" w:rsidR="0040764C" w:rsidRDefault="005C55AC" w:rsidP="005C55AC">
      <w:pPr>
        <w:jc w:val="center"/>
        <w:rPr>
          <w:b/>
          <w:bCs/>
        </w:rPr>
      </w:pPr>
      <w:r w:rsidRPr="005C55AC">
        <w:rPr>
          <w:noProof/>
        </w:rPr>
        <w:drawing>
          <wp:inline distT="0" distB="0" distL="0" distR="0" wp14:anchorId="15DFD4AD" wp14:editId="40608F6C">
            <wp:extent cx="4389120" cy="8475980"/>
            <wp:effectExtent l="0" t="0" r="0" b="1270"/>
            <wp:docPr id="105767484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847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0E39F" w14:textId="77777777" w:rsidR="0040764C" w:rsidRDefault="0040764C" w:rsidP="00D41084">
      <w:pPr>
        <w:rPr>
          <w:b/>
          <w:bCs/>
        </w:rPr>
      </w:pPr>
    </w:p>
    <w:p w14:paraId="18B93A1C" w14:textId="77777777" w:rsidR="0040764C" w:rsidRDefault="0040764C" w:rsidP="00D41084">
      <w:pPr>
        <w:rPr>
          <w:b/>
          <w:bCs/>
        </w:rPr>
      </w:pPr>
    </w:p>
    <w:p w14:paraId="14F6F4A7" w14:textId="77777777" w:rsidR="0040764C" w:rsidRDefault="0040764C" w:rsidP="00D41084">
      <w:pPr>
        <w:rPr>
          <w:b/>
          <w:bCs/>
        </w:rPr>
      </w:pPr>
    </w:p>
    <w:p w14:paraId="61147226" w14:textId="77777777" w:rsidR="0040764C" w:rsidRDefault="0040764C" w:rsidP="00D41084">
      <w:pPr>
        <w:rPr>
          <w:b/>
          <w:bCs/>
        </w:rPr>
      </w:pPr>
    </w:p>
    <w:p w14:paraId="24F8904D" w14:textId="77777777" w:rsidR="005C55AC" w:rsidRDefault="005C55AC" w:rsidP="00D41084">
      <w:pPr>
        <w:rPr>
          <w:b/>
          <w:bCs/>
        </w:rPr>
      </w:pPr>
    </w:p>
    <w:p w14:paraId="08E2DEE1" w14:textId="7DECD5D7" w:rsidR="005C55AC" w:rsidRDefault="009C38C6" w:rsidP="00D41084">
      <w:pPr>
        <w:rPr>
          <w:b/>
          <w:bCs/>
        </w:rPr>
      </w:pPr>
      <w:r w:rsidRPr="008E4C35">
        <w:rPr>
          <w:rFonts w:ascii="Arial" w:hAnsi="Arial" w:cs="Arial"/>
          <w:u w:val="single"/>
        </w:rPr>
        <w:lastRenderedPageBreak/>
        <w:t>202</w:t>
      </w:r>
      <w:r>
        <w:rPr>
          <w:rFonts w:ascii="Arial" w:hAnsi="Arial" w:cs="Arial"/>
          <w:u w:val="single"/>
        </w:rPr>
        <w:t>3</w:t>
      </w:r>
      <w:r w:rsidRPr="008E4C35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>4</w:t>
      </w:r>
      <w:r>
        <w:rPr>
          <w:rFonts w:ascii="Arial" w:hAnsi="Arial" w:cs="Arial"/>
        </w:rPr>
        <w:t xml:space="preserve"> </w:t>
      </w:r>
      <w:r w:rsidR="000E2495">
        <w:rPr>
          <w:rFonts w:ascii="Arial" w:hAnsi="Arial" w:cs="Arial"/>
          <w:u w:val="single"/>
        </w:rPr>
        <w:t>Video Remote</w:t>
      </w:r>
      <w:r w:rsidRPr="00D30069">
        <w:rPr>
          <w:rFonts w:ascii="Arial" w:hAnsi="Arial" w:cs="Arial"/>
          <w:u w:val="single"/>
        </w:rPr>
        <w:t xml:space="preserve"> Interpretation Summary:</w:t>
      </w:r>
    </w:p>
    <w:p w14:paraId="7986B4E4" w14:textId="3444FC00" w:rsidR="005C55AC" w:rsidRDefault="00631C8A" w:rsidP="00631C8A">
      <w:pPr>
        <w:jc w:val="center"/>
        <w:rPr>
          <w:b/>
          <w:bCs/>
        </w:rPr>
      </w:pPr>
      <w:r w:rsidRPr="00631C8A">
        <w:rPr>
          <w:noProof/>
        </w:rPr>
        <w:drawing>
          <wp:inline distT="0" distB="0" distL="0" distR="0" wp14:anchorId="611848EA" wp14:editId="4F4C3E9B">
            <wp:extent cx="4203513" cy="9578051"/>
            <wp:effectExtent l="0" t="0" r="6985" b="4445"/>
            <wp:docPr id="22259360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400" cy="958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C0095" w14:textId="77777777" w:rsidR="0040764C" w:rsidRDefault="0040764C" w:rsidP="00D41084">
      <w:pPr>
        <w:rPr>
          <w:b/>
          <w:bCs/>
        </w:rPr>
      </w:pPr>
    </w:p>
    <w:p w14:paraId="559F8B23" w14:textId="61BC7E46" w:rsidR="000E2495" w:rsidRDefault="00396F22" w:rsidP="00D41084">
      <w:pPr>
        <w:rPr>
          <w:b/>
          <w:bCs/>
        </w:rPr>
      </w:pPr>
      <w:r w:rsidRPr="008E4C35">
        <w:rPr>
          <w:rFonts w:ascii="Arial" w:hAnsi="Arial" w:cs="Arial"/>
          <w:u w:val="single"/>
        </w:rPr>
        <w:lastRenderedPageBreak/>
        <w:t>202</w:t>
      </w:r>
      <w:r>
        <w:rPr>
          <w:rFonts w:ascii="Arial" w:hAnsi="Arial" w:cs="Arial"/>
          <w:u w:val="single"/>
        </w:rPr>
        <w:t>3</w:t>
      </w:r>
      <w:r w:rsidRPr="008E4C35">
        <w:rPr>
          <w:rFonts w:ascii="Arial" w:hAnsi="Arial" w:cs="Arial"/>
          <w:u w:val="single"/>
        </w:rPr>
        <w:t>/2</w:t>
      </w:r>
      <w:r>
        <w:rPr>
          <w:rFonts w:ascii="Arial" w:hAnsi="Arial" w:cs="Arial"/>
          <w:u w:val="single"/>
        </w:rPr>
        <w:t>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Translation Transcription</w:t>
      </w:r>
      <w:r w:rsidRPr="00D30069">
        <w:rPr>
          <w:rFonts w:ascii="Arial" w:hAnsi="Arial" w:cs="Arial"/>
          <w:u w:val="single"/>
        </w:rPr>
        <w:t xml:space="preserve"> Summary:</w:t>
      </w:r>
    </w:p>
    <w:p w14:paraId="125F39BC" w14:textId="23C86FD1" w:rsidR="0040764C" w:rsidRDefault="00BB3064" w:rsidP="00BB3064">
      <w:pPr>
        <w:jc w:val="center"/>
        <w:rPr>
          <w:b/>
          <w:bCs/>
        </w:rPr>
      </w:pPr>
      <w:r w:rsidRPr="00BB3064">
        <w:rPr>
          <w:noProof/>
        </w:rPr>
        <w:drawing>
          <wp:inline distT="0" distB="0" distL="0" distR="0" wp14:anchorId="78BCCAA8" wp14:editId="50F50D0A">
            <wp:extent cx="3502856" cy="7927340"/>
            <wp:effectExtent l="0" t="0" r="2540" b="0"/>
            <wp:docPr id="170621599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033" cy="793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43B7F" w14:textId="77777777" w:rsidR="004D63BA" w:rsidRDefault="004D63BA" w:rsidP="00D41084">
      <w:pPr>
        <w:rPr>
          <w:rFonts w:ascii="Arial" w:hAnsi="Arial" w:cs="Arial"/>
        </w:rPr>
      </w:pPr>
    </w:p>
    <w:p w14:paraId="6A36A076" w14:textId="32713252" w:rsidR="0040764C" w:rsidRPr="00A57D33" w:rsidRDefault="00193DBA" w:rsidP="00D41084">
      <w:pPr>
        <w:rPr>
          <w:rFonts w:ascii="Arial" w:hAnsi="Arial" w:cs="Arial"/>
        </w:rPr>
      </w:pPr>
      <w:r w:rsidRPr="00A57D33">
        <w:rPr>
          <w:rFonts w:ascii="Arial" w:hAnsi="Arial" w:cs="Arial"/>
        </w:rPr>
        <w:t>BSL (British Sign Language)</w:t>
      </w:r>
      <w:r w:rsidR="00FA751D" w:rsidRPr="00A57D33">
        <w:rPr>
          <w:rFonts w:ascii="Arial" w:hAnsi="Arial" w:cs="Arial"/>
        </w:rPr>
        <w:t xml:space="preserve"> Face to Face</w:t>
      </w:r>
    </w:p>
    <w:p w14:paraId="4CB6AD6D" w14:textId="5F62A50D" w:rsidR="0040764C" w:rsidRDefault="00B47AF3" w:rsidP="00B47AF3">
      <w:pPr>
        <w:jc w:val="center"/>
        <w:rPr>
          <w:b/>
          <w:bCs/>
        </w:rPr>
      </w:pPr>
      <w:r w:rsidRPr="00B47AF3">
        <w:rPr>
          <w:noProof/>
        </w:rPr>
        <w:drawing>
          <wp:inline distT="0" distB="0" distL="0" distR="0" wp14:anchorId="6832C2ED" wp14:editId="7A006141">
            <wp:extent cx="3552385" cy="745490"/>
            <wp:effectExtent l="0" t="0" r="0" b="0"/>
            <wp:docPr id="207515817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580" cy="74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81148" w14:textId="77777777" w:rsidR="0040764C" w:rsidRDefault="0040764C" w:rsidP="00D41084">
      <w:pPr>
        <w:rPr>
          <w:b/>
          <w:bCs/>
        </w:rPr>
      </w:pPr>
    </w:p>
    <w:p w14:paraId="48B443BE" w14:textId="77777777" w:rsidR="004D63BA" w:rsidRDefault="004D63BA" w:rsidP="00D41084">
      <w:pPr>
        <w:rPr>
          <w:rFonts w:ascii="Arial" w:hAnsi="Arial" w:cs="Arial"/>
        </w:rPr>
      </w:pPr>
    </w:p>
    <w:p w14:paraId="19E920D2" w14:textId="74A909DC" w:rsidR="00B47AF3" w:rsidRPr="00F8170D" w:rsidRDefault="00193DBA" w:rsidP="00D41084">
      <w:pPr>
        <w:rPr>
          <w:rFonts w:ascii="Arial" w:hAnsi="Arial" w:cs="Arial"/>
        </w:rPr>
      </w:pPr>
      <w:r w:rsidRPr="00A57D33">
        <w:rPr>
          <w:rFonts w:ascii="Arial" w:hAnsi="Arial" w:cs="Arial"/>
        </w:rPr>
        <w:lastRenderedPageBreak/>
        <w:t>BSL (British Sign Language)</w:t>
      </w:r>
      <w:r w:rsidR="00D83022" w:rsidRPr="00A57D33">
        <w:rPr>
          <w:rFonts w:ascii="Arial" w:hAnsi="Arial" w:cs="Arial"/>
        </w:rPr>
        <w:t xml:space="preserve"> </w:t>
      </w:r>
      <w:r w:rsidR="00A57D33" w:rsidRPr="00A57D33">
        <w:rPr>
          <w:rFonts w:ascii="Arial" w:hAnsi="Arial" w:cs="Arial"/>
        </w:rPr>
        <w:t>Video</w:t>
      </w:r>
      <w:r w:rsidR="00D83022" w:rsidRPr="00A57D33">
        <w:rPr>
          <w:rFonts w:ascii="Arial" w:hAnsi="Arial" w:cs="Arial"/>
        </w:rPr>
        <w:t xml:space="preserve"> Remote (VRI)</w:t>
      </w:r>
    </w:p>
    <w:p w14:paraId="5E27E587" w14:textId="1D229884" w:rsidR="00B47AF3" w:rsidRDefault="00944BBF" w:rsidP="00944BBF">
      <w:pPr>
        <w:jc w:val="center"/>
        <w:rPr>
          <w:b/>
          <w:bCs/>
        </w:rPr>
      </w:pPr>
      <w:r w:rsidRPr="00944BBF">
        <w:rPr>
          <w:noProof/>
        </w:rPr>
        <w:drawing>
          <wp:inline distT="0" distB="0" distL="0" distR="0" wp14:anchorId="7A9C6A78" wp14:editId="547F6852">
            <wp:extent cx="3482047" cy="745490"/>
            <wp:effectExtent l="0" t="0" r="4445" b="0"/>
            <wp:docPr id="98559578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441" cy="74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366A7" w14:textId="77777777" w:rsidR="00B47AF3" w:rsidRDefault="00B47AF3" w:rsidP="00D41084">
      <w:pPr>
        <w:rPr>
          <w:b/>
          <w:bCs/>
        </w:rPr>
      </w:pPr>
    </w:p>
    <w:p w14:paraId="25579637" w14:textId="15AE5AD1" w:rsidR="008E4C35" w:rsidRPr="00E932CF" w:rsidRDefault="00E932CF" w:rsidP="00F8170D">
      <w:pPr>
        <w:rPr>
          <w:rFonts w:ascii="Arial" w:hAnsi="Arial" w:cs="Arial"/>
        </w:rPr>
      </w:pPr>
      <w:r>
        <w:rPr>
          <w:b/>
          <w:bCs/>
        </w:rPr>
        <w:t xml:space="preserve"> </w:t>
      </w:r>
    </w:p>
    <w:sectPr w:rsidR="008E4C35" w:rsidRPr="00E932CF" w:rsidSect="001E5170">
      <w:pgSz w:w="11906" w:h="16838"/>
      <w:pgMar w:top="170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0E"/>
    <w:rsid w:val="00003F79"/>
    <w:rsid w:val="00072EAD"/>
    <w:rsid w:val="000B27C3"/>
    <w:rsid w:val="000C1626"/>
    <w:rsid w:val="000E2495"/>
    <w:rsid w:val="000E3313"/>
    <w:rsid w:val="000E79F3"/>
    <w:rsid w:val="000F5346"/>
    <w:rsid w:val="00192E0E"/>
    <w:rsid w:val="00193DBA"/>
    <w:rsid w:val="00196B92"/>
    <w:rsid w:val="001A5BEA"/>
    <w:rsid w:val="001E03C8"/>
    <w:rsid w:val="001E20C3"/>
    <w:rsid w:val="001E3E38"/>
    <w:rsid w:val="001E5170"/>
    <w:rsid w:val="001F0DDD"/>
    <w:rsid w:val="001F21C0"/>
    <w:rsid w:val="001F5CB4"/>
    <w:rsid w:val="0020195E"/>
    <w:rsid w:val="002032CC"/>
    <w:rsid w:val="00205F84"/>
    <w:rsid w:val="00206761"/>
    <w:rsid w:val="0023321D"/>
    <w:rsid w:val="00243EBE"/>
    <w:rsid w:val="0029080B"/>
    <w:rsid w:val="002A0E7C"/>
    <w:rsid w:val="002A43FB"/>
    <w:rsid w:val="002E5EF0"/>
    <w:rsid w:val="00314BAB"/>
    <w:rsid w:val="00315F0C"/>
    <w:rsid w:val="00325C12"/>
    <w:rsid w:val="0034282F"/>
    <w:rsid w:val="003777C4"/>
    <w:rsid w:val="003800C8"/>
    <w:rsid w:val="003907E3"/>
    <w:rsid w:val="00393020"/>
    <w:rsid w:val="00396F22"/>
    <w:rsid w:val="003C52FC"/>
    <w:rsid w:val="003D36C3"/>
    <w:rsid w:val="0040764C"/>
    <w:rsid w:val="004815D8"/>
    <w:rsid w:val="004A081F"/>
    <w:rsid w:val="004A24BB"/>
    <w:rsid w:val="004C542E"/>
    <w:rsid w:val="004D63BA"/>
    <w:rsid w:val="00555E00"/>
    <w:rsid w:val="0056081B"/>
    <w:rsid w:val="00573E9D"/>
    <w:rsid w:val="0058149F"/>
    <w:rsid w:val="0059730A"/>
    <w:rsid w:val="005C55AC"/>
    <w:rsid w:val="00612C29"/>
    <w:rsid w:val="00631C8A"/>
    <w:rsid w:val="0066771F"/>
    <w:rsid w:val="0067141E"/>
    <w:rsid w:val="00675D61"/>
    <w:rsid w:val="00685DF0"/>
    <w:rsid w:val="006A3F1C"/>
    <w:rsid w:val="006C1913"/>
    <w:rsid w:val="006C2BE2"/>
    <w:rsid w:val="006E570E"/>
    <w:rsid w:val="00760C63"/>
    <w:rsid w:val="00764DBB"/>
    <w:rsid w:val="0078499C"/>
    <w:rsid w:val="007A138F"/>
    <w:rsid w:val="007C091A"/>
    <w:rsid w:val="008522FF"/>
    <w:rsid w:val="00864DAE"/>
    <w:rsid w:val="00876D78"/>
    <w:rsid w:val="00886677"/>
    <w:rsid w:val="00896ADF"/>
    <w:rsid w:val="008977BA"/>
    <w:rsid w:val="008B5C47"/>
    <w:rsid w:val="008E4C35"/>
    <w:rsid w:val="009031E9"/>
    <w:rsid w:val="009106B5"/>
    <w:rsid w:val="00932FD0"/>
    <w:rsid w:val="00943C8B"/>
    <w:rsid w:val="00944BBF"/>
    <w:rsid w:val="00957BC9"/>
    <w:rsid w:val="009740C6"/>
    <w:rsid w:val="009C38C6"/>
    <w:rsid w:val="009D64B7"/>
    <w:rsid w:val="00A14535"/>
    <w:rsid w:val="00A57D33"/>
    <w:rsid w:val="00A71F04"/>
    <w:rsid w:val="00A91D0C"/>
    <w:rsid w:val="00AD3923"/>
    <w:rsid w:val="00AE48BF"/>
    <w:rsid w:val="00B40EA8"/>
    <w:rsid w:val="00B47AF3"/>
    <w:rsid w:val="00BA34D7"/>
    <w:rsid w:val="00BB3064"/>
    <w:rsid w:val="00BF4F25"/>
    <w:rsid w:val="00C36AB7"/>
    <w:rsid w:val="00C51E6E"/>
    <w:rsid w:val="00C73BFF"/>
    <w:rsid w:val="00C82F02"/>
    <w:rsid w:val="00CF1503"/>
    <w:rsid w:val="00CF7F52"/>
    <w:rsid w:val="00D16EFC"/>
    <w:rsid w:val="00D22536"/>
    <w:rsid w:val="00D30069"/>
    <w:rsid w:val="00D3630C"/>
    <w:rsid w:val="00D41084"/>
    <w:rsid w:val="00D70A68"/>
    <w:rsid w:val="00D77490"/>
    <w:rsid w:val="00D82022"/>
    <w:rsid w:val="00D83022"/>
    <w:rsid w:val="00DC1DDA"/>
    <w:rsid w:val="00DD5369"/>
    <w:rsid w:val="00E36D56"/>
    <w:rsid w:val="00E5480E"/>
    <w:rsid w:val="00E932CF"/>
    <w:rsid w:val="00E937D5"/>
    <w:rsid w:val="00EB76B8"/>
    <w:rsid w:val="00F25D85"/>
    <w:rsid w:val="00F8170D"/>
    <w:rsid w:val="00F87EF3"/>
    <w:rsid w:val="00FA751D"/>
    <w:rsid w:val="00FD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AA347"/>
  <w15:chartTrackingRefBased/>
  <w15:docId w15:val="{75B168A5-50A7-466E-8F89-52AEACE8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833D4-7A3A-4EDC-8CA1-FE822BB1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Corleen Bygraves-Paul (CEX)</dc:creator>
  <cp:keywords/>
  <dc:description/>
  <cp:lastModifiedBy>Brett Shaw</cp:lastModifiedBy>
  <cp:revision>2</cp:revision>
  <dcterms:created xsi:type="dcterms:W3CDTF">2024-12-20T11:23:00Z</dcterms:created>
  <dcterms:modified xsi:type="dcterms:W3CDTF">2024-12-20T11:23:00Z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2022-05-27T08:00:44Z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3649c8e9-eb4b-40c3-9b0d-625f1d60d01b</vt:lpwstr>
  </property>
  <property fmtid="{D5CDD505-2E9C-101B-9397-08002B2CF9AE}" pid="8" name="MSIP_Label_c8588358-c3f1-4695-a290-e2f70d15689d_ContentBits">
    <vt:lpwstr>0</vt:lpwstr>
  </property>
</Properties>
</file>