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DE8" w:rsidP="37C6A629" w:rsidRDefault="00E97DE8" w14:paraId="2A39C3A5" w14:textId="2E2B5DA5">
      <w:pPr>
        <w:jc w:val="center"/>
        <w:rPr>
          <w:u w:val="single"/>
        </w:rPr>
      </w:pPr>
      <w:r w:rsidRPr="3BC42B6F" w:rsidR="1AF8B1EF">
        <w:rPr>
          <w:u w:val="single"/>
        </w:rPr>
        <w:t>Allotment Competition awards</w:t>
      </w:r>
      <w:r w:rsidRPr="3BC42B6F" w:rsidR="00E97DE8">
        <w:rPr>
          <w:u w:val="single"/>
        </w:rPr>
        <w:t xml:space="preserve"> 202</w:t>
      </w:r>
      <w:r w:rsidRPr="3BC42B6F" w:rsidR="5DF25D37">
        <w:rPr>
          <w:u w:val="single"/>
        </w:rPr>
        <w:t>4</w:t>
      </w:r>
    </w:p>
    <w:p w:rsidR="4C02250D" w:rsidP="4E52AF96" w:rsidRDefault="4C02250D" w14:paraId="6D702AE4" w14:textId="2D7A506F">
      <w:pPr>
        <w:ind w:firstLine="720"/>
        <w:jc w:val="both"/>
        <w:rPr>
          <w:rFonts w:ascii="Calibri" w:hAnsi="Calibri" w:cs="Calibri"/>
          <w:color w:val="444444"/>
        </w:rPr>
      </w:pPr>
      <w:r w:rsidRPr="4E52AF96">
        <w:rPr>
          <w:rFonts w:ascii="Calibri" w:hAnsi="Calibri" w:cs="Calibri"/>
          <w:color w:val="444444"/>
        </w:rPr>
        <w:t>Placings over 80</w:t>
      </w:r>
      <w:r w:rsidRPr="4E52AF96" w:rsidR="367B8E66">
        <w:rPr>
          <w:rFonts w:ascii="Calibri" w:hAnsi="Calibri" w:cs="Calibri"/>
          <w:color w:val="444444"/>
        </w:rPr>
        <w:t>+</w:t>
      </w:r>
      <w:r w:rsidRPr="4E52AF96">
        <w:rPr>
          <w:rFonts w:ascii="Calibri" w:hAnsi="Calibri" w:cs="Calibri"/>
          <w:color w:val="444444"/>
        </w:rPr>
        <w:t xml:space="preserve">  for gold, 75+ for silver gilt, 70+ for silver, 60+ for bronze</w:t>
      </w:r>
    </w:p>
    <w:p w:rsidR="64A37C9C" w:rsidP="4E52AF96" w:rsidRDefault="64A37C9C" w14:paraId="5A3EEE39" w14:textId="59C3F71E">
      <w:pPr>
        <w:ind w:firstLine="720"/>
        <w:jc w:val="both"/>
        <w:rPr>
          <w:rFonts w:ascii="Calibri" w:hAnsi="Calibri" w:cs="Calibri"/>
          <w:color w:val="444444"/>
        </w:rPr>
      </w:pPr>
      <w:r w:rsidRPr="3BC42B6F" w:rsidR="64A37C9C">
        <w:rPr>
          <w:u w:val="single"/>
        </w:rPr>
        <w:t xml:space="preserve">Small plots </w:t>
      </w:r>
    </w:p>
    <w:p w:rsidR="6B3B9E80" w:rsidP="4E52AF96" w:rsidRDefault="6B3B9E80" w14:paraId="585A8C5A" w14:textId="23EF3D73">
      <w:pPr>
        <w:pStyle w:val="ListParagraph"/>
        <w:jc w:val="both"/>
        <w:rPr>
          <w:color w:val="FF0000"/>
        </w:rPr>
      </w:pPr>
      <w:r w:rsidRPr="4E52AF96">
        <w:rPr>
          <w:color w:val="FF0000"/>
        </w:rPr>
        <w:t>ANGELA WAITE TROPHY</w:t>
      </w:r>
    </w:p>
    <w:p w:rsidRPr="009222AE" w:rsidR="009222AE" w:rsidP="009222AE" w:rsidRDefault="00B80671" w14:paraId="1FD1026B" w14:textId="178EF2A3">
      <w:pPr>
        <w:pStyle w:val="ListParagraph"/>
        <w:jc w:val="both"/>
      </w:pPr>
      <w:r>
        <w:t>1</w:t>
      </w:r>
      <w:r w:rsidRPr="53BADE5A">
        <w:rPr>
          <w:vertAlign w:val="superscript"/>
        </w:rPr>
        <w:t>st</w:t>
      </w:r>
      <w:r>
        <w:t xml:space="preserve"> Hannah McCready, 18 Holberry Gardens </w:t>
      </w:r>
      <w:r w:rsidR="009222AE">
        <w:t>(+ Gold award)</w:t>
      </w:r>
      <w:r w:rsidR="00C85A8E">
        <w:t xml:space="preserve"> £50 ANGELA WAITE TROPHY</w:t>
      </w:r>
    </w:p>
    <w:p w:rsidR="00E97DE8" w:rsidP="00E97DE8" w:rsidRDefault="00AC6BF5" w14:paraId="249EFD75" w14:textId="0172FD28">
      <w:pPr>
        <w:pStyle w:val="ListParagraph"/>
        <w:jc w:val="both"/>
      </w:pPr>
      <w:r w:rsidR="00AC6BF5">
        <w:rPr/>
        <w:t>2</w:t>
      </w:r>
      <w:r w:rsidRPr="3BC42B6F" w:rsidR="00AC6BF5">
        <w:rPr>
          <w:vertAlign w:val="superscript"/>
        </w:rPr>
        <w:t>nd</w:t>
      </w:r>
      <w:r w:rsidR="00AC6BF5">
        <w:rPr/>
        <w:t xml:space="preserve"> Sharon Ashton, 16 </w:t>
      </w:r>
      <w:r w:rsidR="00AC6BF5">
        <w:rPr/>
        <w:t>Burncross</w:t>
      </w:r>
      <w:r w:rsidR="009222AE">
        <w:rPr/>
        <w:t xml:space="preserve"> (+ </w:t>
      </w:r>
      <w:r w:rsidR="611029B3">
        <w:rPr/>
        <w:t>silver award</w:t>
      </w:r>
      <w:r w:rsidR="009222AE">
        <w:rPr/>
        <w:t>)</w:t>
      </w:r>
      <w:r w:rsidR="00C85A8E">
        <w:rPr/>
        <w:t xml:space="preserve"> £40</w:t>
      </w:r>
    </w:p>
    <w:p w:rsidR="35AF2FF2" w:rsidP="35AF2FF2" w:rsidRDefault="00AC6BF5" w14:paraId="52E15673" w14:textId="16466012">
      <w:pPr>
        <w:pStyle w:val="ListParagraph"/>
        <w:jc w:val="both"/>
      </w:pPr>
      <w:r>
        <w:t>3</w:t>
      </w:r>
      <w:r w:rsidRPr="4E52AF96">
        <w:rPr>
          <w:vertAlign w:val="superscript"/>
        </w:rPr>
        <w:t>rd</w:t>
      </w:r>
      <w:r>
        <w:t xml:space="preserve"> </w:t>
      </w:r>
      <w:r w:rsidR="0B8DBE6F">
        <w:t>James Brown 49</w:t>
      </w:r>
      <w:r w:rsidR="0B6235B2">
        <w:t>b</w:t>
      </w:r>
      <w:r w:rsidR="0B8DBE6F">
        <w:t xml:space="preserve"> Meersbrook (+ silver award) £</w:t>
      </w:r>
      <w:r w:rsidR="2ADF946D">
        <w:t>3</w:t>
      </w:r>
      <w:r w:rsidR="0B8DBE6F">
        <w:t>0</w:t>
      </w:r>
    </w:p>
    <w:p w:rsidR="4E52AF96" w:rsidP="4E52AF96" w:rsidRDefault="4E52AF96" w14:paraId="701C701C" w14:textId="7157E418">
      <w:pPr>
        <w:pStyle w:val="ListParagraph"/>
        <w:jc w:val="both"/>
      </w:pPr>
    </w:p>
    <w:p w:rsidR="00AC6BF5" w:rsidP="00AC6BF5" w:rsidRDefault="00E97DE8" w14:paraId="18187D1B" w14:textId="4B9C082D">
      <w:pPr>
        <w:pStyle w:val="ListParagraph"/>
        <w:jc w:val="both"/>
        <w:rPr>
          <w:u w:val="single"/>
        </w:rPr>
      </w:pPr>
      <w:r w:rsidRPr="3BC42B6F" w:rsidR="00E97DE8">
        <w:rPr>
          <w:u w:val="single"/>
        </w:rPr>
        <w:t>Large plots</w:t>
      </w:r>
      <w:r w:rsidRPr="3BC42B6F" w:rsidR="4CB17C33">
        <w:rPr>
          <w:u w:val="single"/>
        </w:rPr>
        <w:t xml:space="preserve"> </w:t>
      </w:r>
    </w:p>
    <w:p w:rsidR="00AC6BF5" w:rsidP="3BC42B6F" w:rsidRDefault="00AC6BF5" w14:paraId="139A99FB" w14:textId="1DD2BFD5">
      <w:pPr>
        <w:pStyle w:val="ListParagraph"/>
        <w:jc w:val="both"/>
        <w:rPr>
          <w:color w:val="FF0000"/>
        </w:rPr>
      </w:pPr>
      <w:r w:rsidRPr="3BC42B6F" w:rsidR="6EA79E27">
        <w:rPr>
          <w:color w:val="FF0000"/>
        </w:rPr>
        <w:t>S</w:t>
      </w:r>
      <w:r w:rsidRPr="3BC42B6F" w:rsidR="18D21E55">
        <w:rPr>
          <w:color w:val="FF0000"/>
        </w:rPr>
        <w:t>HEFFIELD ALLOTMENT FEDERATION</w:t>
      </w:r>
      <w:r w:rsidRPr="3BC42B6F" w:rsidR="0A4850A6">
        <w:rPr>
          <w:color w:val="FF0000"/>
        </w:rPr>
        <w:t xml:space="preserve"> WALTER</w:t>
      </w:r>
      <w:r w:rsidRPr="3BC42B6F" w:rsidR="6EA79E27">
        <w:rPr>
          <w:color w:val="FF0000"/>
        </w:rPr>
        <w:t xml:space="preserve"> FARR MEMORIAL</w:t>
      </w:r>
      <w:r w:rsidRPr="3BC42B6F" w:rsidR="428000EB">
        <w:rPr>
          <w:color w:val="FF0000"/>
        </w:rPr>
        <w:t xml:space="preserve"> TROPHY</w:t>
      </w:r>
    </w:p>
    <w:p w:rsidR="00AC6BF5" w:rsidP="3BC42B6F" w:rsidRDefault="00AC6BF5" w14:paraId="16872065" w14:textId="57EF48F8">
      <w:pPr>
        <w:pStyle w:val="ListParagraph"/>
        <w:jc w:val="both"/>
        <w:rPr>
          <w:color w:val="FF0000"/>
        </w:rPr>
      </w:pPr>
      <w:r w:rsidR="00AC6BF5">
        <w:rPr/>
        <w:t>1</w:t>
      </w:r>
      <w:r w:rsidRPr="3BC42B6F" w:rsidR="00AC6BF5">
        <w:rPr>
          <w:vertAlign w:val="superscript"/>
        </w:rPr>
        <w:t>st</w:t>
      </w:r>
      <w:r w:rsidR="00AC6BF5">
        <w:rPr/>
        <w:t xml:space="preserve"> </w:t>
      </w:r>
      <w:r w:rsidR="41FCD5B5">
        <w:rPr/>
        <w:t>Jamie Watson</w:t>
      </w:r>
      <w:r w:rsidR="710460FA">
        <w:rPr/>
        <w:t xml:space="preserve"> and Jessica Bull</w:t>
      </w:r>
      <w:r w:rsidR="41FCD5B5">
        <w:rPr/>
        <w:t>, 55 Soap House Lane</w:t>
      </w:r>
      <w:r w:rsidR="2C1E28F0">
        <w:rPr/>
        <w:t xml:space="preserve"> </w:t>
      </w:r>
      <w:r w:rsidR="009222AE">
        <w:rPr/>
        <w:t>(+ gold award)</w:t>
      </w:r>
      <w:r w:rsidR="00C85A8E">
        <w:rPr/>
        <w:t xml:space="preserve"> £50 SAF WALTER FARR MEMORIAL </w:t>
      </w:r>
    </w:p>
    <w:p w:rsidR="13C90698" w:rsidP="4E52AF96" w:rsidRDefault="13C90698" w14:paraId="17E1FEC5" w14:textId="3724B9ED">
      <w:pPr>
        <w:pStyle w:val="ListParagraph"/>
        <w:jc w:val="both"/>
      </w:pPr>
      <w:r w:rsidR="13C90698">
        <w:rPr/>
        <w:t>2</w:t>
      </w:r>
      <w:r w:rsidRPr="3BC42B6F" w:rsidR="13C90698">
        <w:rPr>
          <w:vertAlign w:val="superscript"/>
        </w:rPr>
        <w:t>nd</w:t>
      </w:r>
      <w:r w:rsidR="13C90698">
        <w:rPr/>
        <w:t xml:space="preserve"> </w:t>
      </w:r>
      <w:r w:rsidR="71F6E5AD">
        <w:rPr/>
        <w:t>Garry Copeman Ash-Watts, 3 Norton Lees (+Gold award) £</w:t>
      </w:r>
      <w:r w:rsidR="4B616322">
        <w:rPr/>
        <w:t>40</w:t>
      </w:r>
    </w:p>
    <w:p w:rsidR="00AC6BF5" w:rsidP="00AC6BF5" w:rsidRDefault="0F04EFAD" w14:paraId="05E9B44C" w14:textId="0E757EED">
      <w:pPr>
        <w:pStyle w:val="ListParagraph"/>
        <w:jc w:val="both"/>
      </w:pPr>
      <w:r w:rsidR="3C604D85">
        <w:rPr/>
        <w:t>3</w:t>
      </w:r>
      <w:r w:rsidRPr="3BC42B6F" w:rsidR="3C604D85">
        <w:rPr>
          <w:vertAlign w:val="superscript"/>
        </w:rPr>
        <w:t>rd</w:t>
      </w:r>
      <w:r w:rsidR="00AC6BF5">
        <w:rPr/>
        <w:t xml:space="preserve"> </w:t>
      </w:r>
      <w:r w:rsidR="1940564B">
        <w:rPr/>
        <w:t>Gabby</w:t>
      </w:r>
      <w:r w:rsidR="1940564B">
        <w:rPr/>
        <w:t xml:space="preserve"> Reade, 93 </w:t>
      </w:r>
      <w:r w:rsidR="1940564B">
        <w:rPr/>
        <w:t>Me</w:t>
      </w:r>
      <w:r w:rsidR="1940564B">
        <w:rPr/>
        <w:t>ersbrook</w:t>
      </w:r>
      <w:r w:rsidR="1940564B">
        <w:rPr/>
        <w:t xml:space="preserve"> (</w:t>
      </w:r>
      <w:r w:rsidR="1940564B">
        <w:rPr/>
        <w:t xml:space="preserve">+silver gilt award) </w:t>
      </w:r>
      <w:r w:rsidR="1CCD5880">
        <w:rPr/>
        <w:t>£</w:t>
      </w:r>
      <w:r w:rsidR="09BBCE55">
        <w:rPr/>
        <w:t>30</w:t>
      </w:r>
    </w:p>
    <w:p w:rsidRPr="00AC6BF5" w:rsidR="00AC6BF5" w:rsidP="00AC6BF5" w:rsidRDefault="458230AF" w14:paraId="194E49F5" w14:textId="75A0D278">
      <w:pPr>
        <w:pStyle w:val="ListParagraph"/>
        <w:jc w:val="both"/>
      </w:pPr>
      <w:r w:rsidR="0F5FB486">
        <w:rPr/>
        <w:t>4</w:t>
      </w:r>
      <w:r w:rsidRPr="3BC42B6F" w:rsidR="0F5FB486">
        <w:rPr>
          <w:vertAlign w:val="superscript"/>
        </w:rPr>
        <w:t>th</w:t>
      </w:r>
      <w:r w:rsidR="0F5FB486">
        <w:rPr/>
        <w:t xml:space="preserve"> Robert Lord, 39 Rustlings Road (+ silver award) £20</w:t>
      </w:r>
    </w:p>
    <w:p w:rsidRPr="00AC6BF5" w:rsidR="00AC6BF5" w:rsidP="00AC6BF5" w:rsidRDefault="458230AF" w14:paraId="632D64EF" w14:textId="0DD6CE4F">
      <w:pPr>
        <w:pStyle w:val="ListParagraph"/>
        <w:jc w:val="both"/>
      </w:pPr>
      <w:r w:rsidR="458230AF">
        <w:rPr/>
        <w:t>5</w:t>
      </w:r>
      <w:r w:rsidRPr="3BC42B6F" w:rsidR="458230AF">
        <w:rPr>
          <w:vertAlign w:val="superscript"/>
        </w:rPr>
        <w:t>th</w:t>
      </w:r>
      <w:r w:rsidR="458230AF">
        <w:rPr/>
        <w:t xml:space="preserve"> </w:t>
      </w:r>
      <w:r w:rsidR="303E0962">
        <w:rPr/>
        <w:t xml:space="preserve">148 Morley Street </w:t>
      </w:r>
      <w:r w:rsidR="009222AE">
        <w:rPr/>
        <w:t>(+</w:t>
      </w:r>
      <w:r w:rsidR="6215FEE2">
        <w:rPr/>
        <w:t>bronze</w:t>
      </w:r>
      <w:r w:rsidR="009222AE">
        <w:rPr/>
        <w:t xml:space="preserve"> award)</w:t>
      </w:r>
      <w:r w:rsidR="00C85A8E">
        <w:rPr/>
        <w:t xml:space="preserve"> £</w:t>
      </w:r>
      <w:r w:rsidR="2AFC471C">
        <w:rPr/>
        <w:t>10</w:t>
      </w:r>
      <w:r w:rsidR="0E69352E">
        <w:rPr/>
        <w:t xml:space="preserve"> - also won innovation</w:t>
      </w:r>
      <w:r w:rsidR="7383A2B9">
        <w:rPr/>
        <w:t xml:space="preserve"> trophy </w:t>
      </w:r>
      <w:r w:rsidR="0E69352E">
        <w:rPr/>
        <w:t>with rainwater harvesting</w:t>
      </w:r>
    </w:p>
    <w:p w:rsidR="61E84561" w:rsidP="4E52AF96" w:rsidRDefault="61E84561" w14:paraId="6CFB6EBF" w14:textId="19DD3813">
      <w:pPr>
        <w:pStyle w:val="ListParagraph"/>
        <w:jc w:val="both"/>
      </w:pPr>
      <w:r>
        <w:t>6</w:t>
      </w:r>
      <w:r w:rsidRPr="4E52AF96">
        <w:rPr>
          <w:vertAlign w:val="superscript"/>
        </w:rPr>
        <w:t>th</w:t>
      </w:r>
      <w:r>
        <w:t xml:space="preserve"> </w:t>
      </w:r>
      <w:r w:rsidR="268CE3A0">
        <w:t>Bridget Hall, 51 Woodseats (+ bronze award) £10</w:t>
      </w:r>
    </w:p>
    <w:p w:rsidR="03654F18" w:rsidP="03654F18" w:rsidRDefault="03654F18" w14:paraId="1255F5F5" w14:textId="5159CEE3">
      <w:pPr>
        <w:pStyle w:val="ListParagraph"/>
        <w:jc w:val="both"/>
      </w:pPr>
    </w:p>
    <w:p w:rsidR="00E97DE8" w:rsidP="3BC42B6F" w:rsidRDefault="00500DBC" w14:paraId="38B3D0DC" w14:textId="38572F1F">
      <w:pPr>
        <w:pStyle w:val="ListParagraph"/>
        <w:jc w:val="both"/>
        <w:rPr>
          <w:u w:val="single"/>
        </w:rPr>
      </w:pPr>
      <w:r w:rsidRPr="3BC42B6F" w:rsidR="00E97DE8">
        <w:rPr>
          <w:u w:val="single"/>
        </w:rPr>
        <w:t>Newcomer</w:t>
      </w:r>
    </w:p>
    <w:p w:rsidR="00E97DE8" w:rsidP="3BC42B6F" w:rsidRDefault="00500DBC" w14:paraId="51399E83" w14:textId="3BD2D590">
      <w:pPr>
        <w:pStyle w:val="ListParagraph"/>
        <w:jc w:val="both"/>
        <w:rPr>
          <w:color w:val="FF0000"/>
        </w:rPr>
      </w:pPr>
      <w:r w:rsidRPr="3BC42B6F" w:rsidR="68A010D6">
        <w:rPr>
          <w:color w:val="FF0000"/>
        </w:rPr>
        <w:t>JOHN HARROP MEMORIAL CUP</w:t>
      </w:r>
    </w:p>
    <w:p w:rsidR="00E97DE8" w:rsidP="3BC42B6F" w:rsidRDefault="00500DBC" w14:paraId="6A888933" w14:textId="22FB3B98">
      <w:pPr>
        <w:pStyle w:val="ListParagraph"/>
        <w:jc w:val="both"/>
        <w:rPr>
          <w:color w:val="FF0000"/>
        </w:rPr>
      </w:pPr>
      <w:r w:rsidR="00500DBC">
        <w:rPr/>
        <w:t>1</w:t>
      </w:r>
      <w:r w:rsidRPr="3BC42B6F" w:rsidR="00500DBC">
        <w:rPr>
          <w:vertAlign w:val="superscript"/>
        </w:rPr>
        <w:t>st</w:t>
      </w:r>
      <w:r w:rsidR="00500DBC">
        <w:rPr/>
        <w:t xml:space="preserve"> </w:t>
      </w:r>
      <w:r w:rsidR="02C7EE8A">
        <w:rPr/>
        <w:t xml:space="preserve">Stuart Barratt, 1 Highcliffe (+silver award) £50 </w:t>
      </w:r>
      <w:r w:rsidR="4911F9B8">
        <w:rPr/>
        <w:t>JOHN HARROP MEMORIAL CUP</w:t>
      </w:r>
    </w:p>
    <w:p w:rsidR="4911F9B8" w:rsidP="03654F18" w:rsidRDefault="4911F9B8" w14:paraId="1373CE9B" w14:textId="02FD2FA9">
      <w:pPr>
        <w:pStyle w:val="ListParagraph"/>
        <w:jc w:val="both"/>
      </w:pPr>
      <w:r>
        <w:t>2</w:t>
      </w:r>
      <w:r w:rsidRPr="03654F18">
        <w:rPr>
          <w:vertAlign w:val="superscript"/>
        </w:rPr>
        <w:t>nd</w:t>
      </w:r>
      <w:r>
        <w:t xml:space="preserve"> Charlotte Simpson-Li, 32a Woodseats (+si</w:t>
      </w:r>
      <w:r w:rsidR="5105C6CA">
        <w:t>l</w:t>
      </w:r>
      <w:r>
        <w:t xml:space="preserve">ver award) </w:t>
      </w:r>
      <w:r w:rsidR="4356F331">
        <w:t>£40</w:t>
      </w:r>
    </w:p>
    <w:p w:rsidR="4356F331" w:rsidP="03654F18" w:rsidRDefault="4356F331" w14:paraId="6072D364" w14:textId="7FF958A5">
      <w:pPr>
        <w:pStyle w:val="ListParagraph"/>
        <w:jc w:val="both"/>
      </w:pPr>
      <w:r>
        <w:t>3</w:t>
      </w:r>
      <w:r w:rsidRPr="03654F18">
        <w:rPr>
          <w:vertAlign w:val="superscript"/>
        </w:rPr>
        <w:t>rd</w:t>
      </w:r>
      <w:r>
        <w:t xml:space="preserve"> D</w:t>
      </w:r>
      <w:r w:rsidR="0E308A60">
        <w:t>a</w:t>
      </w:r>
      <w:r>
        <w:t xml:space="preserve">iana Ilcu, </w:t>
      </w:r>
      <w:r w:rsidR="1D78CAFC">
        <w:t xml:space="preserve">87 </w:t>
      </w:r>
      <w:r w:rsidR="2B36EB69">
        <w:t xml:space="preserve">Parson Cross </w:t>
      </w:r>
      <w:r>
        <w:t>(+</w:t>
      </w:r>
      <w:r w:rsidR="525D9F25">
        <w:t xml:space="preserve"> bronze award) £30</w:t>
      </w:r>
    </w:p>
    <w:p w:rsidR="520E4C63" w:rsidP="03654F18" w:rsidRDefault="520E4C63" w14:paraId="1345EBF5" w14:textId="0FA96F8E">
      <w:pPr>
        <w:pStyle w:val="ListParagraph"/>
        <w:jc w:val="both"/>
      </w:pPr>
      <w:r>
        <w:t>4</w:t>
      </w:r>
      <w:r w:rsidRPr="03654F18">
        <w:rPr>
          <w:vertAlign w:val="superscript"/>
        </w:rPr>
        <w:t>th</w:t>
      </w:r>
      <w:r>
        <w:t xml:space="preserve"> Mihaela Nistor, </w:t>
      </w:r>
      <w:r w:rsidR="06AFF295">
        <w:t xml:space="preserve">41 </w:t>
      </w:r>
      <w:r>
        <w:t>Parson Cross (+bronze award) £20</w:t>
      </w:r>
    </w:p>
    <w:p w:rsidR="520E4C63" w:rsidP="03654F18" w:rsidRDefault="12616F47" w14:paraId="2C83DA6B" w14:textId="4ECE2A23">
      <w:pPr>
        <w:pStyle w:val="ListParagraph"/>
        <w:jc w:val="both"/>
      </w:pPr>
      <w:r w:rsidR="12616F47">
        <w:rPr/>
        <w:t xml:space="preserve">= </w:t>
      </w:r>
      <w:r w:rsidR="49D4A23C">
        <w:rPr/>
        <w:t>4</w:t>
      </w:r>
      <w:r w:rsidRPr="3BC42B6F" w:rsidR="49D4A23C">
        <w:rPr>
          <w:vertAlign w:val="superscript"/>
        </w:rPr>
        <w:t xml:space="preserve">th </w:t>
      </w:r>
      <w:r w:rsidR="520E4C63">
        <w:rPr/>
        <w:t>Faidra Katsi, 37a Park Rifles (+bronze award) £</w:t>
      </w:r>
      <w:r w:rsidR="46D75CD4">
        <w:rPr/>
        <w:t>2</w:t>
      </w:r>
      <w:r w:rsidR="520E4C63">
        <w:rPr/>
        <w:t>0</w:t>
      </w:r>
    </w:p>
    <w:p w:rsidR="45449D82" w:rsidP="35AF2FF2" w:rsidRDefault="45449D82" w14:paraId="018124B7" w14:textId="0E855172">
      <w:pPr>
        <w:pStyle w:val="ListParagraph"/>
        <w:jc w:val="both"/>
      </w:pPr>
      <w:r>
        <w:t>5</w:t>
      </w:r>
      <w:r w:rsidRPr="4E52AF96">
        <w:rPr>
          <w:vertAlign w:val="superscript"/>
        </w:rPr>
        <w:t>th</w:t>
      </w:r>
      <w:r>
        <w:t xml:space="preserve"> Robert Fowler</w:t>
      </w:r>
      <w:r w:rsidR="1AEEF495">
        <w:t>, 13 Crookes Quarry</w:t>
      </w:r>
      <w:r>
        <w:t xml:space="preserve"> (+bronze award) £10</w:t>
      </w:r>
    </w:p>
    <w:p w:rsidR="03654F18" w:rsidP="03654F18" w:rsidRDefault="303612A4" w14:paraId="6C43FDE5" w14:textId="3C2EF404">
      <w:pPr>
        <w:pStyle w:val="ListParagraph"/>
        <w:jc w:val="both"/>
      </w:pPr>
      <w:r>
        <w:t>6</w:t>
      </w:r>
      <w:r w:rsidRPr="4E52AF96">
        <w:rPr>
          <w:vertAlign w:val="superscript"/>
        </w:rPr>
        <w:t>th</w:t>
      </w:r>
      <w:r>
        <w:t xml:space="preserve"> Angela Raguso</w:t>
      </w:r>
      <w:r w:rsidR="488E541E">
        <w:t>, 59a Meersbrook</w:t>
      </w:r>
      <w:r>
        <w:t xml:space="preserve"> (+bronze award) £10</w:t>
      </w:r>
    </w:p>
    <w:p w:rsidR="03654F18" w:rsidP="03654F18" w:rsidRDefault="03654F18" w14:paraId="3B31D06A" w14:textId="3538E5B7">
      <w:pPr>
        <w:pStyle w:val="ListParagraph"/>
        <w:jc w:val="both"/>
      </w:pPr>
    </w:p>
    <w:p w:rsidR="00C85A8E" w:rsidP="3BC42B6F" w:rsidRDefault="00C85A8E" w14:paraId="48E43143" w14:textId="2876368E">
      <w:pPr>
        <w:pStyle w:val="ListParagraph"/>
        <w:jc w:val="both"/>
        <w:rPr>
          <w:u w:val="single"/>
        </w:rPr>
      </w:pPr>
      <w:r w:rsidRPr="3BC42B6F" w:rsidR="00E97DE8">
        <w:rPr>
          <w:u w:val="single"/>
        </w:rPr>
        <w:t>Environmental</w:t>
      </w:r>
      <w:r w:rsidRPr="3BC42B6F" w:rsidR="66CF371D">
        <w:rPr>
          <w:u w:val="single"/>
        </w:rPr>
        <w:t xml:space="preserve"> </w:t>
      </w:r>
    </w:p>
    <w:p w:rsidR="00C85A8E" w:rsidP="3BC42B6F" w:rsidRDefault="00C85A8E" w14:paraId="11E7C884" w14:textId="262F33A4">
      <w:pPr>
        <w:pStyle w:val="ListParagraph"/>
        <w:jc w:val="both"/>
        <w:rPr>
          <w:u w:val="single"/>
        </w:rPr>
      </w:pPr>
      <w:r w:rsidRPr="3BC42B6F" w:rsidR="27109BB1">
        <w:rPr>
          <w:color w:val="FF0000"/>
        </w:rPr>
        <w:t>SHEFFIED FEDERATION CUP</w:t>
      </w:r>
    </w:p>
    <w:p w:rsidR="00C85A8E" w:rsidP="3BC42B6F" w:rsidRDefault="00C85A8E" w14:paraId="2D1B12AE" w14:textId="78B36ED5">
      <w:pPr>
        <w:pStyle w:val="ListParagraph"/>
        <w:jc w:val="both"/>
        <w:rPr>
          <w:color w:val="FF0000"/>
        </w:rPr>
      </w:pPr>
      <w:r w:rsidR="00C85A8E">
        <w:rPr/>
        <w:t>1</w:t>
      </w:r>
      <w:r w:rsidRPr="3BC42B6F" w:rsidR="00C85A8E">
        <w:rPr>
          <w:vertAlign w:val="superscript"/>
        </w:rPr>
        <w:t>st</w:t>
      </w:r>
      <w:r w:rsidR="00C85A8E">
        <w:rPr/>
        <w:t xml:space="preserve"> </w:t>
      </w:r>
      <w:r w:rsidR="5FFD487D">
        <w:rPr/>
        <w:t xml:space="preserve">Sarah Crookes and </w:t>
      </w:r>
      <w:r w:rsidR="09C46428">
        <w:rPr/>
        <w:t>D</w:t>
      </w:r>
      <w:r w:rsidR="5FFD487D">
        <w:rPr/>
        <w:t>onna McDaid</w:t>
      </w:r>
      <w:r w:rsidR="1CE3D66E">
        <w:rPr/>
        <w:t>, 24 Walkley Bank</w:t>
      </w:r>
      <w:r w:rsidR="00C85A8E">
        <w:rPr/>
        <w:t xml:space="preserve"> </w:t>
      </w:r>
      <w:r w:rsidR="0A511DC8">
        <w:rPr/>
        <w:t xml:space="preserve">(+ gold award) </w:t>
      </w:r>
      <w:r w:rsidR="00C85A8E">
        <w:rPr/>
        <w:t>£50</w:t>
      </w:r>
      <w:r w:rsidR="077AF3FA">
        <w:rPr/>
        <w:t xml:space="preserve"> - 2</w:t>
      </w:r>
      <w:r w:rsidRPr="3BC42B6F" w:rsidR="077AF3FA">
        <w:rPr>
          <w:vertAlign w:val="superscript"/>
        </w:rPr>
        <w:t>nd</w:t>
      </w:r>
      <w:r w:rsidR="077AF3FA">
        <w:rPr/>
        <w:t xml:space="preserve"> place scarecrows – made from recycled materials</w:t>
      </w:r>
    </w:p>
    <w:p w:rsidR="00C85A8E" w:rsidP="00E97DE8" w:rsidRDefault="00C85A8E" w14:paraId="0A9A7FC8" w14:textId="7CEE1278">
      <w:pPr>
        <w:pStyle w:val="ListParagraph"/>
        <w:jc w:val="both"/>
      </w:pPr>
      <w:r w:rsidR="00C85A8E">
        <w:rPr/>
        <w:t>2</w:t>
      </w:r>
      <w:r w:rsidRPr="3BC42B6F" w:rsidR="00C85A8E">
        <w:rPr>
          <w:vertAlign w:val="superscript"/>
        </w:rPr>
        <w:t>nd</w:t>
      </w:r>
      <w:r w:rsidR="00C85A8E">
        <w:rPr/>
        <w:t xml:space="preserve"> </w:t>
      </w:r>
      <w:r w:rsidR="2DCC6F12">
        <w:rPr/>
        <w:t>Tom Jolly,</w:t>
      </w:r>
      <w:r w:rsidR="15A7C1E4">
        <w:rPr/>
        <w:t xml:space="preserve"> Highcliffe (+ gold </w:t>
      </w:r>
      <w:r w:rsidR="25973C18">
        <w:rPr/>
        <w:t>award) £</w:t>
      </w:r>
      <w:r w:rsidR="00C85A8E">
        <w:rPr/>
        <w:t>40</w:t>
      </w:r>
    </w:p>
    <w:p w:rsidRPr="00C85A8E" w:rsidR="00C85A8E" w:rsidP="00E97DE8" w:rsidRDefault="00C85A8E" w14:paraId="78E6B7D8" w14:textId="2A61D586">
      <w:pPr>
        <w:pStyle w:val="ListParagraph"/>
        <w:jc w:val="both"/>
      </w:pPr>
      <w:r>
        <w:t>3</w:t>
      </w:r>
      <w:r w:rsidRPr="37C6A629">
        <w:rPr>
          <w:vertAlign w:val="superscript"/>
        </w:rPr>
        <w:t>rd</w:t>
      </w:r>
      <w:r>
        <w:t xml:space="preserve"> Chris McMahon, </w:t>
      </w:r>
      <w:r w:rsidR="0D7519F4">
        <w:t xml:space="preserve">(+ silver award) </w:t>
      </w:r>
      <w:r>
        <w:t>34 Hagg Lane £30</w:t>
      </w:r>
    </w:p>
    <w:p w:rsidR="783B624A" w:rsidP="708ACA8B" w:rsidRDefault="783B624A" w14:paraId="3A4DA0CA" w14:textId="425AE0CC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/>
        <w:jc w:val="both"/>
      </w:pPr>
      <w:r w:rsidR="783B624A">
        <w:rPr/>
        <w:t>4</w:t>
      </w:r>
      <w:r w:rsidRPr="3BC42B6F" w:rsidR="783B624A">
        <w:rPr>
          <w:vertAlign w:val="superscript"/>
        </w:rPr>
        <w:t>th</w:t>
      </w:r>
      <w:r w:rsidR="783B624A">
        <w:rPr/>
        <w:t xml:space="preserve"> Kate Buckley (+ </w:t>
      </w:r>
      <w:r w:rsidR="17BB0C8F">
        <w:rPr/>
        <w:t>bronze</w:t>
      </w:r>
      <w:r w:rsidR="783B624A">
        <w:rPr/>
        <w:t xml:space="preserve"> award), 13 Harris Road, £</w:t>
      </w:r>
      <w:r w:rsidR="466296C4">
        <w:rPr/>
        <w:t>2</w:t>
      </w:r>
      <w:r w:rsidR="4844D87E">
        <w:rPr/>
        <w:t>0</w:t>
      </w:r>
      <w:r w:rsidR="7B573FED">
        <w:rPr/>
        <w:t xml:space="preserve"> + winner of scarecrow</w:t>
      </w:r>
      <w:r w:rsidR="12CA2586">
        <w:rPr/>
        <w:t xml:space="preserve"> </w:t>
      </w:r>
      <w:r w:rsidR="0ED528E3">
        <w:rPr/>
        <w:t>award</w:t>
      </w:r>
      <w:r w:rsidR="0EC3122C">
        <w:rPr/>
        <w:t xml:space="preserve"> £30</w:t>
      </w:r>
    </w:p>
    <w:p w:rsidR="00E97DE8" w:rsidP="00E97DE8" w:rsidRDefault="00E97DE8" w14:paraId="62B0D5A9" w14:textId="350192CE">
      <w:pPr>
        <w:pStyle w:val="ListParagraph"/>
        <w:jc w:val="both"/>
        <w:rPr>
          <w:u w:val="single"/>
        </w:rPr>
      </w:pPr>
    </w:p>
    <w:p w:rsidR="00E315BD" w:rsidP="3BC42B6F" w:rsidRDefault="22DA31CA" w14:paraId="7B3AE829" w14:textId="39D0CDBB">
      <w:pPr>
        <w:pStyle w:val="ListParagraph"/>
        <w:jc w:val="both"/>
        <w:rPr>
          <w:color w:val="FF0000"/>
        </w:rPr>
      </w:pPr>
      <w:r w:rsidRPr="3BC42B6F" w:rsidR="00E97DE8">
        <w:rPr>
          <w:u w:val="single"/>
        </w:rPr>
        <w:t>Allotment society/community group</w:t>
      </w:r>
      <w:r w:rsidRPr="3BC42B6F" w:rsidR="556D2C07">
        <w:rPr>
          <w:u w:val="single"/>
        </w:rPr>
        <w:t xml:space="preserve"> </w:t>
      </w:r>
    </w:p>
    <w:p w:rsidR="00E315BD" w:rsidP="4E52AF96" w:rsidRDefault="22DA31CA" w14:paraId="53373E38" w14:textId="1F96E94A">
      <w:pPr>
        <w:pStyle w:val="ListParagraph"/>
        <w:jc w:val="both"/>
        <w:rPr>
          <w:color w:val="FF0000"/>
        </w:rPr>
      </w:pPr>
      <w:r w:rsidRPr="3BC42B6F" w:rsidR="22DA31CA">
        <w:rPr>
          <w:color w:val="FF0000"/>
        </w:rPr>
        <w:t>BRYARS CUP</w:t>
      </w:r>
    </w:p>
    <w:p w:rsidR="4E52AF96" w:rsidP="4E52AF96" w:rsidRDefault="4E52AF96" w14:paraId="43D69013" w14:textId="0B333F96">
      <w:pPr>
        <w:pStyle w:val="ListParagraph"/>
        <w:jc w:val="both"/>
      </w:pPr>
      <w:r w:rsidR="00E52BFD">
        <w:rPr/>
        <w:t>1</w:t>
      </w:r>
      <w:r w:rsidRPr="3BC42B6F" w:rsidR="00E52BFD">
        <w:rPr>
          <w:vertAlign w:val="superscript"/>
        </w:rPr>
        <w:t>st</w:t>
      </w:r>
      <w:r w:rsidR="00E52BFD">
        <w:rPr/>
        <w:t xml:space="preserve"> </w:t>
      </w:r>
      <w:r w:rsidR="1844384A">
        <w:rPr/>
        <w:t xml:space="preserve">Simon </w:t>
      </w:r>
      <w:r w:rsidR="1844384A">
        <w:rPr/>
        <w:t>Martinez, 2</w:t>
      </w:r>
      <w:r w:rsidR="1844384A">
        <w:rPr/>
        <w:t>/3 Hagg Lane, £</w:t>
      </w:r>
      <w:r w:rsidR="7F4DD705">
        <w:rPr/>
        <w:t xml:space="preserve">50 </w:t>
      </w:r>
    </w:p>
    <w:p w:rsidR="4AAEA5CB" w:rsidP="4E52AF96" w:rsidRDefault="4AAEA5CB" w14:paraId="221CF1BA" w14:textId="5A950196">
      <w:pPr>
        <w:pStyle w:val="ListParagraph"/>
        <w:jc w:val="both"/>
      </w:pPr>
      <w:r w:rsidRPr="4E52AF96">
        <w:rPr>
          <w:color w:val="FF0000"/>
        </w:rPr>
        <w:t>Allotment Office Cup</w:t>
      </w:r>
      <w:r>
        <w:t xml:space="preserve"> awarded to Robert Lord, 39 Rustlings</w:t>
      </w:r>
      <w:r w:rsidR="27F8FD3D">
        <w:t xml:space="preserve"> Road for support to charities</w:t>
      </w:r>
    </w:p>
    <w:p w:rsidR="03654F18" w:rsidP="03654F18" w:rsidRDefault="03654F18" w14:paraId="444C3541" w14:textId="7AC6ACC9">
      <w:pPr>
        <w:pStyle w:val="ListParagraph"/>
        <w:jc w:val="both"/>
      </w:pPr>
    </w:p>
    <w:p w:rsidR="37C6A629" w:rsidP="3BC42B6F" w:rsidRDefault="00B80671" w14:paraId="4D3265E4" w14:textId="6EBE75F3">
      <w:pPr>
        <w:pStyle w:val="ListParagraph"/>
        <w:jc w:val="both"/>
        <w:rPr>
          <w:color w:val="auto"/>
          <w:u w:val="single"/>
        </w:rPr>
      </w:pPr>
      <w:r w:rsidRPr="3BC42B6F" w:rsidR="00B80671">
        <w:rPr>
          <w:color w:val="auto"/>
          <w:u w:val="single"/>
        </w:rPr>
        <w:t>Bolton Cup (Overall winner)</w:t>
      </w:r>
    </w:p>
    <w:p w:rsidR="37C6A629" w:rsidP="4E52AF96" w:rsidRDefault="15D78FF5" w14:paraId="703E9ECE" w14:textId="60BDCAE3">
      <w:pPr>
        <w:pStyle w:val="ListParagraph"/>
        <w:jc w:val="both"/>
        <w:rPr>
          <w:color w:val="FF0000"/>
          <w:u w:val="single"/>
        </w:rPr>
      </w:pPr>
      <w:r w:rsidR="15D78FF5">
        <w:rPr/>
        <w:t xml:space="preserve">Jamie </w:t>
      </w:r>
      <w:r w:rsidR="0169E234">
        <w:rPr/>
        <w:t>Watson</w:t>
      </w:r>
      <w:r w:rsidR="558EDC1A">
        <w:rPr/>
        <w:t xml:space="preserve"> and Jessica </w:t>
      </w:r>
      <w:r w:rsidR="51BB7811">
        <w:rPr/>
        <w:t>Bull,</w:t>
      </w:r>
      <w:r w:rsidR="0169E234">
        <w:rPr/>
        <w:t xml:space="preserve"> 55</w:t>
      </w:r>
      <w:r w:rsidR="3E849BE4">
        <w:rPr/>
        <w:t xml:space="preserve"> Soap House Lane,</w:t>
      </w:r>
      <w:r w:rsidR="415DE285">
        <w:rPr/>
        <w:t xml:space="preserve"> </w:t>
      </w:r>
      <w:r w:rsidR="00B80671">
        <w:rPr/>
        <w:t>BOLTON CUP</w:t>
      </w:r>
    </w:p>
    <w:p w:rsidR="4E52AF96" w:rsidP="4E52AF96" w:rsidRDefault="4E52AF96" w14:paraId="4E78BE2F" w14:textId="38612F53">
      <w:pPr>
        <w:pStyle w:val="ListParagraph"/>
        <w:jc w:val="both"/>
      </w:pPr>
    </w:p>
    <w:p w:rsidR="4E52AF96" w:rsidP="4E52AF96" w:rsidRDefault="4E52AF96" w14:paraId="3BD4CCC3" w14:textId="7AC4C811">
      <w:pPr>
        <w:pStyle w:val="ListParagraph"/>
        <w:jc w:val="both"/>
      </w:pPr>
    </w:p>
    <w:sectPr w:rsidR="4E52AF9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textHash int2:hashCode="kDalaEF4yYPp52" int2:id="eBgzlT9Y">
      <int2:state int2:type="AugLoop_Text_Critique" int2:value="Rejected"/>
    </int2:textHash>
    <int2:textHash int2:hashCode="L3sR858sIxaeY0" int2:id="WuPNfnM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355"/>
    <w:multiLevelType w:val="hybridMultilevel"/>
    <w:tmpl w:val="EF042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9C0C9C"/>
    <w:multiLevelType w:val="hybridMultilevel"/>
    <w:tmpl w:val="E286E1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856518">
    <w:abstractNumId w:val="1"/>
  </w:num>
  <w:num w:numId="2" w16cid:durableId="6298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E8"/>
    <w:rsid w:val="003B2004"/>
    <w:rsid w:val="003F5E54"/>
    <w:rsid w:val="00430ED0"/>
    <w:rsid w:val="00500DBC"/>
    <w:rsid w:val="006067EB"/>
    <w:rsid w:val="00652F97"/>
    <w:rsid w:val="007D21D6"/>
    <w:rsid w:val="008D2938"/>
    <w:rsid w:val="009065C4"/>
    <w:rsid w:val="009222AE"/>
    <w:rsid w:val="00AC6BF5"/>
    <w:rsid w:val="00B80671"/>
    <w:rsid w:val="00BA6563"/>
    <w:rsid w:val="00BC0300"/>
    <w:rsid w:val="00BEF364"/>
    <w:rsid w:val="00C85A8E"/>
    <w:rsid w:val="00E315BD"/>
    <w:rsid w:val="00E32047"/>
    <w:rsid w:val="00E49168"/>
    <w:rsid w:val="00E52BFD"/>
    <w:rsid w:val="00E97DE8"/>
    <w:rsid w:val="00EE1DF5"/>
    <w:rsid w:val="01284C56"/>
    <w:rsid w:val="0169E234"/>
    <w:rsid w:val="0197029A"/>
    <w:rsid w:val="01C05DB2"/>
    <w:rsid w:val="02C7EE8A"/>
    <w:rsid w:val="02D07C71"/>
    <w:rsid w:val="02DE08E1"/>
    <w:rsid w:val="0330D9E9"/>
    <w:rsid w:val="03654F18"/>
    <w:rsid w:val="03BE2446"/>
    <w:rsid w:val="0437A77D"/>
    <w:rsid w:val="0476A81E"/>
    <w:rsid w:val="04D5F5E0"/>
    <w:rsid w:val="05689B69"/>
    <w:rsid w:val="062D8367"/>
    <w:rsid w:val="06568899"/>
    <w:rsid w:val="0668AFE9"/>
    <w:rsid w:val="06AFF295"/>
    <w:rsid w:val="06B1484F"/>
    <w:rsid w:val="077AF3FA"/>
    <w:rsid w:val="07C26E13"/>
    <w:rsid w:val="0960DF0D"/>
    <w:rsid w:val="09AA0B0F"/>
    <w:rsid w:val="09BBCE55"/>
    <w:rsid w:val="09C46428"/>
    <w:rsid w:val="0A0DFAA5"/>
    <w:rsid w:val="0A4850A6"/>
    <w:rsid w:val="0A511DC8"/>
    <w:rsid w:val="0AC75932"/>
    <w:rsid w:val="0AFABFA7"/>
    <w:rsid w:val="0B6235B2"/>
    <w:rsid w:val="0B8DBE6F"/>
    <w:rsid w:val="0B9C95CA"/>
    <w:rsid w:val="0BADEA83"/>
    <w:rsid w:val="0BC9ED38"/>
    <w:rsid w:val="0C606823"/>
    <w:rsid w:val="0D6767F7"/>
    <w:rsid w:val="0D7519F4"/>
    <w:rsid w:val="0E308A60"/>
    <w:rsid w:val="0E69352E"/>
    <w:rsid w:val="0EC3122C"/>
    <w:rsid w:val="0ED528E3"/>
    <w:rsid w:val="0F04EFAD"/>
    <w:rsid w:val="0F5FB486"/>
    <w:rsid w:val="1043DC09"/>
    <w:rsid w:val="12616F47"/>
    <w:rsid w:val="12CA2586"/>
    <w:rsid w:val="13BC4302"/>
    <w:rsid w:val="13C90698"/>
    <w:rsid w:val="14EC1EB6"/>
    <w:rsid w:val="1581F7E9"/>
    <w:rsid w:val="15A7C1E4"/>
    <w:rsid w:val="15D78FF5"/>
    <w:rsid w:val="174008F1"/>
    <w:rsid w:val="17537192"/>
    <w:rsid w:val="17BB0C8F"/>
    <w:rsid w:val="18400916"/>
    <w:rsid w:val="1844384A"/>
    <w:rsid w:val="18D21E55"/>
    <w:rsid w:val="1940564B"/>
    <w:rsid w:val="195BD903"/>
    <w:rsid w:val="19C480F5"/>
    <w:rsid w:val="1A69BEE1"/>
    <w:rsid w:val="1ACE4F9A"/>
    <w:rsid w:val="1AD8314C"/>
    <w:rsid w:val="1AEEF495"/>
    <w:rsid w:val="1AF8B1EF"/>
    <w:rsid w:val="1C4FF8A8"/>
    <w:rsid w:val="1CCD5880"/>
    <w:rsid w:val="1CE3D66E"/>
    <w:rsid w:val="1D78CAFC"/>
    <w:rsid w:val="1D7B366E"/>
    <w:rsid w:val="1DAB194E"/>
    <w:rsid w:val="1EBA9373"/>
    <w:rsid w:val="1F0BB31D"/>
    <w:rsid w:val="1F6FC119"/>
    <w:rsid w:val="1F739BA4"/>
    <w:rsid w:val="1FE34307"/>
    <w:rsid w:val="208885D2"/>
    <w:rsid w:val="20D73146"/>
    <w:rsid w:val="21DDDB5B"/>
    <w:rsid w:val="22DA31CA"/>
    <w:rsid w:val="2316F4F8"/>
    <w:rsid w:val="2431103F"/>
    <w:rsid w:val="2494F52F"/>
    <w:rsid w:val="25973C18"/>
    <w:rsid w:val="25AA7E76"/>
    <w:rsid w:val="268CE3A0"/>
    <w:rsid w:val="27109BB1"/>
    <w:rsid w:val="27516F02"/>
    <w:rsid w:val="27F2D3E5"/>
    <w:rsid w:val="27F8FD3D"/>
    <w:rsid w:val="282548FF"/>
    <w:rsid w:val="2957F704"/>
    <w:rsid w:val="2ADF946D"/>
    <w:rsid w:val="2AFC471C"/>
    <w:rsid w:val="2B36EB69"/>
    <w:rsid w:val="2B79A5FA"/>
    <w:rsid w:val="2BB0C915"/>
    <w:rsid w:val="2BC43FA0"/>
    <w:rsid w:val="2C1E28F0"/>
    <w:rsid w:val="2C5B21AA"/>
    <w:rsid w:val="2D976805"/>
    <w:rsid w:val="2DCC6F12"/>
    <w:rsid w:val="2F82C02E"/>
    <w:rsid w:val="303612A4"/>
    <w:rsid w:val="303E0962"/>
    <w:rsid w:val="30D18725"/>
    <w:rsid w:val="31467413"/>
    <w:rsid w:val="315B1C5B"/>
    <w:rsid w:val="31F89832"/>
    <w:rsid w:val="35290FC1"/>
    <w:rsid w:val="3559562A"/>
    <w:rsid w:val="35AF2FF2"/>
    <w:rsid w:val="3615BC94"/>
    <w:rsid w:val="367B8E66"/>
    <w:rsid w:val="37C6A629"/>
    <w:rsid w:val="38194002"/>
    <w:rsid w:val="38BF9D55"/>
    <w:rsid w:val="396C39C7"/>
    <w:rsid w:val="39704AC2"/>
    <w:rsid w:val="3A5FA1AB"/>
    <w:rsid w:val="3B42B6D1"/>
    <w:rsid w:val="3BC42B6F"/>
    <w:rsid w:val="3C1112E5"/>
    <w:rsid w:val="3C604D85"/>
    <w:rsid w:val="3C6B9C77"/>
    <w:rsid w:val="3C71CACA"/>
    <w:rsid w:val="3CCE6B70"/>
    <w:rsid w:val="3E40854A"/>
    <w:rsid w:val="3E849BE4"/>
    <w:rsid w:val="3ECD65C8"/>
    <w:rsid w:val="3F9E3501"/>
    <w:rsid w:val="414DBE09"/>
    <w:rsid w:val="415DE285"/>
    <w:rsid w:val="41FCD5B5"/>
    <w:rsid w:val="428000EB"/>
    <w:rsid w:val="430A2022"/>
    <w:rsid w:val="4356F331"/>
    <w:rsid w:val="437B3BC7"/>
    <w:rsid w:val="43C77D13"/>
    <w:rsid w:val="43F939E3"/>
    <w:rsid w:val="45449D82"/>
    <w:rsid w:val="4545EEEC"/>
    <w:rsid w:val="458230AF"/>
    <w:rsid w:val="45F64516"/>
    <w:rsid w:val="466296C4"/>
    <w:rsid w:val="4671CC81"/>
    <w:rsid w:val="46D75CD4"/>
    <w:rsid w:val="473BAFE3"/>
    <w:rsid w:val="47834CED"/>
    <w:rsid w:val="4844D87E"/>
    <w:rsid w:val="488E541E"/>
    <w:rsid w:val="48A89F2F"/>
    <w:rsid w:val="4911F9B8"/>
    <w:rsid w:val="49731304"/>
    <w:rsid w:val="49D4A23C"/>
    <w:rsid w:val="49EB0CC6"/>
    <w:rsid w:val="49F80694"/>
    <w:rsid w:val="4AAEA5CB"/>
    <w:rsid w:val="4B616322"/>
    <w:rsid w:val="4BE8038C"/>
    <w:rsid w:val="4C02250D"/>
    <w:rsid w:val="4C02A43C"/>
    <w:rsid w:val="4C5B437A"/>
    <w:rsid w:val="4CB17C33"/>
    <w:rsid w:val="4CFD31B2"/>
    <w:rsid w:val="4E52AF96"/>
    <w:rsid w:val="4E72F086"/>
    <w:rsid w:val="4F0C4B5D"/>
    <w:rsid w:val="5105C6CA"/>
    <w:rsid w:val="51BB7811"/>
    <w:rsid w:val="52054F21"/>
    <w:rsid w:val="520E4C63"/>
    <w:rsid w:val="5254457A"/>
    <w:rsid w:val="525D9F25"/>
    <w:rsid w:val="52BA5600"/>
    <w:rsid w:val="52F803B4"/>
    <w:rsid w:val="532AB3CB"/>
    <w:rsid w:val="53345782"/>
    <w:rsid w:val="5359BFF0"/>
    <w:rsid w:val="53B06CEE"/>
    <w:rsid w:val="53BADE5A"/>
    <w:rsid w:val="548E2F0A"/>
    <w:rsid w:val="556D2C07"/>
    <w:rsid w:val="558EDC1A"/>
    <w:rsid w:val="57014EC3"/>
    <w:rsid w:val="57B8AF48"/>
    <w:rsid w:val="5841476D"/>
    <w:rsid w:val="59CD32DB"/>
    <w:rsid w:val="5BC8EC53"/>
    <w:rsid w:val="5CA4B1DA"/>
    <w:rsid w:val="5D680436"/>
    <w:rsid w:val="5D6FF651"/>
    <w:rsid w:val="5DF25D37"/>
    <w:rsid w:val="5DF33E32"/>
    <w:rsid w:val="5E34320C"/>
    <w:rsid w:val="5EE5A8AC"/>
    <w:rsid w:val="5FBF75FA"/>
    <w:rsid w:val="5FFD487D"/>
    <w:rsid w:val="60233A92"/>
    <w:rsid w:val="60D7142C"/>
    <w:rsid w:val="611029B3"/>
    <w:rsid w:val="6114BB41"/>
    <w:rsid w:val="61A91D2B"/>
    <w:rsid w:val="61E84561"/>
    <w:rsid w:val="6215FEE2"/>
    <w:rsid w:val="631842B6"/>
    <w:rsid w:val="63895E2B"/>
    <w:rsid w:val="64345E57"/>
    <w:rsid w:val="64A37C9C"/>
    <w:rsid w:val="66CF371D"/>
    <w:rsid w:val="67F7EB70"/>
    <w:rsid w:val="68A010D6"/>
    <w:rsid w:val="68F9B15F"/>
    <w:rsid w:val="6995145C"/>
    <w:rsid w:val="69A181C8"/>
    <w:rsid w:val="6A3A9D5D"/>
    <w:rsid w:val="6AE6A1FD"/>
    <w:rsid w:val="6B1ADE3E"/>
    <w:rsid w:val="6B3B9E80"/>
    <w:rsid w:val="6BFC3DF5"/>
    <w:rsid w:val="6C46CAF3"/>
    <w:rsid w:val="6C56E887"/>
    <w:rsid w:val="6CF076BF"/>
    <w:rsid w:val="6D6C15F8"/>
    <w:rsid w:val="6E47FDF6"/>
    <w:rsid w:val="6EA79E27"/>
    <w:rsid w:val="6EEC8BB7"/>
    <w:rsid w:val="6EF5619A"/>
    <w:rsid w:val="6F4394AF"/>
    <w:rsid w:val="708ACA8B"/>
    <w:rsid w:val="710460FA"/>
    <w:rsid w:val="71345DA5"/>
    <w:rsid w:val="718E7320"/>
    <w:rsid w:val="71F6E5AD"/>
    <w:rsid w:val="722F6592"/>
    <w:rsid w:val="72991C5C"/>
    <w:rsid w:val="72D17C3C"/>
    <w:rsid w:val="7383A2B9"/>
    <w:rsid w:val="73E6A918"/>
    <w:rsid w:val="75014B6A"/>
    <w:rsid w:val="752F0FE4"/>
    <w:rsid w:val="77E0F7AF"/>
    <w:rsid w:val="783B624A"/>
    <w:rsid w:val="78FEB2AB"/>
    <w:rsid w:val="79E1D6EF"/>
    <w:rsid w:val="7B25AD29"/>
    <w:rsid w:val="7B573FED"/>
    <w:rsid w:val="7B8BC755"/>
    <w:rsid w:val="7C35ADBC"/>
    <w:rsid w:val="7CBB00C4"/>
    <w:rsid w:val="7E92FBF0"/>
    <w:rsid w:val="7F2A71ED"/>
    <w:rsid w:val="7F4DD705"/>
    <w:rsid w:val="7FF8B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C7E98"/>
  <w15:chartTrackingRefBased/>
  <w15:docId w15:val="{2322AE4C-B3DD-442E-A442-BA47C034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14864350c66b48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5a2a-d933-4483-8446-7f50a3662221" xsi:nil="true"/>
    <lcf76f155ced4ddcb4097134ff3c332f xmlns="b78cb4a1-8f22-4316-8e00-d79be8eb73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DA2CB357554D9FF540FB2CC7F91C" ma:contentTypeVersion="17" ma:contentTypeDescription="Create a new document." ma:contentTypeScope="" ma:versionID="ea737c3e19acd361b88bbac47769d8c7">
  <xsd:schema xmlns:xsd="http://www.w3.org/2001/XMLSchema" xmlns:xs="http://www.w3.org/2001/XMLSchema" xmlns:p="http://schemas.microsoft.com/office/2006/metadata/properties" xmlns:ns2="b78cb4a1-8f22-4316-8e00-d79be8eb73d8" xmlns:ns3="7ee85a2a-d933-4483-8446-7f50a3662221" targetNamespace="http://schemas.microsoft.com/office/2006/metadata/properties" ma:root="true" ma:fieldsID="dbe3aeeada59604cac985895e8d0df6d" ns2:_="" ns3:_="">
    <xsd:import namespace="b78cb4a1-8f22-4316-8e00-d79be8eb73d8"/>
    <xsd:import namespace="7ee85a2a-d933-4483-8446-7f50a3662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b4a1-8f22-4316-8e00-d79be8eb7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5a2a-d933-4483-8446-7f50a366222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686bc0-557d-4334-87b3-bfd8375d05e5}" ma:internalName="TaxCatchAll" ma:showField="CatchAllData" ma:web="7ee85a2a-d933-4483-8446-7f50a36622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9DD70F-477C-477E-A96F-0FB5910137D9}">
  <ds:schemaRefs>
    <ds:schemaRef ds:uri="http://schemas.microsoft.com/office/2006/metadata/properties"/>
    <ds:schemaRef ds:uri="http://schemas.microsoft.com/office/infopath/2007/PartnerControls"/>
    <ds:schemaRef ds:uri="7ee85a2a-d933-4483-8446-7f50a3662221"/>
    <ds:schemaRef ds:uri="b78cb4a1-8f22-4316-8e00-d79be8eb73d8"/>
  </ds:schemaRefs>
</ds:datastoreItem>
</file>

<file path=customXml/itemProps2.xml><?xml version="1.0" encoding="utf-8"?>
<ds:datastoreItem xmlns:ds="http://schemas.openxmlformats.org/officeDocument/2006/customXml" ds:itemID="{DAC518CB-C083-429D-B93F-F3CF2F2F1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cb4a1-8f22-4316-8e00-d79be8eb73d8"/>
    <ds:schemaRef ds:uri="7ee85a2a-d933-4483-8446-7f50a3662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647DD-43ED-46AE-825B-15943E1F044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Ceri Ashton</dc:creator>
  <keywords/>
  <dc:description/>
  <lastModifiedBy>Jane Bullimore (NCC)</lastModifiedBy>
  <revision>13</revision>
  <dcterms:created xsi:type="dcterms:W3CDTF">2022-08-11T10:09:00.0000000Z</dcterms:created>
  <dcterms:modified xsi:type="dcterms:W3CDTF">2024-09-30T15:12:53.2978404Z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2022-08-11T12:56:38Z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39ade49a-85e1-4607-941e-26e005ff42db</vt:lpwstr>
  </property>
  <property fmtid="{D5CDD505-2E9C-101B-9397-08002B2CF9AE}" pid="8" name="MSIP_Label_40377b37-ac38-4036-be30-8e77f387ac00_ContentBits">
    <vt:lpwstr>0</vt:lpwstr>
  </property>
  <property fmtid="{D5CDD505-2E9C-101B-9397-08002B2CF9AE}" pid="9" name="ContentTypeId">
    <vt:lpwstr>0x0101008DA5DA2CB357554D9FF540FB2CC7F91C</vt:lpwstr>
  </property>
  <property fmtid="{D5CDD505-2E9C-101B-9397-08002B2CF9AE}" pid="10" name="MediaServiceImageTags">
    <vt:lpwstr/>
  </property>
</Properties>
</file>