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w:t>
            </w:r>
            <w:proofErr w:type="gramStart"/>
            <w:r w:rsidRPr="00E10721">
              <w:rPr>
                <w:rFonts w:ascii="Arial" w:hAnsi="Arial" w:cs="Arial"/>
                <w:bCs/>
                <w:color w:val="000000"/>
                <w:spacing w:val="-2"/>
                <w:lang w:val="en-US"/>
              </w:rPr>
              <w:t xml:space="preserve">any </w:t>
            </w:r>
            <w:r w:rsidR="00052E7C" w:rsidRPr="00E10721">
              <w:rPr>
                <w:rFonts w:ascii="Arial" w:hAnsi="Arial" w:cs="Arial"/>
              </w:rPr>
              <w:t xml:space="preserve"> cautions</w:t>
            </w:r>
            <w:proofErr w:type="gramEnd"/>
            <w:r w:rsidR="00052E7C" w:rsidRPr="00E10721">
              <w:rPr>
                <w:rFonts w:ascii="Arial" w:hAnsi="Arial" w:cs="Arial"/>
              </w:rPr>
              <w:t>,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31833C95"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1"/>
                  <w14:checkedState w14:val="2612" w14:font="MS Gothic"/>
                  <w14:uncheckedState w14:val="2610" w14:font="MS Gothic"/>
                </w14:checkbox>
              </w:sdtPr>
              <w:sdtEndPr/>
              <w:sdtContent>
                <w:r w:rsidR="00E83C1B">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bookmarkStart w:id="6" w:name="_GoBack"/>
            <w:bookmarkEnd w:id="6"/>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52E7C"/>
    <w:rsid w:val="00093B54"/>
    <w:rsid w:val="000B7804"/>
    <w:rsid w:val="000E37DB"/>
    <w:rsid w:val="000F0FDA"/>
    <w:rsid w:val="00153917"/>
    <w:rsid w:val="00221A65"/>
    <w:rsid w:val="002B3BE5"/>
    <w:rsid w:val="002F364F"/>
    <w:rsid w:val="003B2FB6"/>
    <w:rsid w:val="00474F32"/>
    <w:rsid w:val="004C0FB8"/>
    <w:rsid w:val="00552E31"/>
    <w:rsid w:val="005B0653"/>
    <w:rsid w:val="005B4BA9"/>
    <w:rsid w:val="00613DBD"/>
    <w:rsid w:val="006A7B40"/>
    <w:rsid w:val="00916544"/>
    <w:rsid w:val="00943736"/>
    <w:rsid w:val="009634B3"/>
    <w:rsid w:val="00986D31"/>
    <w:rsid w:val="009F55A7"/>
    <w:rsid w:val="009F65CE"/>
    <w:rsid w:val="00A413E5"/>
    <w:rsid w:val="00A918A1"/>
    <w:rsid w:val="00B43A8B"/>
    <w:rsid w:val="00B62D68"/>
    <w:rsid w:val="00BB5755"/>
    <w:rsid w:val="00C246DD"/>
    <w:rsid w:val="00C74F4D"/>
    <w:rsid w:val="00D01848"/>
    <w:rsid w:val="00D77A5F"/>
    <w:rsid w:val="00D816C7"/>
    <w:rsid w:val="00E10721"/>
    <w:rsid w:val="00E83C1B"/>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C1C8F67F-DFE9-4AB7-AA77-34D17160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elements/1.1/"/>
    <ds:schemaRef ds:uri="http://schemas.microsoft.com/office/2006/metadata/properties"/>
    <ds:schemaRef ds:uri="http://schemas.microsoft.com/office/infopath/2007/PartnerControls"/>
    <ds:schemaRef ds:uri="cf749f9a-f86f-47f7-ba2e-21a9609f1b4a"/>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Schools Criminal Record Declaration Form</vt:lpstr>
    </vt:vector>
  </TitlesOfParts>
  <Company>Sheffield City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Criminal Record Declaration Form</dc:title>
  <dc:creator>Nacro</dc:creator>
  <cp:lastModifiedBy>Rachel Delacy-Hancock</cp:lastModifiedBy>
  <cp:revision>3</cp:revision>
  <dcterms:created xsi:type="dcterms:W3CDTF">2021-03-17T13:18:00Z</dcterms:created>
  <dcterms:modified xsi:type="dcterms:W3CDTF">2021-03-17T13:47:00Z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ies>
</file>