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38FB3" w14:textId="45560BC4" w:rsidR="008D262C" w:rsidRPr="00D47ECB" w:rsidRDefault="008D262C" w:rsidP="008D262C">
      <w:pPr>
        <w:tabs>
          <w:tab w:val="left" w:pos="6600"/>
        </w:tabs>
        <w:rPr>
          <w:b/>
          <w:bCs/>
          <w:sz w:val="28"/>
          <w:szCs w:val="28"/>
        </w:rPr>
      </w:pPr>
      <w:r w:rsidRPr="00D47ECB">
        <w:rPr>
          <w:b/>
          <w:bCs/>
          <w:sz w:val="28"/>
          <w:szCs w:val="28"/>
        </w:rPr>
        <w:t>Schedule of Suggested Amendments to the Publication Draft Plan (</w:t>
      </w:r>
      <w:r>
        <w:rPr>
          <w:b/>
          <w:bCs/>
          <w:sz w:val="28"/>
          <w:szCs w:val="28"/>
        </w:rPr>
        <w:t>Policies Map</w:t>
      </w:r>
      <w:r w:rsidRPr="00D47ECB">
        <w:rPr>
          <w:b/>
          <w:bCs/>
          <w:sz w:val="28"/>
          <w:szCs w:val="28"/>
        </w:rPr>
        <w:t>)</w:t>
      </w:r>
    </w:p>
    <w:p w14:paraId="1F11094E" w14:textId="201876AD" w:rsidR="00D26327" w:rsidRDefault="00D26327" w:rsidP="00D26327">
      <w:pPr>
        <w:pStyle w:val="Heading1"/>
      </w:pPr>
      <w:proofErr w:type="gramStart"/>
      <w:r>
        <w:t>Non area</w:t>
      </w:r>
      <w:proofErr w:type="gramEnd"/>
      <w:r>
        <w:t>-specific changes:</w:t>
      </w:r>
    </w:p>
    <w:p w14:paraId="7BEE0D9B" w14:textId="77777777" w:rsidR="00D26327" w:rsidRDefault="00D26327" w:rsidP="00D26327"/>
    <w:p w14:paraId="6089186D" w14:textId="305690FB" w:rsidR="00F63FC5" w:rsidRDefault="00F63FC5" w:rsidP="00F63FC5">
      <w:r>
        <w:t>GC 28 - Amend key in policies map for Cycle Routes to read “Cycle routes (existing)”</w:t>
      </w:r>
    </w:p>
    <w:p w14:paraId="3363C557" w14:textId="77777777" w:rsidR="00E41FAA" w:rsidRDefault="00E41FAA" w:rsidP="00E41FAA">
      <w:r>
        <w:t>GC17</w:t>
      </w:r>
    </w:p>
    <w:p w14:paraId="2656374F" w14:textId="2FEF0B53" w:rsidR="00F63FC5" w:rsidRDefault="00E41FAA" w:rsidP="00D26327">
      <w:r>
        <w:t xml:space="preserve">Rename </w:t>
      </w:r>
      <w:r w:rsidRPr="00E41FAA">
        <w:t>Strategic Road Network (National Highways)</w:t>
      </w:r>
      <w:r>
        <w:t xml:space="preserve"> to ‘Strategic Road Network’ and amend colours of different networks to improve </w:t>
      </w:r>
      <w:proofErr w:type="gramStart"/>
      <w:r>
        <w:t>legibility</w:t>
      </w:r>
      <w:proofErr w:type="gramEnd"/>
    </w:p>
    <w:p w14:paraId="45F207E1" w14:textId="77777777" w:rsidR="0051555D" w:rsidRDefault="0051555D" w:rsidP="0051555D">
      <w:r>
        <w:t>RH91 - Change the Proposals Map Key, “Advanced Manufacturing Innovation District” to “Innovation District”</w:t>
      </w:r>
    </w:p>
    <w:p w14:paraId="153C1ECF" w14:textId="135D51B2" w:rsidR="00D26327" w:rsidRDefault="00D26327" w:rsidP="00D26327">
      <w:pPr>
        <w:pStyle w:val="Heading1"/>
      </w:pPr>
      <w:r>
        <w:t>Area-specific changes:</w:t>
      </w:r>
    </w:p>
    <w:p w14:paraId="02091FD1" w14:textId="2F039185" w:rsidR="0026496E" w:rsidRDefault="00D26327">
      <w:r>
        <w:t xml:space="preserve">PG25 – </w:t>
      </w:r>
      <w:proofErr w:type="gramStart"/>
      <w:r>
        <w:t>1</w:t>
      </w:r>
      <w:r w:rsidR="0026496E">
        <w:t xml:space="preserve"> </w:t>
      </w:r>
      <w:r w:rsidR="00D37F74">
        <w:t xml:space="preserve"> Wood</w:t>
      </w:r>
      <w:proofErr w:type="gramEnd"/>
      <w:r w:rsidR="00D37F74">
        <w:t xml:space="preserve"> Royd Road, Stocksbridge</w:t>
      </w:r>
    </w:p>
    <w:p w14:paraId="59D9C26E" w14:textId="0BD19335" w:rsidR="00D26327" w:rsidRDefault="00D26327">
      <w:r>
        <w:t>Before</w:t>
      </w:r>
      <w:r>
        <w:rPr>
          <w:noProof/>
        </w:rPr>
        <w:drawing>
          <wp:inline distT="0" distB="0" distL="0" distR="0" wp14:anchorId="1119345D" wp14:editId="72C7B65C">
            <wp:extent cx="5731510" cy="5295900"/>
            <wp:effectExtent l="0" t="0" r="2540" b="0"/>
            <wp:docPr id="827932013" name="Picture 1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32013" name="Picture 1" descr="A map of a city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29B5" w14:textId="434E9E5E" w:rsidR="00D26327" w:rsidRDefault="00D26327">
      <w:r>
        <w:lastRenderedPageBreak/>
        <w:t>After</w:t>
      </w:r>
    </w:p>
    <w:p w14:paraId="4432E14A" w14:textId="1A481235" w:rsidR="00D26327" w:rsidRDefault="00D26327">
      <w:r>
        <w:rPr>
          <w:noProof/>
        </w:rPr>
        <w:drawing>
          <wp:inline distT="0" distB="0" distL="0" distR="0" wp14:anchorId="59EF4223" wp14:editId="1B4BF084">
            <wp:extent cx="5731510" cy="5265420"/>
            <wp:effectExtent l="0" t="0" r="2540" b="0"/>
            <wp:docPr id="1385290602" name="Picture 2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90602" name="Picture 2" descr="A map of a city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6DAB" w14:textId="38ACA79C" w:rsidR="00D26327" w:rsidRDefault="00D26327">
      <w:r>
        <w:t>PG25 – 2</w:t>
      </w:r>
      <w:r w:rsidR="007E7F76">
        <w:t xml:space="preserve"> Hollin Busk Lane, Stocksbridge</w:t>
      </w:r>
    </w:p>
    <w:p w14:paraId="0D343115" w14:textId="21CFED0E" w:rsidR="00D26327" w:rsidRDefault="00D26327">
      <w:r>
        <w:lastRenderedPageBreak/>
        <w:t>Before</w:t>
      </w:r>
      <w:r w:rsidR="00A6604C">
        <w:rPr>
          <w:noProof/>
        </w:rPr>
        <w:drawing>
          <wp:inline distT="0" distB="0" distL="0" distR="0" wp14:anchorId="40C607BB" wp14:editId="0A71B9BE">
            <wp:extent cx="5731510" cy="4826635"/>
            <wp:effectExtent l="0" t="0" r="2540" b="0"/>
            <wp:docPr id="277228550" name="Picture 3" descr="A map of a tow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28550" name="Picture 3" descr="A map of a town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F66F" w14:textId="48BAF7CC" w:rsidR="00D26327" w:rsidRDefault="00D26327">
      <w:r>
        <w:lastRenderedPageBreak/>
        <w:t>After</w:t>
      </w:r>
      <w:r w:rsidR="00A6604C">
        <w:rPr>
          <w:noProof/>
        </w:rPr>
        <w:drawing>
          <wp:inline distT="0" distB="0" distL="0" distR="0" wp14:anchorId="47C124C6" wp14:editId="0C3A8180">
            <wp:extent cx="5731510" cy="4932680"/>
            <wp:effectExtent l="0" t="0" r="2540" b="1270"/>
            <wp:docPr id="56180379" name="Picture 4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0379" name="Picture 4" descr="A map of a city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22DE" w14:textId="05AC8618" w:rsidR="00FF0B16" w:rsidRDefault="00FF0B16">
      <w:r>
        <w:t>PG10 – NWS04</w:t>
      </w:r>
      <w:r w:rsidR="001D2B04">
        <w:t xml:space="preserve"> </w:t>
      </w:r>
      <w:proofErr w:type="spellStart"/>
      <w:r w:rsidR="001D2B04">
        <w:t>Wardsend</w:t>
      </w:r>
      <w:proofErr w:type="spellEnd"/>
      <w:r w:rsidR="001D2B04">
        <w:t xml:space="preserve"> Road North</w:t>
      </w:r>
      <w:r w:rsidR="00D31644">
        <w:t xml:space="preserve">, </w:t>
      </w:r>
      <w:proofErr w:type="spellStart"/>
      <w:r w:rsidR="00D31644">
        <w:t>Owlerton</w:t>
      </w:r>
      <w:proofErr w:type="spellEnd"/>
    </w:p>
    <w:p w14:paraId="06861274" w14:textId="74D820E7" w:rsidR="00FF0B16" w:rsidRDefault="00FF0B16">
      <w:r>
        <w:lastRenderedPageBreak/>
        <w:t xml:space="preserve">Before </w:t>
      </w:r>
      <w:r>
        <w:rPr>
          <w:noProof/>
        </w:rPr>
        <w:drawing>
          <wp:inline distT="0" distB="0" distL="0" distR="0" wp14:anchorId="22733EF2" wp14:editId="005910CA">
            <wp:extent cx="5731510" cy="5015230"/>
            <wp:effectExtent l="0" t="0" r="2540" b="0"/>
            <wp:docPr id="1877363213" name="Picture 9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63213" name="Picture 9" descr="A map of a city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3E41" w14:textId="50D3378B" w:rsidR="00FF0B16" w:rsidRDefault="00FF0B16">
      <w:r>
        <w:lastRenderedPageBreak/>
        <w:t>After</w:t>
      </w:r>
      <w:r>
        <w:rPr>
          <w:noProof/>
        </w:rPr>
        <w:drawing>
          <wp:inline distT="0" distB="0" distL="0" distR="0" wp14:anchorId="5206B506" wp14:editId="1A6289BE">
            <wp:extent cx="5731510" cy="4853305"/>
            <wp:effectExtent l="0" t="0" r="2540" b="4445"/>
            <wp:docPr id="787973202" name="Picture 10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73202" name="Picture 10" descr="A map of a city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3F72" w14:textId="0FC82A20" w:rsidR="00361B26" w:rsidRDefault="00361B26">
      <w:r>
        <w:t>RH108 – SV01</w:t>
      </w:r>
      <w:r w:rsidR="00D31644">
        <w:t xml:space="preserve"> Cross Turner Street, City Centre</w:t>
      </w:r>
    </w:p>
    <w:p w14:paraId="127AB928" w14:textId="77777777" w:rsidR="00361B26" w:rsidRDefault="00361B26">
      <w:r>
        <w:t>Before</w:t>
      </w:r>
    </w:p>
    <w:p w14:paraId="23DDD667" w14:textId="26FEA7DE" w:rsidR="00361B26" w:rsidRDefault="00361B26">
      <w:r>
        <w:rPr>
          <w:noProof/>
        </w:rPr>
        <w:lastRenderedPageBreak/>
        <w:drawing>
          <wp:inline distT="0" distB="0" distL="0" distR="0" wp14:anchorId="23C0263A" wp14:editId="0D91A1F3">
            <wp:extent cx="3820058" cy="4906060"/>
            <wp:effectExtent l="0" t="0" r="9525" b="8890"/>
            <wp:docPr id="750542832" name="Picture 11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42832" name="Picture 11" descr="A map of a city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8641" w14:textId="6229CA13" w:rsidR="00361B26" w:rsidRDefault="00361B26">
      <w:r>
        <w:t>After</w:t>
      </w:r>
    </w:p>
    <w:p w14:paraId="5C4ADCDA" w14:textId="1ECCB24F" w:rsidR="00361B26" w:rsidRDefault="00361B26">
      <w:r>
        <w:rPr>
          <w:noProof/>
        </w:rPr>
        <w:lastRenderedPageBreak/>
        <w:drawing>
          <wp:inline distT="0" distB="0" distL="0" distR="0" wp14:anchorId="2DE15020" wp14:editId="19BFCAC5">
            <wp:extent cx="4010585" cy="5048955"/>
            <wp:effectExtent l="0" t="0" r="9525" b="0"/>
            <wp:docPr id="514525496" name="Picture 12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25496" name="Picture 12" descr="A map of a city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6A0A" w14:textId="5E774BE5" w:rsidR="00D02B50" w:rsidRDefault="00D02B50">
      <w:r>
        <w:t>RH98</w:t>
      </w:r>
      <w:r w:rsidR="00E319DC">
        <w:t xml:space="preserve"> Rother Valley Way, Holbrook</w:t>
      </w:r>
    </w:p>
    <w:p w14:paraId="5CE30CA8" w14:textId="1187EEE8" w:rsidR="00D02B50" w:rsidRDefault="00D02B50">
      <w:r>
        <w:lastRenderedPageBreak/>
        <w:t>Before</w:t>
      </w:r>
      <w:r>
        <w:rPr>
          <w:noProof/>
        </w:rPr>
        <w:drawing>
          <wp:inline distT="0" distB="0" distL="0" distR="0" wp14:anchorId="26E4FA46" wp14:editId="63687622">
            <wp:extent cx="5731510" cy="5165725"/>
            <wp:effectExtent l="0" t="0" r="2540" b="0"/>
            <wp:docPr id="1420420091" name="Picture 13" descr="A picture containing map, text, plan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20091" name="Picture 13" descr="A picture containing map, text, plan, 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1F04" w14:textId="51EDFAD5" w:rsidR="00D02B50" w:rsidRDefault="00D02B50">
      <w:r>
        <w:lastRenderedPageBreak/>
        <w:t>After</w:t>
      </w:r>
      <w:r>
        <w:rPr>
          <w:noProof/>
        </w:rPr>
        <w:drawing>
          <wp:inline distT="0" distB="0" distL="0" distR="0" wp14:anchorId="31BC92E0" wp14:editId="0F7FC3C2">
            <wp:extent cx="5731510" cy="5183505"/>
            <wp:effectExtent l="0" t="0" r="2540" b="0"/>
            <wp:docPr id="803017233" name="Picture 14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17233" name="Picture 14" descr="A map of a city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649D" w14:textId="60ACCB3A" w:rsidR="00727317" w:rsidRDefault="00727317">
      <w:r>
        <w:t>LS2</w:t>
      </w:r>
      <w:r w:rsidR="005716CE">
        <w:t xml:space="preserve"> Wheel Lane, </w:t>
      </w:r>
      <w:proofErr w:type="spellStart"/>
      <w:r w:rsidR="005716CE">
        <w:t>Grenoside</w:t>
      </w:r>
      <w:proofErr w:type="spellEnd"/>
    </w:p>
    <w:p w14:paraId="1C32A47D" w14:textId="46525F01" w:rsidR="00727317" w:rsidRDefault="00727317">
      <w:r>
        <w:lastRenderedPageBreak/>
        <w:t>Before</w:t>
      </w:r>
      <w:r>
        <w:rPr>
          <w:noProof/>
        </w:rPr>
        <w:drawing>
          <wp:inline distT="0" distB="0" distL="0" distR="0" wp14:anchorId="61137D35" wp14:editId="24DD0BF8">
            <wp:extent cx="5731510" cy="5140960"/>
            <wp:effectExtent l="0" t="0" r="2540" b="2540"/>
            <wp:docPr id="1082246137" name="Picture 15" descr="A picture containing sketch, drawing, line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46137" name="Picture 15" descr="A picture containing sketch, drawing, line, paralle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F1F1" w14:textId="3E10584D" w:rsidR="00727317" w:rsidRDefault="00727317">
      <w:r>
        <w:lastRenderedPageBreak/>
        <w:t>After</w:t>
      </w:r>
      <w:r>
        <w:rPr>
          <w:noProof/>
        </w:rPr>
        <w:drawing>
          <wp:inline distT="0" distB="0" distL="0" distR="0" wp14:anchorId="14185F09" wp14:editId="0C594634">
            <wp:extent cx="5731510" cy="5139055"/>
            <wp:effectExtent l="0" t="0" r="2540" b="4445"/>
            <wp:docPr id="1014951630" name="Picture 16" descr="A picture containing sketch, drawing, diagram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51630" name="Picture 16" descr="A picture containing sketch, drawing, diagram, paralle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905D" w14:textId="702BBF69" w:rsidR="009E72C0" w:rsidRDefault="009E72C0">
      <w:r>
        <w:t>GC38</w:t>
      </w:r>
      <w:r w:rsidR="00853F24">
        <w:t xml:space="preserve"> </w:t>
      </w:r>
      <w:proofErr w:type="spellStart"/>
      <w:r w:rsidR="00853F24">
        <w:t>Hutcliffe</w:t>
      </w:r>
      <w:proofErr w:type="spellEnd"/>
      <w:r w:rsidR="00853F24">
        <w:t xml:space="preserve"> Wood, </w:t>
      </w:r>
      <w:proofErr w:type="spellStart"/>
      <w:r w:rsidR="00853F24">
        <w:t>Beauchief</w:t>
      </w:r>
      <w:proofErr w:type="spellEnd"/>
    </w:p>
    <w:p w14:paraId="28F02FB1" w14:textId="72C5D9C1" w:rsidR="009E72C0" w:rsidRDefault="009E72C0">
      <w:r>
        <w:lastRenderedPageBreak/>
        <w:t>Before</w:t>
      </w:r>
      <w:r>
        <w:rPr>
          <w:noProof/>
        </w:rPr>
        <w:drawing>
          <wp:inline distT="0" distB="0" distL="0" distR="0" wp14:anchorId="2B3FC690" wp14:editId="1D4C469E">
            <wp:extent cx="5731510" cy="5673090"/>
            <wp:effectExtent l="0" t="0" r="2540" b="3810"/>
            <wp:docPr id="324521172" name="Picture 1" descr="A map of a neighborh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21172" name="Picture 1" descr="A map of a neighborhood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EBF7" w14:textId="646EA33A" w:rsidR="009E72C0" w:rsidRDefault="009E72C0">
      <w:r>
        <w:lastRenderedPageBreak/>
        <w:t>After</w:t>
      </w:r>
      <w:r w:rsidR="006C7884">
        <w:rPr>
          <w:noProof/>
        </w:rPr>
        <w:drawing>
          <wp:inline distT="0" distB="0" distL="0" distR="0" wp14:anchorId="0378C3B7" wp14:editId="66CC87FB">
            <wp:extent cx="5731510" cy="6309360"/>
            <wp:effectExtent l="0" t="0" r="2540" b="0"/>
            <wp:docPr id="2000244074" name="Picture 2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44074" name="Picture 2" descr="A map of a city&#10;&#10;Description automatically generated with low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2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BD1"/>
    <w:rsid w:val="001D2B04"/>
    <w:rsid w:val="0026496E"/>
    <w:rsid w:val="00361B26"/>
    <w:rsid w:val="0051555D"/>
    <w:rsid w:val="005716CE"/>
    <w:rsid w:val="006774DB"/>
    <w:rsid w:val="006C7884"/>
    <w:rsid w:val="00727317"/>
    <w:rsid w:val="007E7F76"/>
    <w:rsid w:val="00853F24"/>
    <w:rsid w:val="008D262C"/>
    <w:rsid w:val="008E538A"/>
    <w:rsid w:val="009E72C0"/>
    <w:rsid w:val="00A6604C"/>
    <w:rsid w:val="00B27BD1"/>
    <w:rsid w:val="00D02B50"/>
    <w:rsid w:val="00D26327"/>
    <w:rsid w:val="00D31644"/>
    <w:rsid w:val="00D37F74"/>
    <w:rsid w:val="00D9157B"/>
    <w:rsid w:val="00E319DC"/>
    <w:rsid w:val="00E41FAA"/>
    <w:rsid w:val="00F63FC5"/>
    <w:rsid w:val="00FF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CF293"/>
  <w15:chartTrackingRefBased/>
  <w15:docId w15:val="{60F5C807-7292-4AC3-924E-FB59DCA05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F2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63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63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customXml" Target="../customXml/item2.xml"/><Relationship Id="rId16" Type="http://schemas.openxmlformats.org/officeDocument/2006/relationships/image" Target="media/image11.tm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D2118D8B55FC4C9583D95BC286EA71" ma:contentTypeVersion="14" ma:contentTypeDescription="Create a new document." ma:contentTypeScope="" ma:versionID="267830f5359945c05df7ad38fec19889">
  <xsd:schema xmlns:xsd="http://www.w3.org/2001/XMLSchema" xmlns:xs="http://www.w3.org/2001/XMLSchema" xmlns:p="http://schemas.microsoft.com/office/2006/metadata/properties" xmlns:ns2="bf5a8c30-04fc-4bf8-a3c8-cebe2112c4fc" xmlns:ns3="aae27f78-456d-4e9c-aba2-048694e8592b" targetNamespace="http://schemas.microsoft.com/office/2006/metadata/properties" ma:root="true" ma:fieldsID="b671bbba121b732b7e4f631caf7dcfd8" ns2:_="" ns3:_="">
    <xsd:import namespace="bf5a8c30-04fc-4bf8-a3c8-cebe2112c4fc"/>
    <xsd:import namespace="aae27f78-456d-4e9c-aba2-048694e85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a8c30-04fc-4bf8-a3c8-cebe2112c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514f55-2398-460d-b1d9-0db7fd9ba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27f78-456d-4e9c-aba2-048694e859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1af6c23-433b-48ed-a2c2-006ac72d647a}" ma:internalName="TaxCatchAll" ma:showField="CatchAllData" ma:web="aae27f78-456d-4e9c-aba2-048694e85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5a8c30-04fc-4bf8-a3c8-cebe2112c4fc">
      <Terms xmlns="http://schemas.microsoft.com/office/infopath/2007/PartnerControls"/>
    </lcf76f155ced4ddcb4097134ff3c332f>
    <TaxCatchAll xmlns="aae27f78-456d-4e9c-aba2-048694e8592b" xsi:nil="true"/>
  </documentManagement>
</p:properties>
</file>

<file path=customXml/itemProps1.xml><?xml version="1.0" encoding="utf-8"?>
<ds:datastoreItem xmlns:ds="http://schemas.openxmlformats.org/officeDocument/2006/customXml" ds:itemID="{7912D492-98E0-449E-9C9F-C0B5B136FC90}"/>
</file>

<file path=customXml/itemProps2.xml><?xml version="1.0" encoding="utf-8"?>
<ds:datastoreItem xmlns:ds="http://schemas.openxmlformats.org/officeDocument/2006/customXml" ds:itemID="{A534F3B2-3781-4A8C-94AC-4F07DE0CD3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CF50C-D826-42FC-B240-FE282B036A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Chris Hanson</cp:lastModifiedBy>
  <cp:revision>2</cp:revision>
  <dcterms:created xsi:type="dcterms:W3CDTF">2023-09-27T12:52:00Z</dcterms:created>
  <dcterms:modified xsi:type="dcterms:W3CDTF">2023-09-27T12:52:00Z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bb89573-64a6-49dd-b38d-4c7c2bcb20ca_Enabled">
    <vt:lpwstr>true</vt:lpwstr>
  </property>
  <property fmtid="{D5CDD505-2E9C-101B-9397-08002B2CF9AE}" pid="3" name="MSIP_Label_3bb89573-64a6-49dd-b38d-4c7c2bcb20ca_SetDate">
    <vt:lpwstr>2023-06-28T09:08:48Z</vt:lpwstr>
  </property>
  <property fmtid="{D5CDD505-2E9C-101B-9397-08002B2CF9AE}" pid="4" name="MSIP_Label_3bb89573-64a6-49dd-b38d-4c7c2bcb20ca_Method">
    <vt:lpwstr>Privileged</vt:lpwstr>
  </property>
  <property fmtid="{D5CDD505-2E9C-101B-9397-08002B2CF9AE}" pid="5" name="MSIP_Label_3bb89573-64a6-49dd-b38d-4c7c2bcb20ca_Name">
    <vt:lpwstr>Official – Sensitive</vt:lpwstr>
  </property>
  <property fmtid="{D5CDD505-2E9C-101B-9397-08002B2CF9AE}" pid="6" name="MSIP_Label_3bb89573-64a6-49dd-b38d-4c7c2bcb20ca_SiteId">
    <vt:lpwstr>a1ba59b9-7204-48d8-a360-7770245ad4a9</vt:lpwstr>
  </property>
  <property fmtid="{D5CDD505-2E9C-101B-9397-08002B2CF9AE}" pid="7" name="MSIP_Label_3bb89573-64a6-49dd-b38d-4c7c2bcb20ca_ActionId">
    <vt:lpwstr>0e84be3e-04c0-4e2d-a00f-54d18d608879</vt:lpwstr>
  </property>
  <property fmtid="{D5CDD505-2E9C-101B-9397-08002B2CF9AE}" pid="8" name="MSIP_Label_3bb89573-64a6-49dd-b38d-4c7c2bcb20ca_ContentBits">
    <vt:lpwstr>0</vt:lpwstr>
  </property>
  <property fmtid="{D5CDD505-2E9C-101B-9397-08002B2CF9AE}" pid="9" name="ContentTypeId">
    <vt:lpwstr>0x010100DFD2118D8B55FC4C9583D95BC286EA71</vt:lpwstr>
  </property>
</Properties>
</file>