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86A3C" w14:textId="0820B65D" w:rsidR="351EA47C" w:rsidRDefault="351EA47C" w:rsidP="351EA47C">
      <w:pPr>
        <w:pStyle w:val="paragraph"/>
        <w:spacing w:before="0" w:beforeAutospacing="0" w:after="0" w:afterAutospacing="0"/>
        <w:jc w:val="center"/>
        <w:rPr>
          <w:rStyle w:val="eop"/>
          <w:rFonts w:ascii="Calibri" w:hAnsi="Calibri" w:cs="Calibri"/>
          <w:color w:val="FF0000"/>
          <w:sz w:val="32"/>
          <w:szCs w:val="32"/>
        </w:rPr>
      </w:pPr>
    </w:p>
    <w:p w14:paraId="037AE9F1" w14:textId="44B7FC15" w:rsidR="5C43EC97" w:rsidRDefault="5C43EC97" w:rsidP="3B136348">
      <w:pPr>
        <w:pStyle w:val="paragraph"/>
        <w:spacing w:before="0" w:beforeAutospacing="0" w:after="0" w:afterAutospacing="0"/>
        <w:ind w:left="2160"/>
        <w:rPr>
          <w:rFonts w:asciiTheme="minorHAnsi" w:eastAsiaTheme="minorEastAsia" w:hAnsiTheme="minorHAnsi" w:cstheme="minorBidi"/>
          <w:b/>
          <w:bCs/>
          <w:sz w:val="48"/>
          <w:szCs w:val="48"/>
        </w:rPr>
      </w:pPr>
      <w:r w:rsidRPr="354C2F32">
        <w:rPr>
          <w:rFonts w:asciiTheme="minorHAnsi" w:eastAsiaTheme="minorEastAsia" w:hAnsiTheme="minorHAnsi" w:cstheme="minorBidi"/>
          <w:b/>
          <w:bCs/>
          <w:sz w:val="48"/>
          <w:szCs w:val="48"/>
        </w:rPr>
        <w:t xml:space="preserve"> </w:t>
      </w:r>
      <w:r w:rsidR="32B546CB" w:rsidRPr="354C2F32">
        <w:rPr>
          <w:rFonts w:asciiTheme="minorHAnsi" w:eastAsiaTheme="minorEastAsia" w:hAnsiTheme="minorHAnsi" w:cstheme="minorBidi"/>
          <w:b/>
          <w:bCs/>
          <w:sz w:val="48"/>
          <w:szCs w:val="48"/>
        </w:rPr>
        <w:t>Poly Studio</w:t>
      </w:r>
      <w:r w:rsidRPr="354C2F32">
        <w:rPr>
          <w:rFonts w:asciiTheme="minorHAnsi" w:eastAsiaTheme="minorEastAsia" w:hAnsiTheme="minorHAnsi" w:cstheme="minorBidi"/>
          <w:b/>
          <w:bCs/>
          <w:sz w:val="48"/>
          <w:szCs w:val="48"/>
        </w:rPr>
        <w:t xml:space="preserve"> X50</w:t>
      </w:r>
      <w:r w:rsidR="19565CE2" w:rsidRPr="354C2F32">
        <w:rPr>
          <w:rFonts w:asciiTheme="minorHAnsi" w:eastAsiaTheme="minorEastAsia" w:hAnsiTheme="minorHAnsi" w:cstheme="minorBidi"/>
          <w:b/>
          <w:bCs/>
          <w:sz w:val="48"/>
          <w:szCs w:val="48"/>
        </w:rPr>
        <w:t xml:space="preserve"> </w:t>
      </w:r>
      <w:r w:rsidR="3DBF50BF" w:rsidRPr="354C2F32">
        <w:rPr>
          <w:rFonts w:asciiTheme="minorHAnsi" w:eastAsiaTheme="minorEastAsia" w:hAnsiTheme="minorHAnsi" w:cstheme="minorBidi"/>
          <w:b/>
          <w:bCs/>
          <w:sz w:val="48"/>
          <w:szCs w:val="48"/>
        </w:rPr>
        <w:t xml:space="preserve">&amp; TC8 Tablet </w:t>
      </w:r>
      <w:r w:rsidR="19565CE2" w:rsidRPr="354C2F32">
        <w:rPr>
          <w:rFonts w:asciiTheme="minorHAnsi" w:eastAsiaTheme="minorEastAsia" w:hAnsiTheme="minorHAnsi" w:cstheme="minorBidi"/>
          <w:b/>
          <w:bCs/>
          <w:sz w:val="48"/>
          <w:szCs w:val="48"/>
        </w:rPr>
        <w:t>User Guide</w:t>
      </w:r>
    </w:p>
    <w:p w14:paraId="459FB574" w14:textId="5D37A159" w:rsidR="5C43EC97" w:rsidRDefault="5C43EC97" w:rsidP="3B136348">
      <w:pPr>
        <w:pStyle w:val="paragraph"/>
        <w:spacing w:before="0" w:beforeAutospacing="0" w:after="0" w:afterAutospacing="0"/>
        <w:ind w:left="2160"/>
        <w:rPr>
          <w:rFonts w:asciiTheme="minorHAnsi" w:eastAsiaTheme="minorEastAsia" w:hAnsiTheme="minorHAnsi" w:cstheme="minorBidi"/>
          <w:b/>
          <w:bCs/>
          <w:sz w:val="48"/>
          <w:szCs w:val="48"/>
        </w:rPr>
      </w:pPr>
    </w:p>
    <w:p w14:paraId="446D058C" w14:textId="60D73D09" w:rsidR="5C43EC97" w:rsidRDefault="5C43EC97" w:rsidP="3B136348">
      <w:pPr>
        <w:pStyle w:val="paragraph"/>
        <w:spacing w:before="0" w:beforeAutospacing="0" w:after="0" w:afterAutospacing="0"/>
        <w:ind w:left="2160"/>
        <w:rPr>
          <w:rFonts w:asciiTheme="minorHAnsi" w:eastAsiaTheme="minorEastAsia" w:hAnsiTheme="minorHAnsi" w:cstheme="minorBidi"/>
          <w:b/>
          <w:bCs/>
          <w:sz w:val="48"/>
          <w:szCs w:val="48"/>
        </w:rPr>
      </w:pPr>
    </w:p>
    <w:p w14:paraId="5C544F46" w14:textId="5E257195" w:rsidR="5C43EC97" w:rsidRDefault="5C43EC97" w:rsidP="3B136348">
      <w:pPr>
        <w:pStyle w:val="paragraph"/>
        <w:spacing w:before="0" w:beforeAutospacing="0" w:after="0" w:afterAutospacing="0"/>
        <w:ind w:left="2160"/>
      </w:pPr>
      <w:r w:rsidRPr="3B136348">
        <w:rPr>
          <w:rFonts w:asciiTheme="minorHAnsi" w:eastAsiaTheme="minorEastAsia" w:hAnsiTheme="minorHAnsi" w:cstheme="minorBidi"/>
          <w:b/>
          <w:bCs/>
          <w:sz w:val="48"/>
          <w:szCs w:val="48"/>
        </w:rPr>
        <w:t xml:space="preserve"> </w:t>
      </w:r>
      <w:r w:rsidR="3B136348">
        <w:rPr>
          <w:noProof/>
        </w:rPr>
        <w:drawing>
          <wp:anchor distT="0" distB="0" distL="114300" distR="114300" simplePos="0" relativeHeight="251658240" behindDoc="0" locked="0" layoutInCell="1" allowOverlap="1" wp14:anchorId="33485C25" wp14:editId="5E01424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782175" cy="3771900"/>
            <wp:effectExtent l="0" t="0" r="0" b="0"/>
            <wp:wrapSquare wrapText="bothSides"/>
            <wp:docPr id="75296926" name="Picture 75296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81AC0" w14:textId="039C04EC" w:rsidR="351EA47C" w:rsidRDefault="351EA47C" w:rsidP="351EA47C">
      <w:pPr>
        <w:pStyle w:val="paragraph"/>
        <w:spacing w:before="0" w:beforeAutospacing="0" w:after="0" w:afterAutospacing="0"/>
      </w:pPr>
    </w:p>
    <w:p w14:paraId="04C8BE63" w14:textId="4B1A64ED" w:rsidR="351EA47C" w:rsidRDefault="351EA47C" w:rsidP="351EA47C">
      <w:pPr>
        <w:pStyle w:val="paragraph"/>
        <w:spacing w:before="0" w:beforeAutospacing="0" w:after="0" w:afterAutospacing="0"/>
      </w:pPr>
    </w:p>
    <w:p w14:paraId="0E47214B" w14:textId="17B76021" w:rsidR="351EA47C" w:rsidRDefault="79EF1E56" w:rsidP="351EA47C">
      <w:pPr>
        <w:pStyle w:val="paragraph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1303FB13" wp14:editId="657AAA46">
            <wp:extent cx="8668564" cy="3028950"/>
            <wp:effectExtent l="0" t="0" r="0" b="0"/>
            <wp:docPr id="721052359" name="Picture 72105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564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FF506" w14:textId="4770FAD7" w:rsidR="351EA47C" w:rsidRDefault="351EA47C" w:rsidP="351EA47C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95F9CA8" w14:textId="31EFFDFC" w:rsidR="351EA47C" w:rsidRDefault="351EA47C" w:rsidP="351EA47C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BB9BC9B" w14:textId="0F0A37F5" w:rsidR="3B136348" w:rsidRDefault="3B136348" w:rsidP="3B136348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</w:rPr>
      </w:pPr>
    </w:p>
    <w:p w14:paraId="0BD500D5" w14:textId="75E5483E" w:rsidR="4FFF2475" w:rsidRDefault="4FFF2475" w:rsidP="3B13634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</w:rPr>
      </w:pPr>
      <w:r w:rsidRPr="3B136348">
        <w:rPr>
          <w:rStyle w:val="eop"/>
          <w:rFonts w:asciiTheme="minorHAnsi" w:eastAsiaTheme="minorEastAsia" w:hAnsiTheme="minorHAnsi" w:cstheme="minorBidi"/>
          <w:b/>
          <w:bCs/>
        </w:rPr>
        <w:t>Join a Meeting from Poly TC8</w:t>
      </w:r>
    </w:p>
    <w:p w14:paraId="02E5433E" w14:textId="48138F57" w:rsidR="4FFF2475" w:rsidRDefault="4FFF2475" w:rsidP="3B136348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3B136348">
        <w:rPr>
          <w:rStyle w:val="eop"/>
          <w:rFonts w:asciiTheme="minorHAnsi" w:eastAsiaTheme="minorEastAsia" w:hAnsiTheme="minorHAnsi" w:cstheme="minorBidi"/>
        </w:rPr>
        <w:t>On the Poly TC8 device, select a meeting card.</w:t>
      </w:r>
    </w:p>
    <w:p w14:paraId="612B8804" w14:textId="3830DB0F" w:rsidR="7733FED7" w:rsidRDefault="7733FED7" w:rsidP="3B136348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3B136348">
        <w:rPr>
          <w:rStyle w:val="eop"/>
          <w:rFonts w:asciiTheme="minorHAnsi" w:eastAsiaTheme="minorEastAsia" w:hAnsiTheme="minorHAnsi" w:cstheme="minorBidi"/>
        </w:rPr>
        <w:t>Select</w:t>
      </w:r>
      <w:r w:rsidRPr="3B136348">
        <w:rPr>
          <w:rStyle w:val="eop"/>
          <w:rFonts w:asciiTheme="minorHAnsi" w:eastAsiaTheme="minorEastAsia" w:hAnsiTheme="minorHAnsi" w:cstheme="minorBidi"/>
          <w:b/>
          <w:bCs/>
        </w:rPr>
        <w:t xml:space="preserve"> Join</w:t>
      </w:r>
    </w:p>
    <w:p w14:paraId="1D38022D" w14:textId="3FCE761E" w:rsidR="3B136348" w:rsidRDefault="3B136348" w:rsidP="3B136348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</w:rPr>
      </w:pPr>
    </w:p>
    <w:p w14:paraId="7D7CA97D" w14:textId="0E2DB14C" w:rsidR="4FFF2475" w:rsidRDefault="4FFF2475" w:rsidP="3B136348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</w:rPr>
      </w:pPr>
      <w:r w:rsidRPr="3B136348">
        <w:rPr>
          <w:rStyle w:val="eop"/>
          <w:rFonts w:asciiTheme="minorHAnsi" w:eastAsiaTheme="minorEastAsia" w:hAnsiTheme="minorHAnsi" w:cstheme="minorBidi"/>
          <w:b/>
          <w:bCs/>
        </w:rPr>
        <w:t>Join a Meeting from a Computer</w:t>
      </w:r>
    </w:p>
    <w:p w14:paraId="3B5B94FB" w14:textId="6D0275ED" w:rsidR="4FFF2475" w:rsidRDefault="4FFF2475" w:rsidP="3B136348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3B136348">
        <w:rPr>
          <w:rStyle w:val="eop"/>
          <w:rFonts w:asciiTheme="minorHAnsi" w:eastAsiaTheme="minorEastAsia" w:hAnsiTheme="minorHAnsi" w:cstheme="minorBidi"/>
        </w:rPr>
        <w:t>Join a meeting and connect to the room from your computer.</w:t>
      </w:r>
    </w:p>
    <w:p w14:paraId="54027F29" w14:textId="7C61F2F9" w:rsidR="4FFF2475" w:rsidRDefault="4FFF2475" w:rsidP="3B136348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354C2F32">
        <w:rPr>
          <w:rStyle w:val="eop"/>
          <w:rFonts w:asciiTheme="minorHAnsi" w:eastAsiaTheme="minorEastAsia" w:hAnsiTheme="minorHAnsi" w:cstheme="minorBidi"/>
        </w:rPr>
        <w:t xml:space="preserve">Join a meeting from the Microsoft Teams desktop application on your </w:t>
      </w:r>
      <w:r w:rsidR="5BC99D56" w:rsidRPr="354C2F32">
        <w:rPr>
          <w:rStyle w:val="eop"/>
          <w:rFonts w:asciiTheme="minorHAnsi" w:eastAsiaTheme="minorEastAsia" w:hAnsiTheme="minorHAnsi" w:cstheme="minorBidi"/>
        </w:rPr>
        <w:t>computer</w:t>
      </w:r>
      <w:r w:rsidRPr="354C2F32">
        <w:rPr>
          <w:rStyle w:val="eop"/>
          <w:rFonts w:asciiTheme="minorHAnsi" w:eastAsiaTheme="minorEastAsia" w:hAnsiTheme="minorHAnsi" w:cstheme="minorBidi"/>
        </w:rPr>
        <w:t>.</w:t>
      </w:r>
    </w:p>
    <w:p w14:paraId="7F5FDA80" w14:textId="41714601" w:rsidR="4FFF2475" w:rsidRDefault="4FFF2475" w:rsidP="3B136348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3B136348">
        <w:rPr>
          <w:rStyle w:val="eop"/>
          <w:rFonts w:asciiTheme="minorHAnsi" w:eastAsiaTheme="minorEastAsia" w:hAnsiTheme="minorHAnsi" w:cstheme="minorBidi"/>
        </w:rPr>
        <w:t xml:space="preserve">On the </w:t>
      </w:r>
      <w:r w:rsidRPr="3B136348">
        <w:rPr>
          <w:rStyle w:val="eop"/>
          <w:rFonts w:asciiTheme="minorHAnsi" w:eastAsiaTheme="minorEastAsia" w:hAnsiTheme="minorHAnsi" w:cstheme="minorBidi"/>
          <w:b/>
          <w:bCs/>
        </w:rPr>
        <w:t>Choose your video and audio options</w:t>
      </w:r>
      <w:r w:rsidRPr="3B136348">
        <w:rPr>
          <w:rStyle w:val="eop"/>
          <w:rFonts w:asciiTheme="minorHAnsi" w:eastAsiaTheme="minorEastAsia" w:hAnsiTheme="minorHAnsi" w:cstheme="minorBidi"/>
        </w:rPr>
        <w:t xml:space="preserve"> screen, select </w:t>
      </w:r>
      <w:r w:rsidRPr="3B136348">
        <w:rPr>
          <w:rStyle w:val="eop"/>
          <w:rFonts w:asciiTheme="minorHAnsi" w:eastAsiaTheme="minorEastAsia" w:hAnsiTheme="minorHAnsi" w:cstheme="minorBidi"/>
          <w:b/>
          <w:bCs/>
        </w:rPr>
        <w:t>Room audio</w:t>
      </w:r>
    </w:p>
    <w:p w14:paraId="43ADA2AB" w14:textId="5B3678A1" w:rsidR="4FFF2475" w:rsidRDefault="4FFF2475" w:rsidP="3B136348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354C2F32">
        <w:rPr>
          <w:rStyle w:val="eop"/>
          <w:rFonts w:asciiTheme="minorHAnsi" w:eastAsiaTheme="minorEastAsia" w:hAnsiTheme="minorHAnsi" w:cstheme="minorBidi"/>
        </w:rPr>
        <w:t xml:space="preserve">Choose the conference room from the list and select </w:t>
      </w:r>
      <w:r w:rsidRPr="354C2F32">
        <w:rPr>
          <w:rStyle w:val="eop"/>
          <w:rFonts w:asciiTheme="minorHAnsi" w:eastAsiaTheme="minorEastAsia" w:hAnsiTheme="minorHAnsi" w:cstheme="minorBidi"/>
          <w:b/>
          <w:bCs/>
        </w:rPr>
        <w:t>Join now</w:t>
      </w:r>
      <w:r w:rsidRPr="354C2F32">
        <w:rPr>
          <w:rStyle w:val="eop"/>
          <w:rFonts w:asciiTheme="minorHAnsi" w:eastAsiaTheme="minorEastAsia" w:hAnsiTheme="minorHAnsi" w:cstheme="minorBidi"/>
        </w:rPr>
        <w:t>.</w:t>
      </w:r>
    </w:p>
    <w:p w14:paraId="40F3B8D3" w14:textId="78B6551B" w:rsidR="3B136348" w:rsidRDefault="3B136348" w:rsidP="3B136348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</w:rPr>
      </w:pPr>
    </w:p>
    <w:p w14:paraId="628575F8" w14:textId="77777777" w:rsidR="00FA58AF" w:rsidRDefault="00FA58AF" w:rsidP="3B136348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</w:rPr>
      </w:pPr>
    </w:p>
    <w:p w14:paraId="5DEBB11E" w14:textId="0A6F1501" w:rsidR="62CF6C16" w:rsidRDefault="62CF6C16" w:rsidP="3B136348">
      <w:pPr>
        <w:pStyle w:val="paragraph"/>
        <w:spacing w:before="0" w:beforeAutospacing="0" w:after="0" w:afterAutospacing="0"/>
      </w:pPr>
      <w:r w:rsidRPr="3B136348">
        <w:rPr>
          <w:rStyle w:val="eop"/>
          <w:rFonts w:asciiTheme="minorHAnsi" w:eastAsiaTheme="minorEastAsia" w:hAnsiTheme="minorHAnsi" w:cstheme="minorBidi"/>
          <w:b/>
          <w:bCs/>
        </w:rPr>
        <w:lastRenderedPageBreak/>
        <w:t>Schedule a Meeting</w:t>
      </w:r>
    </w:p>
    <w:p w14:paraId="12BB35DA" w14:textId="7F900B32" w:rsidR="00CC3A86" w:rsidRPr="00CC3A86" w:rsidRDefault="00CC3A86" w:rsidP="3B13634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B136348">
        <w:rPr>
          <w:rStyle w:val="eop"/>
          <w:rFonts w:asciiTheme="minorHAnsi" w:eastAsiaTheme="minorEastAsia" w:hAnsiTheme="minorHAnsi" w:cstheme="minorBidi"/>
        </w:rPr>
        <w:t>Set your Teams meeting up in Outlook/Teams, inviting the Teams Meeting Room as a required attendee by populating the Required field with the room email address</w:t>
      </w:r>
      <w:r w:rsidR="7E0E31F8" w:rsidRPr="3B136348">
        <w:rPr>
          <w:rStyle w:val="eop"/>
          <w:rFonts w:asciiTheme="minorHAnsi" w:eastAsiaTheme="minorEastAsia" w:hAnsiTheme="minorHAnsi" w:cstheme="minorBidi"/>
        </w:rPr>
        <w:t>, for example Howden-Teams-Room@sheffield.gov.uk.</w:t>
      </w:r>
    </w:p>
    <w:p w14:paraId="1A60F1F4" w14:textId="4DDF9A3F" w:rsidR="00CC3A86" w:rsidRDefault="5194ABAF" w:rsidP="351EA47C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 wp14:anchorId="3E50FEF8" wp14:editId="0125EE2C">
            <wp:extent cx="5224520" cy="4876802"/>
            <wp:effectExtent l="0" t="0" r="0" b="0"/>
            <wp:docPr id="1054799736" name="Picture 1054799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520" cy="487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B91A2" w14:textId="0A00213F" w:rsidR="3B136348" w:rsidRDefault="3B136348" w:rsidP="3B136348">
      <w:pPr>
        <w:pStyle w:val="paragraph"/>
        <w:spacing w:before="0" w:beforeAutospacing="0" w:after="0" w:afterAutospacing="0"/>
      </w:pPr>
    </w:p>
    <w:p w14:paraId="352C081F" w14:textId="7E992161" w:rsidR="3B136348" w:rsidRDefault="3B136348" w:rsidP="3B136348">
      <w:pPr>
        <w:pStyle w:val="paragraph"/>
        <w:spacing w:before="0" w:beforeAutospacing="0" w:after="0" w:afterAutospacing="0"/>
      </w:pPr>
    </w:p>
    <w:p w14:paraId="4F3D9E80" w14:textId="72175B14" w:rsidR="00CC3A86" w:rsidRDefault="36924C6B" w:rsidP="3B13634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B136348">
        <w:rPr>
          <w:rStyle w:val="eop"/>
          <w:rFonts w:asciiTheme="minorHAnsi" w:eastAsiaTheme="minorEastAsia" w:hAnsiTheme="minorHAnsi" w:cstheme="minorBidi"/>
        </w:rPr>
        <w:t>At the meeting select ‘Join’ on the tablet to start the meeting. Attendees will be able to share content into the meeting via their own Teams logging on their devices</w:t>
      </w:r>
    </w:p>
    <w:p w14:paraId="330DAE48" w14:textId="2CF34388" w:rsidR="00CC3A86" w:rsidRDefault="00CC3A86" w:rsidP="3B13634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B136348">
        <w:rPr>
          <w:rStyle w:val="eop"/>
          <w:rFonts w:asciiTheme="minorHAnsi" w:eastAsiaTheme="minorEastAsia" w:hAnsiTheme="minorHAnsi" w:cstheme="minorBidi"/>
        </w:rPr>
        <w:t> </w:t>
      </w:r>
    </w:p>
    <w:p w14:paraId="2EE3E1F0" w14:textId="1EBFEAE8" w:rsidR="00CC3A86" w:rsidRPr="00CC3A86" w:rsidRDefault="00CC3A86" w:rsidP="3B13634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b/>
          <w:bCs/>
        </w:rPr>
      </w:pPr>
      <w:r w:rsidRPr="3B136348">
        <w:rPr>
          <w:rStyle w:val="eop"/>
          <w:rFonts w:asciiTheme="minorHAnsi" w:eastAsiaTheme="minorEastAsia" w:hAnsiTheme="minorHAnsi" w:cstheme="minorBidi"/>
          <w:b/>
          <w:bCs/>
        </w:rPr>
        <w:t>S</w:t>
      </w:r>
      <w:r w:rsidR="62DDA530" w:rsidRPr="3B136348">
        <w:rPr>
          <w:rStyle w:val="eop"/>
          <w:rFonts w:asciiTheme="minorHAnsi" w:eastAsiaTheme="minorEastAsia" w:hAnsiTheme="minorHAnsi" w:cstheme="minorBidi"/>
          <w:b/>
          <w:bCs/>
        </w:rPr>
        <w:t>tart an Unscheduled</w:t>
      </w:r>
      <w:r w:rsidRPr="3B136348">
        <w:rPr>
          <w:rStyle w:val="eop"/>
          <w:rFonts w:asciiTheme="minorHAnsi" w:eastAsiaTheme="minorEastAsia" w:hAnsiTheme="minorHAnsi" w:cstheme="minorBidi"/>
          <w:b/>
          <w:bCs/>
        </w:rPr>
        <w:t xml:space="preserve"> Meeting </w:t>
      </w:r>
    </w:p>
    <w:p w14:paraId="2A882848" w14:textId="7D5262B1" w:rsidR="3B136348" w:rsidRDefault="3B136348" w:rsidP="3B136348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</w:rPr>
      </w:pPr>
    </w:p>
    <w:p w14:paraId="0A07EC9D" w14:textId="3A93FDA5" w:rsidR="33EFAB3A" w:rsidRDefault="33EFAB3A" w:rsidP="3B136348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3B136348">
        <w:rPr>
          <w:rStyle w:val="eop"/>
          <w:rFonts w:asciiTheme="minorHAnsi" w:eastAsiaTheme="minorEastAsia" w:hAnsiTheme="minorHAnsi" w:cstheme="minorBidi"/>
        </w:rPr>
        <w:t xml:space="preserve">Select the </w:t>
      </w:r>
      <w:r w:rsidR="47F2C116" w:rsidRPr="3B136348">
        <w:rPr>
          <w:rStyle w:val="eop"/>
          <w:rFonts w:asciiTheme="minorHAnsi" w:eastAsiaTheme="minorEastAsia" w:hAnsiTheme="minorHAnsi" w:cstheme="minorBidi"/>
          <w:b/>
          <w:bCs/>
        </w:rPr>
        <w:t>Me</w:t>
      </w:r>
      <w:r w:rsidRPr="3B136348">
        <w:rPr>
          <w:rStyle w:val="eop"/>
          <w:rFonts w:asciiTheme="minorHAnsi" w:eastAsiaTheme="minorEastAsia" w:hAnsiTheme="minorHAnsi" w:cstheme="minorBidi"/>
          <w:b/>
          <w:bCs/>
        </w:rPr>
        <w:t>et</w:t>
      </w:r>
      <w:r w:rsidRPr="3B136348">
        <w:rPr>
          <w:rStyle w:val="eop"/>
          <w:rFonts w:asciiTheme="minorHAnsi" w:eastAsiaTheme="minorEastAsia" w:hAnsiTheme="minorHAnsi" w:cstheme="minorBidi"/>
        </w:rPr>
        <w:t xml:space="preserve"> icon</w:t>
      </w:r>
    </w:p>
    <w:p w14:paraId="5B36C8A1" w14:textId="5888296B" w:rsidR="33EFAB3A" w:rsidRDefault="33EFAB3A" w:rsidP="3B136348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3B136348">
        <w:rPr>
          <w:rStyle w:val="eop"/>
          <w:rFonts w:asciiTheme="minorHAnsi" w:eastAsiaTheme="minorEastAsia" w:hAnsiTheme="minorHAnsi" w:cstheme="minorBidi"/>
        </w:rPr>
        <w:t>Search for a name in the directory or enter the contact’s email address.</w:t>
      </w:r>
    </w:p>
    <w:p w14:paraId="3FBD2204" w14:textId="419FFF5F" w:rsidR="33EFAB3A" w:rsidRDefault="33EFAB3A" w:rsidP="3B136348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3B136348">
        <w:rPr>
          <w:rStyle w:val="eop"/>
          <w:rFonts w:asciiTheme="minorHAnsi" w:eastAsiaTheme="minorEastAsia" w:hAnsiTheme="minorHAnsi" w:cstheme="minorBidi"/>
        </w:rPr>
        <w:t xml:space="preserve">Select </w:t>
      </w:r>
      <w:r w:rsidRPr="3B136348">
        <w:rPr>
          <w:rStyle w:val="eop"/>
          <w:rFonts w:asciiTheme="minorHAnsi" w:eastAsiaTheme="minorEastAsia" w:hAnsiTheme="minorHAnsi" w:cstheme="minorBidi"/>
          <w:b/>
          <w:bCs/>
        </w:rPr>
        <w:t>Invite</w:t>
      </w:r>
    </w:p>
    <w:p w14:paraId="522098F0" w14:textId="6C9A3F9E" w:rsidR="351EA47C" w:rsidRDefault="351EA47C" w:rsidP="3B136348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</w:p>
    <w:p w14:paraId="7B0AEDDD" w14:textId="4F649AB9" w:rsidR="00CC3A86" w:rsidRPr="00CC3A86" w:rsidRDefault="00CC3A86" w:rsidP="3B13634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B136348">
        <w:rPr>
          <w:rStyle w:val="eop"/>
          <w:rFonts w:asciiTheme="minorHAnsi" w:eastAsiaTheme="minorEastAsia" w:hAnsiTheme="minorHAnsi" w:cstheme="minorBidi"/>
        </w:rPr>
        <w:t>Please note that external attendees can only attend a scheduled meeting. </w:t>
      </w:r>
    </w:p>
    <w:p w14:paraId="1FC97243" w14:textId="2857249A" w:rsidR="351EA47C" w:rsidRDefault="351EA47C" w:rsidP="3B136348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</w:p>
    <w:p w14:paraId="0848065B" w14:textId="0912B64D" w:rsidR="0BCDC7D9" w:rsidRDefault="0BCDC7D9" w:rsidP="3B136348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354C2F32">
        <w:rPr>
          <w:rStyle w:val="eop"/>
          <w:rFonts w:asciiTheme="minorHAnsi" w:eastAsiaTheme="minorEastAsia" w:hAnsiTheme="minorHAnsi" w:cstheme="minorBidi"/>
        </w:rPr>
        <w:t xml:space="preserve">Please ensure you remove the magnetic cover from the </w:t>
      </w:r>
      <w:r w:rsidR="415B9FF6" w:rsidRPr="354C2F32">
        <w:rPr>
          <w:rStyle w:val="eop"/>
          <w:rFonts w:asciiTheme="minorHAnsi" w:eastAsiaTheme="minorEastAsia" w:hAnsiTheme="minorHAnsi" w:cstheme="minorBidi"/>
        </w:rPr>
        <w:t>Poly Studio</w:t>
      </w:r>
      <w:r w:rsidRPr="354C2F32">
        <w:rPr>
          <w:rStyle w:val="eop"/>
          <w:rFonts w:asciiTheme="minorHAnsi" w:eastAsiaTheme="minorEastAsia" w:hAnsiTheme="minorHAnsi" w:cstheme="minorBidi"/>
        </w:rPr>
        <w:t xml:space="preserve"> when using video.</w:t>
      </w:r>
    </w:p>
    <w:p w14:paraId="437C1CF0" w14:textId="77777777" w:rsidR="00CC3A86" w:rsidRPr="00CC3A86" w:rsidRDefault="00CC3A86" w:rsidP="3B13634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 w14:paraId="4F1D7122" w14:textId="74946A48" w:rsidR="00804283" w:rsidRDefault="59CC0BA4" w:rsidP="354C2F32">
      <w:pPr>
        <w:pStyle w:val="paragraph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45A25448" wp14:editId="4A3DB1A5">
            <wp:extent cx="8560239" cy="6668096"/>
            <wp:effectExtent l="0" t="0" r="0" b="0"/>
            <wp:docPr id="537775014" name="Picture 537775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239" cy="66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2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D0841"/>
    <w:multiLevelType w:val="multilevel"/>
    <w:tmpl w:val="D092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06D9A"/>
    <w:multiLevelType w:val="hybridMultilevel"/>
    <w:tmpl w:val="673003D6"/>
    <w:lvl w:ilvl="0" w:tplc="76BECA18">
      <w:start w:val="1"/>
      <w:numFmt w:val="decimal"/>
      <w:lvlText w:val="%1."/>
      <w:lvlJc w:val="left"/>
      <w:pPr>
        <w:ind w:left="720" w:hanging="360"/>
      </w:pPr>
    </w:lvl>
    <w:lvl w:ilvl="1" w:tplc="6DEED296">
      <w:start w:val="1"/>
      <w:numFmt w:val="lowerLetter"/>
      <w:lvlText w:val="%2."/>
      <w:lvlJc w:val="left"/>
      <w:pPr>
        <w:ind w:left="1440" w:hanging="360"/>
      </w:pPr>
    </w:lvl>
    <w:lvl w:ilvl="2" w:tplc="773EDF76">
      <w:start w:val="1"/>
      <w:numFmt w:val="lowerRoman"/>
      <w:lvlText w:val="%3."/>
      <w:lvlJc w:val="right"/>
      <w:pPr>
        <w:ind w:left="2160" w:hanging="180"/>
      </w:pPr>
    </w:lvl>
    <w:lvl w:ilvl="3" w:tplc="38A0C448">
      <w:start w:val="1"/>
      <w:numFmt w:val="decimal"/>
      <w:lvlText w:val="%4."/>
      <w:lvlJc w:val="left"/>
      <w:pPr>
        <w:ind w:left="2880" w:hanging="360"/>
      </w:pPr>
    </w:lvl>
    <w:lvl w:ilvl="4" w:tplc="9AC886D2">
      <w:start w:val="1"/>
      <w:numFmt w:val="lowerLetter"/>
      <w:lvlText w:val="%5."/>
      <w:lvlJc w:val="left"/>
      <w:pPr>
        <w:ind w:left="3600" w:hanging="360"/>
      </w:pPr>
    </w:lvl>
    <w:lvl w:ilvl="5" w:tplc="CC08E0F4">
      <w:start w:val="1"/>
      <w:numFmt w:val="lowerRoman"/>
      <w:lvlText w:val="%6."/>
      <w:lvlJc w:val="right"/>
      <w:pPr>
        <w:ind w:left="4320" w:hanging="180"/>
      </w:pPr>
    </w:lvl>
    <w:lvl w:ilvl="6" w:tplc="8286AFAE">
      <w:start w:val="1"/>
      <w:numFmt w:val="decimal"/>
      <w:lvlText w:val="%7."/>
      <w:lvlJc w:val="left"/>
      <w:pPr>
        <w:ind w:left="5040" w:hanging="360"/>
      </w:pPr>
    </w:lvl>
    <w:lvl w:ilvl="7" w:tplc="51AC926E">
      <w:start w:val="1"/>
      <w:numFmt w:val="lowerLetter"/>
      <w:lvlText w:val="%8."/>
      <w:lvlJc w:val="left"/>
      <w:pPr>
        <w:ind w:left="5760" w:hanging="360"/>
      </w:pPr>
    </w:lvl>
    <w:lvl w:ilvl="8" w:tplc="28CC6F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E3BAE"/>
    <w:multiLevelType w:val="multilevel"/>
    <w:tmpl w:val="801E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CF838A"/>
    <w:multiLevelType w:val="hybridMultilevel"/>
    <w:tmpl w:val="07523586"/>
    <w:lvl w:ilvl="0" w:tplc="D218975E">
      <w:start w:val="1"/>
      <w:numFmt w:val="decimal"/>
      <w:lvlText w:val="%1."/>
      <w:lvlJc w:val="left"/>
      <w:pPr>
        <w:ind w:left="720" w:hanging="360"/>
      </w:pPr>
    </w:lvl>
    <w:lvl w:ilvl="1" w:tplc="8B9C53C4">
      <w:start w:val="1"/>
      <w:numFmt w:val="lowerLetter"/>
      <w:lvlText w:val="%2."/>
      <w:lvlJc w:val="left"/>
      <w:pPr>
        <w:ind w:left="1440" w:hanging="360"/>
      </w:pPr>
    </w:lvl>
    <w:lvl w:ilvl="2" w:tplc="D5CECD7E">
      <w:start w:val="1"/>
      <w:numFmt w:val="lowerRoman"/>
      <w:lvlText w:val="%3."/>
      <w:lvlJc w:val="right"/>
      <w:pPr>
        <w:ind w:left="2160" w:hanging="180"/>
      </w:pPr>
    </w:lvl>
    <w:lvl w:ilvl="3" w:tplc="DD2A2D88">
      <w:start w:val="1"/>
      <w:numFmt w:val="decimal"/>
      <w:lvlText w:val="%4."/>
      <w:lvlJc w:val="left"/>
      <w:pPr>
        <w:ind w:left="2880" w:hanging="360"/>
      </w:pPr>
    </w:lvl>
    <w:lvl w:ilvl="4" w:tplc="19C05F90">
      <w:start w:val="1"/>
      <w:numFmt w:val="lowerLetter"/>
      <w:lvlText w:val="%5."/>
      <w:lvlJc w:val="left"/>
      <w:pPr>
        <w:ind w:left="3600" w:hanging="360"/>
      </w:pPr>
    </w:lvl>
    <w:lvl w:ilvl="5" w:tplc="B2202420">
      <w:start w:val="1"/>
      <w:numFmt w:val="lowerRoman"/>
      <w:lvlText w:val="%6."/>
      <w:lvlJc w:val="right"/>
      <w:pPr>
        <w:ind w:left="4320" w:hanging="180"/>
      </w:pPr>
    </w:lvl>
    <w:lvl w:ilvl="6" w:tplc="56D6E29C">
      <w:start w:val="1"/>
      <w:numFmt w:val="decimal"/>
      <w:lvlText w:val="%7."/>
      <w:lvlJc w:val="left"/>
      <w:pPr>
        <w:ind w:left="5040" w:hanging="360"/>
      </w:pPr>
    </w:lvl>
    <w:lvl w:ilvl="7" w:tplc="2A10076A">
      <w:start w:val="1"/>
      <w:numFmt w:val="lowerLetter"/>
      <w:lvlText w:val="%8."/>
      <w:lvlJc w:val="left"/>
      <w:pPr>
        <w:ind w:left="5760" w:hanging="360"/>
      </w:pPr>
    </w:lvl>
    <w:lvl w:ilvl="8" w:tplc="E4FC39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AFD13"/>
    <w:multiLevelType w:val="multilevel"/>
    <w:tmpl w:val="8A2AE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D0EE9"/>
    <w:multiLevelType w:val="hybridMultilevel"/>
    <w:tmpl w:val="2D6C09E4"/>
    <w:lvl w:ilvl="0" w:tplc="D33C1D7C">
      <w:start w:val="1"/>
      <w:numFmt w:val="decimal"/>
      <w:lvlText w:val="%1."/>
      <w:lvlJc w:val="left"/>
      <w:pPr>
        <w:ind w:left="720" w:hanging="360"/>
      </w:pPr>
    </w:lvl>
    <w:lvl w:ilvl="1" w:tplc="7FBA8D02">
      <w:start w:val="1"/>
      <w:numFmt w:val="lowerLetter"/>
      <w:lvlText w:val="%2."/>
      <w:lvlJc w:val="left"/>
      <w:pPr>
        <w:ind w:left="1440" w:hanging="360"/>
      </w:pPr>
    </w:lvl>
    <w:lvl w:ilvl="2" w:tplc="2472AD60">
      <w:start w:val="1"/>
      <w:numFmt w:val="lowerRoman"/>
      <w:lvlText w:val="%3."/>
      <w:lvlJc w:val="right"/>
      <w:pPr>
        <w:ind w:left="2160" w:hanging="180"/>
      </w:pPr>
    </w:lvl>
    <w:lvl w:ilvl="3" w:tplc="C324C9D6">
      <w:start w:val="1"/>
      <w:numFmt w:val="decimal"/>
      <w:lvlText w:val="%4."/>
      <w:lvlJc w:val="left"/>
      <w:pPr>
        <w:ind w:left="2880" w:hanging="360"/>
      </w:pPr>
    </w:lvl>
    <w:lvl w:ilvl="4" w:tplc="9B84C400">
      <w:start w:val="1"/>
      <w:numFmt w:val="lowerLetter"/>
      <w:lvlText w:val="%5."/>
      <w:lvlJc w:val="left"/>
      <w:pPr>
        <w:ind w:left="3600" w:hanging="360"/>
      </w:pPr>
    </w:lvl>
    <w:lvl w:ilvl="5" w:tplc="E9C4B410">
      <w:start w:val="1"/>
      <w:numFmt w:val="lowerRoman"/>
      <w:lvlText w:val="%6."/>
      <w:lvlJc w:val="right"/>
      <w:pPr>
        <w:ind w:left="4320" w:hanging="180"/>
      </w:pPr>
    </w:lvl>
    <w:lvl w:ilvl="6" w:tplc="7D4A050A">
      <w:start w:val="1"/>
      <w:numFmt w:val="decimal"/>
      <w:lvlText w:val="%7."/>
      <w:lvlJc w:val="left"/>
      <w:pPr>
        <w:ind w:left="5040" w:hanging="360"/>
      </w:pPr>
    </w:lvl>
    <w:lvl w:ilvl="7" w:tplc="8B76A02E">
      <w:start w:val="1"/>
      <w:numFmt w:val="lowerLetter"/>
      <w:lvlText w:val="%8."/>
      <w:lvlJc w:val="left"/>
      <w:pPr>
        <w:ind w:left="5760" w:hanging="360"/>
      </w:pPr>
    </w:lvl>
    <w:lvl w:ilvl="8" w:tplc="76BEB23A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715689">
    <w:abstractNumId w:val="3"/>
  </w:num>
  <w:num w:numId="2" w16cid:durableId="247813039">
    <w:abstractNumId w:val="4"/>
  </w:num>
  <w:num w:numId="3" w16cid:durableId="902982404">
    <w:abstractNumId w:val="1"/>
  </w:num>
  <w:num w:numId="4" w16cid:durableId="1581983110">
    <w:abstractNumId w:val="5"/>
  </w:num>
  <w:num w:numId="5" w16cid:durableId="1470787291">
    <w:abstractNumId w:val="2"/>
  </w:num>
  <w:num w:numId="6" w16cid:durableId="58688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86"/>
    <w:rsid w:val="003B4A33"/>
    <w:rsid w:val="0043579E"/>
    <w:rsid w:val="006250BC"/>
    <w:rsid w:val="00804283"/>
    <w:rsid w:val="00CC3A86"/>
    <w:rsid w:val="00FA58AF"/>
    <w:rsid w:val="07915864"/>
    <w:rsid w:val="0A1AD584"/>
    <w:rsid w:val="0B68937B"/>
    <w:rsid w:val="0BCDC7D9"/>
    <w:rsid w:val="0C51F9FB"/>
    <w:rsid w:val="0CC7F303"/>
    <w:rsid w:val="0EEE46A7"/>
    <w:rsid w:val="0F9EF20D"/>
    <w:rsid w:val="108A1708"/>
    <w:rsid w:val="132A4F0A"/>
    <w:rsid w:val="14C61F6B"/>
    <w:rsid w:val="1870F0D6"/>
    <w:rsid w:val="187C0090"/>
    <w:rsid w:val="1882F24B"/>
    <w:rsid w:val="19565CE2"/>
    <w:rsid w:val="1B1C3892"/>
    <w:rsid w:val="1C5951DB"/>
    <w:rsid w:val="1CB808F3"/>
    <w:rsid w:val="1FB3699A"/>
    <w:rsid w:val="214F39FB"/>
    <w:rsid w:val="21E7EE05"/>
    <w:rsid w:val="22FC135D"/>
    <w:rsid w:val="244B3B63"/>
    <w:rsid w:val="2497E3BE"/>
    <w:rsid w:val="25500336"/>
    <w:rsid w:val="2633B41F"/>
    <w:rsid w:val="2886D487"/>
    <w:rsid w:val="291EAC86"/>
    <w:rsid w:val="2A699EAD"/>
    <w:rsid w:val="2C056F0E"/>
    <w:rsid w:val="2F5DC011"/>
    <w:rsid w:val="32B546CB"/>
    <w:rsid w:val="33EFAB3A"/>
    <w:rsid w:val="351EA47C"/>
    <w:rsid w:val="354C2F32"/>
    <w:rsid w:val="364B41F8"/>
    <w:rsid w:val="36924C6B"/>
    <w:rsid w:val="37227A41"/>
    <w:rsid w:val="37E71259"/>
    <w:rsid w:val="38BE4AA2"/>
    <w:rsid w:val="3B136348"/>
    <w:rsid w:val="3BC893D3"/>
    <w:rsid w:val="3DBF50BF"/>
    <w:rsid w:val="4147CFBB"/>
    <w:rsid w:val="415B9FF6"/>
    <w:rsid w:val="46C23A70"/>
    <w:rsid w:val="470610E3"/>
    <w:rsid w:val="47F2C116"/>
    <w:rsid w:val="491B5C4A"/>
    <w:rsid w:val="49D4B076"/>
    <w:rsid w:val="4B7080D7"/>
    <w:rsid w:val="4BD4C5F2"/>
    <w:rsid w:val="4C2FAE44"/>
    <w:rsid w:val="4C6C95F7"/>
    <w:rsid w:val="4FFF2475"/>
    <w:rsid w:val="51149D2F"/>
    <w:rsid w:val="5194ABAF"/>
    <w:rsid w:val="52A91633"/>
    <w:rsid w:val="55FA4FE0"/>
    <w:rsid w:val="599DEF77"/>
    <w:rsid w:val="59CC0BA4"/>
    <w:rsid w:val="5BC99D56"/>
    <w:rsid w:val="5C43EC97"/>
    <w:rsid w:val="5D2A6288"/>
    <w:rsid w:val="62CF6C16"/>
    <w:rsid w:val="62DDA530"/>
    <w:rsid w:val="62FEACD9"/>
    <w:rsid w:val="67F3CAB0"/>
    <w:rsid w:val="68F2DD76"/>
    <w:rsid w:val="690C05D3"/>
    <w:rsid w:val="6AA7D634"/>
    <w:rsid w:val="6B931578"/>
    <w:rsid w:val="6CD02EC1"/>
    <w:rsid w:val="6EBC00E5"/>
    <w:rsid w:val="6F5C04BE"/>
    <w:rsid w:val="702A4680"/>
    <w:rsid w:val="71617763"/>
    <w:rsid w:val="71A39FE4"/>
    <w:rsid w:val="748A626C"/>
    <w:rsid w:val="7733FED7"/>
    <w:rsid w:val="79EF1E56"/>
    <w:rsid w:val="7E0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FD36"/>
  <w15:chartTrackingRefBased/>
  <w15:docId w15:val="{1E363C2A-29E3-4CCF-A7F4-BB8D776B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CC3A86"/>
  </w:style>
  <w:style w:type="character" w:customStyle="1" w:styleId="eop">
    <w:name w:val="eop"/>
    <w:basedOn w:val="DefaultParagraphFont"/>
    <w:rsid w:val="00CC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1796AE6BBFB4EABF1A439AF328C32" ma:contentTypeVersion="14" ma:contentTypeDescription="Create a new document." ma:contentTypeScope="" ma:versionID="a5852468a440018fcea96bbf9cc1d89f">
  <xsd:schema xmlns:xsd="http://www.w3.org/2001/XMLSchema" xmlns:xs="http://www.w3.org/2001/XMLSchema" xmlns:p="http://schemas.microsoft.com/office/2006/metadata/properties" xmlns:ns2="1e4346f0-712e-4cc4-833d-b76bf52d6ddf" xmlns:ns3="beb4aea0-b055-4883-9f9f-72de87c195da" targetNamespace="http://schemas.microsoft.com/office/2006/metadata/properties" ma:root="true" ma:fieldsID="cee487cd6b80c16c414819b8442b11f4" ns2:_="" ns3:_="">
    <xsd:import namespace="1e4346f0-712e-4cc4-833d-b76bf52d6ddf"/>
    <xsd:import namespace="beb4aea0-b055-4883-9f9f-72de87c19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346f0-712e-4cc4-833d-b76bf52d6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4aea0-b055-4883-9f9f-72de87c19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e5f1d9-b0d0-4f0e-b516-0897b313689d}" ma:internalName="TaxCatchAll" ma:showField="CatchAllData" ma:web="beb4aea0-b055-4883-9f9f-72de87c195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b4aea0-b055-4883-9f9f-72de87c195da" xsi:nil="true"/>
    <lcf76f155ced4ddcb4097134ff3c332f xmlns="1e4346f0-712e-4cc4-833d-b76bf52d6ddf">
      <Terms xmlns="http://schemas.microsoft.com/office/infopath/2007/PartnerControls"/>
    </lcf76f155ced4ddcb4097134ff3c332f>
    <SharedWithUsers xmlns="beb4aea0-b055-4883-9f9f-72de87c195da">
      <UserInfo>
        <DisplayName/>
        <AccountId xsi:nil="true"/>
        <AccountType/>
      </UserInfo>
    </SharedWithUsers>
    <MediaLengthInSeconds xmlns="1e4346f0-712e-4cc4-833d-b76bf52d6ddf" xsi:nil="true"/>
  </documentManagement>
</p:properties>
</file>

<file path=customXml/itemProps1.xml><?xml version="1.0" encoding="utf-8"?>
<ds:datastoreItem xmlns:ds="http://schemas.openxmlformats.org/officeDocument/2006/customXml" ds:itemID="{C6B7A277-0730-4A6F-BBE3-7AEAE6215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346f0-712e-4cc4-833d-b76bf52d6ddf"/>
    <ds:schemaRef ds:uri="beb4aea0-b055-4883-9f9f-72de87c19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56A47-1F85-44F7-A85F-7E96F9527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8F744-5BCF-4483-BE4C-AE2FEEB51875}">
  <ds:schemaRefs>
    <ds:schemaRef ds:uri="http://schemas.microsoft.com/office/2006/metadata/properties"/>
    <ds:schemaRef ds:uri="http://schemas.microsoft.com/office/infopath/2007/PartnerControls"/>
    <ds:schemaRef ds:uri="beb4aea0-b055-4883-9f9f-72de87c195da"/>
    <ds:schemaRef ds:uri="1e4346f0-712e-4cc4-833d-b76bf52d6d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</Words>
  <Characters>975</Characters>
  <Application>Microsoft Office Word</Application>
  <DocSecurity>0</DocSecurity>
  <Lines>8</Lines>
  <Paragraphs>2</Paragraphs>
  <ScaleCrop>false</ScaleCrop>
  <Company>Sheffield City Council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Cooper (CEX)</dc:creator>
  <cp:keywords/>
  <dc:description/>
  <cp:lastModifiedBy>Imogen Wood</cp:lastModifiedBy>
  <cp:revision>7</cp:revision>
  <cp:lastPrinted>2023-06-16T10:15:00Z</cp:lastPrinted>
  <dcterms:created xsi:type="dcterms:W3CDTF">2023-06-16T10:13:00Z</dcterms:created>
  <dcterms:modified xsi:type="dcterms:W3CDTF">2024-06-05T14:21:00Z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2023-06-16T10:18:29Z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592eabc6-8194-4ffb-ace2-ab93769f1388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0x010100F681796AE6BBFB4EABF1A439AF328C32</vt:lpwstr>
  </property>
  <property fmtid="{D5CDD505-2E9C-101B-9397-08002B2CF9AE}" pid="10" name="MediaServiceImageTags">
    <vt:lpwstr/>
  </property>
  <property fmtid="{D5CDD505-2E9C-101B-9397-08002B2CF9AE}" pid="11" name="Order">
    <vt:r8>22900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